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CA8" w:rsidRDefault="00DF2841" w:rsidP="00B45648">
      <w:pPr>
        <w:spacing w:after="0" w:line="240" w:lineRule="auto"/>
        <w:ind w:left="10" w:right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F2841">
        <w:rPr>
          <w:rFonts w:asciiTheme="minorHAnsi" w:hAnsiTheme="minorHAnsi" w:cstheme="minorHAnsi"/>
          <w:b/>
          <w:sz w:val="24"/>
          <w:szCs w:val="24"/>
        </w:rPr>
        <w:t>WYMAGANIA EDUKACYJNE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DF2841">
        <w:rPr>
          <w:rFonts w:asciiTheme="minorHAnsi" w:hAnsiTheme="minorHAnsi" w:cstheme="minorHAnsi"/>
          <w:b/>
          <w:sz w:val="24"/>
          <w:szCs w:val="24"/>
        </w:rPr>
        <w:t>Z WYCHOWANIA FIZYCZNEGO  KLASA  7</w:t>
      </w:r>
    </w:p>
    <w:p w:rsidR="006B0BA1" w:rsidRPr="00DF2841" w:rsidRDefault="006B0BA1" w:rsidP="00B45648">
      <w:pPr>
        <w:spacing w:after="0" w:line="240" w:lineRule="auto"/>
        <w:ind w:left="10" w:right="0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Podczas oceniania największą rolę spełnia zaangażowanie ucznia w lekcję</w:t>
      </w:r>
    </w:p>
    <w:p w:rsidR="00B45648" w:rsidRPr="00F004C0" w:rsidRDefault="00B45648" w:rsidP="00B45648">
      <w:pPr>
        <w:spacing w:after="0" w:line="240" w:lineRule="auto"/>
        <w:ind w:left="276" w:right="0" w:firstLine="0"/>
        <w:jc w:val="center"/>
        <w:rPr>
          <w:rFonts w:asciiTheme="minorHAnsi" w:hAnsiTheme="minorHAnsi" w:cstheme="minorHAnsi"/>
          <w:sz w:val="24"/>
          <w:szCs w:val="24"/>
        </w:rPr>
      </w:pPr>
      <w:r w:rsidRPr="00F004C0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Style w:val="Tabela-Siatka"/>
        <w:tblW w:w="1599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127"/>
        <w:gridCol w:w="2693"/>
        <w:gridCol w:w="2803"/>
        <w:gridCol w:w="3009"/>
        <w:gridCol w:w="2725"/>
        <w:gridCol w:w="2563"/>
        <w:gridCol w:w="74"/>
      </w:tblGrid>
      <w:tr w:rsidR="00766812" w:rsidRPr="00F004C0" w:rsidTr="00552F7D">
        <w:tc>
          <w:tcPr>
            <w:tcW w:w="2127" w:type="dxa"/>
          </w:tcPr>
          <w:p w:rsidR="00766812" w:rsidRPr="00F004C0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867" w:type="dxa"/>
            <w:gridSpan w:val="6"/>
          </w:tcPr>
          <w:p w:rsidR="00766812" w:rsidRPr="00F004C0" w:rsidRDefault="00766812" w:rsidP="00B45648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66812">
              <w:rPr>
                <w:rFonts w:asciiTheme="minorHAnsi" w:hAnsiTheme="minorHAnsi" w:cstheme="minorHAnsi"/>
                <w:b/>
                <w:sz w:val="24"/>
                <w:szCs w:val="24"/>
              </w:rPr>
              <w:t>WYMAGANIA</w:t>
            </w:r>
            <w:r w:rsidRPr="00F004C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766812" w:rsidRPr="00F004C0" w:rsidTr="00552F7D">
        <w:trPr>
          <w:gridAfter w:val="1"/>
          <w:wAfter w:w="74" w:type="dxa"/>
          <w:trHeight w:val="852"/>
        </w:trPr>
        <w:tc>
          <w:tcPr>
            <w:tcW w:w="2127" w:type="dxa"/>
          </w:tcPr>
          <w:p w:rsidR="00766812" w:rsidRPr="005420A7" w:rsidRDefault="00DF2841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Zakresy</w:t>
            </w:r>
          </w:p>
        </w:tc>
        <w:tc>
          <w:tcPr>
            <w:tcW w:w="2693" w:type="dxa"/>
          </w:tcPr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Ocena dopuszczająca</w:t>
            </w:r>
          </w:p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Uczeń</w:t>
            </w:r>
          </w:p>
        </w:tc>
        <w:tc>
          <w:tcPr>
            <w:tcW w:w="2803" w:type="dxa"/>
          </w:tcPr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Ocena dostateczna</w:t>
            </w:r>
          </w:p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Uczeń</w:t>
            </w:r>
          </w:p>
        </w:tc>
        <w:tc>
          <w:tcPr>
            <w:tcW w:w="3009" w:type="dxa"/>
          </w:tcPr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Ocena dobra</w:t>
            </w:r>
          </w:p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Uczeń</w:t>
            </w:r>
          </w:p>
        </w:tc>
        <w:tc>
          <w:tcPr>
            <w:tcW w:w="2725" w:type="dxa"/>
          </w:tcPr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Ocena bardzo dobra</w:t>
            </w:r>
          </w:p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Uczeń</w:t>
            </w:r>
          </w:p>
        </w:tc>
        <w:tc>
          <w:tcPr>
            <w:tcW w:w="2563" w:type="dxa"/>
          </w:tcPr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Ocena celująca</w:t>
            </w:r>
          </w:p>
          <w:p w:rsidR="00766812" w:rsidRPr="005420A7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20A7">
              <w:rPr>
                <w:rFonts w:asciiTheme="minorHAnsi" w:hAnsiTheme="minorHAnsi" w:cstheme="minorHAnsi"/>
                <w:b/>
                <w:sz w:val="24"/>
                <w:szCs w:val="24"/>
              </w:rPr>
              <w:t>Uczeń</w:t>
            </w:r>
          </w:p>
        </w:tc>
      </w:tr>
      <w:tr w:rsidR="00766812" w:rsidRPr="00F004C0" w:rsidTr="00552F7D">
        <w:trPr>
          <w:gridAfter w:val="1"/>
          <w:wAfter w:w="74" w:type="dxa"/>
          <w:trHeight w:val="852"/>
        </w:trPr>
        <w:tc>
          <w:tcPr>
            <w:tcW w:w="2127" w:type="dxa"/>
          </w:tcPr>
          <w:p w:rsidR="00766812" w:rsidRDefault="005420A7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  <w:t>P</w:t>
            </w:r>
            <w:r w:rsidR="00ED422A"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  <w:t>ostawa i kompetencje społeczne</w:t>
            </w:r>
          </w:p>
          <w:p w:rsidR="00944DEA" w:rsidRDefault="00944DEA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</w:pPr>
          </w:p>
          <w:p w:rsidR="00944DEA" w:rsidRDefault="00944DEA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</w:pPr>
          </w:p>
          <w:p w:rsidR="00944DEA" w:rsidRPr="00DF2841" w:rsidRDefault="00944DEA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Uczeń ma prawo do 2 braków strojów w okresie, każdy kolejny brak oznacza ocenę niedostateczną.</w:t>
            </w:r>
          </w:p>
        </w:tc>
        <w:tc>
          <w:tcPr>
            <w:tcW w:w="2693" w:type="dxa"/>
          </w:tcPr>
          <w:p w:rsidR="00ED422A" w:rsidRPr="00ED422A" w:rsidRDefault="00ED422A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bardzo często jest nieprzygotowany do lekcji, zapomina stroju,</w:t>
            </w:r>
          </w:p>
          <w:p w:rsidR="00ED422A" w:rsidRPr="00ED422A" w:rsidRDefault="00ED422A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często nie ćwicz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y na lekcjach z błahych powodów z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drowotnych, rodzinnych lub osobistych,</w:t>
            </w:r>
          </w:p>
          <w:p w:rsidR="00ED422A" w:rsidRPr="00ED422A" w:rsidRDefault="00ED422A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charakteryzuje się niskim poziomem kultury osobistej,</w:t>
            </w:r>
          </w:p>
          <w:p w:rsidR="00ED422A" w:rsidRPr="00ED422A" w:rsidRDefault="00ED422A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bardzo często używa nieod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powiednich sformułowań w kontak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tach interpersonalnych z rówieśnikami w klasie oraz w stosunku do nauczyciela czy innych pracowników szkoły,</w:t>
            </w:r>
          </w:p>
          <w:p w:rsidR="00ED422A" w:rsidRPr="00ED422A" w:rsidRDefault="00ED422A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nie współpracuje z nauczycielami wychowania fizycznego na rzecz szkolnej lub środowiskowej kultury fizycznej,</w:t>
            </w:r>
          </w:p>
          <w:p w:rsidR="00ED422A" w:rsidRPr="00ED422A" w:rsidRDefault="00ED422A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nie bierze udziału w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klasowych i szkolnych zawodach sportowych,</w:t>
            </w:r>
          </w:p>
          <w:p w:rsidR="00766812" w:rsidRPr="00F004C0" w:rsidRDefault="00ED422A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Pr="00ED422A">
              <w:rPr>
                <w:rFonts w:asciiTheme="minorHAnsi" w:hAnsiTheme="minorHAnsi" w:cstheme="minorHAnsi"/>
                <w:sz w:val="24"/>
                <w:szCs w:val="24"/>
              </w:rPr>
              <w:t>nigdy nie podejmuje indywidualnych form aktywności fizycznej w czasie wolnym;</w:t>
            </w:r>
          </w:p>
        </w:tc>
        <w:tc>
          <w:tcPr>
            <w:tcW w:w="2803" w:type="dxa"/>
          </w:tcPr>
          <w:p w:rsidR="00A277DD" w:rsidRPr="00A277DD" w:rsidRDefault="00ED422A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jest przygotowany do zajęć wyc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howania fizycznego, m.in. posia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da odpowiedni strój sportowy, ale często mu się zdarza nie brać udziału w lekcjach z różnych powodów,</w:t>
            </w:r>
          </w:p>
          <w:p w:rsidR="00A277DD" w:rsidRPr="00A277DD" w:rsidRDefault="00ED422A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nie ćwiczy na lekcjach z błah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ych powodów zdrowotnych, rodzin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nych lub osobistych,</w:t>
            </w:r>
          </w:p>
          <w:p w:rsidR="00A277DD" w:rsidRPr="00A277DD" w:rsidRDefault="00ED422A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charakteryzuje się przeciętnym poziomem kultury osobistej,</w:t>
            </w:r>
          </w:p>
          <w:p w:rsidR="00A277DD" w:rsidRPr="00A277DD" w:rsidRDefault="00ED422A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często używa nieodpowiedn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ich sformułowań w kontaktach in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terpersonalnych z rówieśnikami w klasie oraz w stosunku do nauczyciela czy innych pracowników szkoły,</w:t>
            </w:r>
          </w:p>
          <w:p w:rsidR="00A277DD" w:rsidRPr="00A277DD" w:rsidRDefault="00ED422A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 xml:space="preserve">nie współpracuje z nauczycielami wychowania fizycznego na 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rzecz szkolnej lub środowiskowej kultury fizycznej,</w:t>
            </w:r>
          </w:p>
          <w:p w:rsidR="00A277DD" w:rsidRPr="00A277DD" w:rsidRDefault="00ED422A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nie bierze udziału w klasowych i szkolnych zawodach sportowych,</w:t>
            </w:r>
          </w:p>
          <w:p w:rsidR="00766812" w:rsidRPr="00F004C0" w:rsidRDefault="00ED422A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nie uczęszcza na zajęcia sportowo-rekreacyjne,</w:t>
            </w:r>
          </w:p>
        </w:tc>
        <w:tc>
          <w:tcPr>
            <w:tcW w:w="3009" w:type="dxa"/>
          </w:tcPr>
          <w:p w:rsidR="00D73494" w:rsidRPr="00D73494" w:rsidRDefault="00ED422A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jest przygotowany do zajęć wyc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howania fizycznego, m.in. posia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da odpowiedni strój sportowy, ale zdarza mu się nie brać udziału w lekcjach z różnych powodów,</w:t>
            </w:r>
          </w:p>
          <w:p w:rsidR="00D73494" w:rsidRPr="00D73494" w:rsidRDefault="00ED422A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nie ćwiczy na lekcjach tylko z ważnych powodów zdrowotnych, rodzinnych lub osobistych,</w:t>
            </w:r>
          </w:p>
          <w:p w:rsidR="00D73494" w:rsidRPr="00D73494" w:rsidRDefault="00ED422A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charakteryzuje się właściwym poziomem kultury osobistej,</w:t>
            </w:r>
          </w:p>
          <w:p w:rsidR="00D73494" w:rsidRPr="00D73494" w:rsidRDefault="00ED422A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nie zawsze używa odpowiednich sformułowań w kontaktach interpersonalnych z rówieśnikami w klasie oraz w stosunku do nauczyciela czy innych pracowników szkoły,</w:t>
            </w:r>
          </w:p>
          <w:p w:rsidR="00D73494" w:rsidRPr="00D73494" w:rsidRDefault="00ED422A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 xml:space="preserve">sporadycznie współpracuje z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nauczycielami wychowania fizycz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nego na rzecz szkolnej lub środowiskowej kultury fizycznej,</w:t>
            </w:r>
          </w:p>
          <w:p w:rsidR="00D73494" w:rsidRPr="00D73494" w:rsidRDefault="00ED422A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bierze udział w klasowych i szkolnych zawodach sportowych,</w:t>
            </w:r>
          </w:p>
          <w:p w:rsidR="00D73494" w:rsidRPr="00D73494" w:rsidRDefault="00ED422A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nie uczęszcza na zajęcia sportowo-rekreacyjne,</w:t>
            </w:r>
          </w:p>
          <w:p w:rsidR="00766812" w:rsidRPr="00F004C0" w:rsidRDefault="00ED422A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raczej nie podejmuje indywidualnych form aktywności fizycznej w czasie wolnym,</w:t>
            </w:r>
          </w:p>
        </w:tc>
        <w:tc>
          <w:tcPr>
            <w:tcW w:w="2725" w:type="dxa"/>
          </w:tcPr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 xml:space="preserve">jest przygotowany do zajęć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wychowania fizycznego, m.in. po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siada odpowiedni strój sportowy, ale sporadycznie nie bierze udziału w lekcjach z różnych powodów,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nie ćwiczy na lekcjach tylk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 z bardzo ważnych powodów zdro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wotnych, rodzinnych lub osobistych,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charakteryzuje się właściwym poziomem kultury osobistej,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używa odpowiednich sformuł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owań w kontaktach interpersonal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nych z rówieśnikami w klasie oraz w stosunku do nauczyciela czy innych pracowników szkoły,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 xml:space="preserve">chętnie współpracuje z nauczycielami wychowania fizycznego 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na rzecz szkolnej lub środowiskowej kultury fizycznej,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reprezentuje szkołę w zawod</w:t>
            </w:r>
            <w:r w:rsidR="001315BA">
              <w:rPr>
                <w:rFonts w:asciiTheme="minorHAnsi" w:hAnsiTheme="minorHAnsi" w:cstheme="minorHAnsi"/>
                <w:sz w:val="24"/>
                <w:szCs w:val="24"/>
              </w:rPr>
              <w:t>ach sportowych na poziomie miej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skim lub gminnym,</w:t>
            </w:r>
          </w:p>
          <w:p w:rsidR="001315BA" w:rsidRPr="001315BA" w:rsidRDefault="001315B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1315BA"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315BA">
              <w:rPr>
                <w:rFonts w:asciiTheme="minorHAnsi" w:hAnsiTheme="minorHAnsi" w:cstheme="minorHAnsi"/>
                <w:sz w:val="24"/>
                <w:szCs w:val="24"/>
              </w:rPr>
              <w:t>niesystematycznie bierze ud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ział w zajęciach sportowo-rekre</w:t>
            </w:r>
            <w:r w:rsidRPr="001315BA">
              <w:rPr>
                <w:rFonts w:asciiTheme="minorHAnsi" w:hAnsiTheme="minorHAnsi" w:cstheme="minorHAnsi"/>
                <w:sz w:val="24"/>
                <w:szCs w:val="24"/>
              </w:rPr>
              <w:t>acyjnych,</w:t>
            </w:r>
          </w:p>
          <w:p w:rsidR="00766812" w:rsidRPr="00F004C0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niekiedy podejmuje indywidualne formy aktywności fizycznej w czasie wolnym;</w:t>
            </w:r>
          </w:p>
        </w:tc>
        <w:tc>
          <w:tcPr>
            <w:tcW w:w="2563" w:type="dxa"/>
          </w:tcPr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jest zawsze przygotowany do zajęć wychowania fizycznego, m.in. posiada odpowiedni strój sportowy,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nie ćwiczy na lekcjach tylk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 z bardzo ważnych powodów zdro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wotnych, rodzinnych lub osobistych,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charakteryzuje się wysokim poziomem kultury osobistej,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używa właściwych sformuł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owań w kontaktach interpersonal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nych z rówieśnikami w klasie oraz w stosunku do nauczyciela czy innych pracowników szkoły,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bardzo chętnie współpracuj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 z nauczycielami wychowania fi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 xml:space="preserve">zycznego 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na rzecz szkolnej lub środowiskowej kultury fizycznej,</w:t>
            </w:r>
          </w:p>
          <w:p w:rsidR="001315BA" w:rsidRPr="001315BA" w:rsidRDefault="00ED422A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reprezentuje szkołę w zaw</w:t>
            </w:r>
            <w:r w:rsidR="001315BA">
              <w:rPr>
                <w:rFonts w:asciiTheme="minorHAnsi" w:hAnsiTheme="minorHAnsi" w:cstheme="minorHAnsi"/>
                <w:sz w:val="24"/>
                <w:szCs w:val="24"/>
              </w:rPr>
              <w:t>odach sportowych na poziomie po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wiatu, rejonu, województwa lub w zawodach ogólnopolskich,</w:t>
            </w:r>
          </w:p>
          <w:p w:rsidR="00766812" w:rsidRPr="00F004C0" w:rsidRDefault="00552F7D" w:rsidP="00552F7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F004C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766812" w:rsidRPr="00F004C0" w:rsidTr="00552F7D">
        <w:trPr>
          <w:gridAfter w:val="1"/>
          <w:wAfter w:w="74" w:type="dxa"/>
          <w:trHeight w:val="852"/>
        </w:trPr>
        <w:tc>
          <w:tcPr>
            <w:tcW w:w="2127" w:type="dxa"/>
          </w:tcPr>
          <w:p w:rsidR="00766812" w:rsidRPr="00DF2841" w:rsidRDefault="005420A7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  <w:lastRenderedPageBreak/>
              <w:t>Systematyczny udział i aktywność</w:t>
            </w:r>
            <w:r w:rsidR="00DF2841" w:rsidRPr="00DF2841"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  <w:t xml:space="preserve"> w trakcie zajęć</w:t>
            </w:r>
          </w:p>
        </w:tc>
        <w:tc>
          <w:tcPr>
            <w:tcW w:w="2693" w:type="dxa"/>
          </w:tcPr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w trakcie miesiąca aktywnie ćwiczy w co najmniej 70-79% zajęć,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w sposób nieudolny wykonuje większość ćwiczeń w czasie lekcji,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pełni funkcji lidera grupy ćwiczebnej lub kapitana drużyny,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potrafi pokazywać i demonstrować umiejętności ruchowych,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potrafi przeprowadzić roz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grzewki lub ćwiczeń kształtując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ych poprawnie pod względem merytorycznym i metodycznym,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potrafi samodzielnie pod względem psychomotorycznym przygotować się do wybranego fragmentu zajęć,</w:t>
            </w:r>
          </w:p>
          <w:p w:rsidR="00ED422A" w:rsidRPr="00ED422A" w:rsidRDefault="006B0BA1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umie z pomocą nauczyciela lub współćwiczących przygotować miejsce ćwiczeń,</w:t>
            </w:r>
          </w:p>
          <w:p w:rsidR="00ED422A" w:rsidRPr="00ED422A" w:rsidRDefault="006B0BA1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 xml:space="preserve">bardzo często nie stosuje zasad bezpiecznej organizacji zajęć wychowania fizycznego, a zachowanie ucznia na </w:t>
            </w:r>
            <w:r w:rsidR="005420A7">
              <w:rPr>
                <w:rFonts w:asciiTheme="minorHAnsi" w:hAnsiTheme="minorHAnsi" w:cstheme="minorHAnsi"/>
                <w:sz w:val="24"/>
                <w:szCs w:val="24"/>
              </w:rPr>
              <w:t>lekcji może za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grażać zdrowiu i życiu współćwiczących,</w:t>
            </w:r>
          </w:p>
          <w:p w:rsidR="00766812" w:rsidRPr="00F004C0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dba o stan techniczny urzą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dzeń, przyborów i obiektów spor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towych szkoły;</w:t>
            </w:r>
          </w:p>
        </w:tc>
        <w:tc>
          <w:tcPr>
            <w:tcW w:w="2803" w:type="dxa"/>
          </w:tcPr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w trakcie miesiąca aktywnie ćwiczy w co najmniej 80-84% zajęć,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w sposób dostateczny wykonuje większość ćwiczeń w czasie lekcji,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pełni funkcji lidera grupy ćwiczebnej lub kapitana drużyny,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potrafi pokazywać i demonstrować umiejętności ruchowych,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potrafi przeprowadzić ro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zgrzewki lub ćwiczeń kształtują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cych poprawnie pod względem merytorycznym i metodycznym,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 xml:space="preserve">nie potrafi samodzielnie pod względem 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psychomotorycznym przygotować się do wybranego fragmentu zajęć,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umie z pomocą nauczyciela lub współćwiczących przygotować miejsce ćwiczeń,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często nie stosuje zasad bezpie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cznej organizacji zajęć wychowa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nia fizycznego,</w:t>
            </w:r>
          </w:p>
          <w:p w:rsidR="00766812" w:rsidRPr="00F004C0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dba o stan techniczny urządz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eń, przyborów i obiektów sporto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wych szkoły, ale aktywność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ta wymaga zawsze dodatkowej in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terwencji wychowawczej prowadzącego zajęcia;</w:t>
            </w:r>
          </w:p>
        </w:tc>
        <w:tc>
          <w:tcPr>
            <w:tcW w:w="3009" w:type="dxa"/>
          </w:tcPr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w trakcie miesiąca aktywnie ćwiczy w co najmniej 85-89% zajęć,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w sposób dobry wykonuje większość ćwiczeń w czasie lekcji,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dobrze pełni funkcję lidera grupy ćwiczebnej lub kapitana drużyny,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nie potrafi pokazywać i demonstrować umiejętności ruchowych,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prowadzi rozgrzewkę lub ćw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iczenia kształtujące w miarę po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prawnie pod względem merytorycznym i metodycznym,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 xml:space="preserve">potrafi samodzielnie pod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względem psychomotorycznym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przy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gotować się do wybranego fragme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ntu zajęć, ale często to przygo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towanie wymaga dodatkowych uwag i zaleceń nauczyciela,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umie z pomocą nauczyciela lub współćwiczących przygotować miejsce ćwiczeń,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nie zawsze stosuje zasady bezp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iecznej organizacji zajęć wycho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wania fizycznego,</w:t>
            </w:r>
          </w:p>
          <w:p w:rsidR="00766812" w:rsidRPr="00F004C0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dba o stan techniczny urządz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eń, przyborów i obiektów sporto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wych szkoły, ale aktywność ta wymaga dodatkowej interwencji wychowawczej prowadzącego zajęcia;</w:t>
            </w:r>
          </w:p>
        </w:tc>
        <w:tc>
          <w:tcPr>
            <w:tcW w:w="2725" w:type="dxa"/>
          </w:tcPr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w trakcie miesiąca aktywnie ćwiczy w co najmniej 90-94% zajęć,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w sposób bardzo dobry wykonuje większość ćwiczeń w czasie lekcji,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bardzo dobrze pełni funkcję lid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era grupy ćwiczebnej lub kapita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na drużyny,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pokazuje i demonstruje niektóre umiejętności ruchowe,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prowadzi rozgrzewkę lub ćwiczenia kształtujące poprawnie pod względem merytorycznym i metodycznym,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 xml:space="preserve">potrafi samodzielnie pod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względem psychomotorycznym przy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gotować się do wybranego fragmentu zajęć,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umie z pomocą nauczyciela lub współćwiczących przygotować miejsce ćwiczeń,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stosuje zasady bezpiecznej orga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nizacji zajęć wychowania fizycz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nego,</w:t>
            </w:r>
          </w:p>
          <w:p w:rsidR="00D73494" w:rsidRPr="00F004C0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stara się dbać o stan techniczny urządzeń, przyborów i obiektów sportowych sz</w:t>
            </w:r>
            <w:r>
              <w:t>koły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ab/>
            </w:r>
          </w:p>
          <w:p w:rsidR="00766812" w:rsidRPr="00F004C0" w:rsidRDefault="00766812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63" w:type="dxa"/>
          </w:tcPr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 trakcie miesiąca aktywnie ćwiczy w co najmniej 95-100% zajęć,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 sposób ponad bardzo dobry wykonuje wszystkie ćwiczenia w czasie lekcji,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wzorowo pełni funkcję lidera grupy ćwiczebnej lub kapitana drużyny,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pokazuje i demonstruje większość umiejętności ruchowych,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prowadzi rozgrzewkę lub ć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wiczenia kształtujące bardzo po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 xml:space="preserve">prawnie pod względem 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merytorycznym i metodycznym,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 xml:space="preserve">potrafi samodzielnie pod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względem psychomotorycznym przy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gotować się do wybranego fragmentu zajęć,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umie samodzielnie przygotować miejsce ćwiczeń,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 sposób bezwzględny stosuje zasady bezpiecznej organizacji zajęć wychowania fizycznego,</w:t>
            </w:r>
          </w:p>
          <w:p w:rsidR="00766812" w:rsidRPr="00F004C0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poczuwa się do współodpowiedzialności za stan techniczny urządzeń, przyborów i obiektów sportowych szkoły;</w:t>
            </w:r>
          </w:p>
        </w:tc>
      </w:tr>
      <w:tr w:rsidR="00766812" w:rsidRPr="00F004C0" w:rsidTr="00552F7D">
        <w:trPr>
          <w:gridAfter w:val="1"/>
          <w:wAfter w:w="74" w:type="dxa"/>
          <w:trHeight w:val="852"/>
        </w:trPr>
        <w:tc>
          <w:tcPr>
            <w:tcW w:w="2127" w:type="dxa"/>
          </w:tcPr>
          <w:p w:rsidR="00766812" w:rsidRPr="00DF2841" w:rsidRDefault="00426FD7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  <w:lastRenderedPageBreak/>
              <w:t>W</w:t>
            </w:r>
            <w:r w:rsidR="00DF2841" w:rsidRPr="00DF2841"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  <w:t>iadomości</w:t>
            </w:r>
          </w:p>
        </w:tc>
        <w:tc>
          <w:tcPr>
            <w:tcW w:w="2693" w:type="dxa"/>
          </w:tcPr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stosuje niektóre przepisy i zasady sportów indywidualnych oraz zespołowych, które były nauczane w trakcie zajęć wychowania fizycznego,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 xml:space="preserve">posiada niewielką wiedzę na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temat rozwoju fizycznego i moto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rycznego,</w:t>
            </w:r>
          </w:p>
          <w:p w:rsidR="00766812" w:rsidRPr="00F004C0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wykazuje się niskim zakresem wiedzy nt. bieżących wydarzeń sportowych w środowisku lokalnym i kraju.</w:t>
            </w:r>
          </w:p>
        </w:tc>
        <w:tc>
          <w:tcPr>
            <w:tcW w:w="2803" w:type="dxa"/>
          </w:tcPr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zalicza sprawdziany pisemne i testy na ocenę dostateczną,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stosuje niektóre przepisy i zasady sportów indywidualnych oraz zespołowych, które były nauczane w trakcie zajęć wychowania fizycznego,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posiada dostateczną wiedzę na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temat rozwoju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fizycznego i mo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torycznego,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wykazuje się przeciętnym zak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resem wiedzy nt. bieżących wyda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rzeń sportowych w środowisku lokalnym i kraju.</w:t>
            </w:r>
          </w:p>
          <w:p w:rsidR="00766812" w:rsidRPr="00F004C0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9" w:type="dxa"/>
          </w:tcPr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stosuje przepisy i zasady sportów indywidualnych oraz zespołowych, które były nauczane w trakcie zajęć wychowania f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izycz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nego,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posiada dobrą wiedzę na temat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rozwoju fizycznego i motorycz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nego,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 xml:space="preserve">wykazuje się dobrym zakresem wiedzy nt. 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bieżących wydarzeń sportowych w kraju i za granicą.</w:t>
            </w:r>
          </w:p>
          <w:p w:rsidR="00766812" w:rsidRPr="00F004C0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25" w:type="dxa"/>
          </w:tcPr>
          <w:p w:rsidR="00D73494" w:rsidRPr="00D73494" w:rsidRDefault="00D73494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D73494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zalicza sprawdziany pisemne i testy na ocenę bardzo dobrą lub dobrą,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stosuje prawie wszystkie prz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episy i zasady sportów indywidu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alnych oraz zespołowych, które były nauczane w trakcie zajęć wychowania fizycznego,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posiada bardzo dobrą wiedzę na temat rozwoju fizycznego i motorycznego,</w:t>
            </w:r>
          </w:p>
          <w:p w:rsidR="00766812" w:rsidRPr="00F004C0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wykazuje się bardzo dobrym 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akresem wiedzy nt. bieżących wy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darzeń sportowych w kraju i za granicą.</w:t>
            </w:r>
          </w:p>
        </w:tc>
        <w:tc>
          <w:tcPr>
            <w:tcW w:w="2563" w:type="dxa"/>
          </w:tcPr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stosuje wszystkie przepisy i zasady sportów indywidualnych oraz zespołowych, które były nauczane w trakcie zaję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ć wycho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wania fizycznego,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 xml:space="preserve">posiada rozległą wiedzę na </w:t>
            </w:r>
            <w:r w:rsidR="001315BA">
              <w:rPr>
                <w:rFonts w:asciiTheme="minorHAnsi" w:hAnsiTheme="minorHAnsi" w:cstheme="minorHAnsi"/>
                <w:sz w:val="24"/>
                <w:szCs w:val="24"/>
              </w:rPr>
              <w:t xml:space="preserve">temat </w:t>
            </w:r>
            <w:r w:rsidR="001315B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rozwoju fizycznego i moto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rycznego,</w:t>
            </w:r>
          </w:p>
          <w:p w:rsidR="001315BA" w:rsidRPr="001315BA" w:rsidRDefault="005420A7" w:rsidP="001315B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1315BA" w:rsidRPr="001315BA">
              <w:rPr>
                <w:rFonts w:asciiTheme="minorHAnsi" w:hAnsiTheme="minorHAnsi" w:cstheme="minorHAnsi"/>
                <w:sz w:val="24"/>
                <w:szCs w:val="24"/>
              </w:rPr>
              <w:t>wykazuje się dużym zakresem wiedzy nt. bieżących wydarzeń sportowych w kraju i za granicą.</w:t>
            </w:r>
          </w:p>
          <w:p w:rsidR="00766812" w:rsidRPr="00F004C0" w:rsidRDefault="00766812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66812" w:rsidRPr="00F004C0" w:rsidTr="00552F7D">
        <w:trPr>
          <w:gridAfter w:val="1"/>
          <w:wAfter w:w="74" w:type="dxa"/>
          <w:trHeight w:val="852"/>
        </w:trPr>
        <w:tc>
          <w:tcPr>
            <w:tcW w:w="2127" w:type="dxa"/>
          </w:tcPr>
          <w:p w:rsidR="00766812" w:rsidRPr="00DF2841" w:rsidRDefault="00426FD7" w:rsidP="0054174C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  <w:lastRenderedPageBreak/>
              <w:t>S</w:t>
            </w:r>
            <w:r w:rsidR="005420A7">
              <w:rPr>
                <w:rFonts w:asciiTheme="minorHAnsi" w:hAnsiTheme="minorHAnsi" w:cstheme="minorHAnsi"/>
                <w:b/>
                <w:bCs/>
                <w:color w:val="353535"/>
                <w:sz w:val="24"/>
                <w:szCs w:val="24"/>
                <w:lang w:eastAsia="pl-PL"/>
              </w:rPr>
              <w:t>prawność fizyczna i rozwój fizyczny</w:t>
            </w:r>
          </w:p>
          <w:p w:rsidR="00DF2841" w:rsidRDefault="00DF2841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DF2841" w:rsidRDefault="00DF2841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DF2841" w:rsidRPr="00DF2841" w:rsidRDefault="00DF2841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F284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Normy i oceny </w:t>
            </w:r>
          </w:p>
          <w:p w:rsidR="00DF2841" w:rsidRDefault="00DF2841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F284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z poszczególnych prób sprawnościowych </w:t>
            </w:r>
            <w:r w:rsidR="005420A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dostępne są </w:t>
            </w:r>
            <w:r w:rsidRPr="00DF2841">
              <w:rPr>
                <w:rFonts w:asciiTheme="minorHAnsi" w:hAnsiTheme="minorHAnsi" w:cstheme="minorHAnsi"/>
                <w:b/>
                <w:sz w:val="24"/>
                <w:szCs w:val="24"/>
              </w:rPr>
              <w:t>w tabelach załączonych poniżej</w:t>
            </w:r>
          </w:p>
          <w:p w:rsidR="000C4AED" w:rsidRDefault="000C4AED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0C4AED" w:rsidRPr="00DF2841" w:rsidRDefault="000C4AED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Ocenie podlegać będzie technika wykonania poszczególnych ćwiczeń w dyscyplinach sportowych</w:t>
            </w:r>
          </w:p>
        </w:tc>
        <w:tc>
          <w:tcPr>
            <w:tcW w:w="2693" w:type="dxa"/>
          </w:tcPr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zalicza tylko pojedyncze testy i próby sprawnościowe ujęte w programie nauczania,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poprawia lub nie uzupeł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nia prób sprawnościowych, w któ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rych nie uczestniczył z waż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nych powodów osobistych, rodzin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nych lub zdrowotnych,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uzyskuje żadnego post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ępu w kolejnych próbach sprawno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ściowych, np. w ciągu roku szkolnego,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dokonuje oceny własnego rozwoju fizycznego,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oblicza wskaźnika BMI,</w:t>
            </w:r>
          </w:p>
          <w:p w:rsidR="00766812" w:rsidRPr="00F004C0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 xml:space="preserve">nigdy nie podejmuje indywidualnego programu treningowego w celu poprawy wyniku 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 danej próbie sprawności fizycznej;</w:t>
            </w:r>
          </w:p>
        </w:tc>
        <w:tc>
          <w:tcPr>
            <w:tcW w:w="2803" w:type="dxa"/>
          </w:tcPr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 xml:space="preserve">zalicza tylko niektóre testy i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próby sprawnościowe ujęte w pro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gramie nauczania,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wykonuje określone próby spra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wności fizycznej na ocenę dosta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teczną,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poprawia lub nie uzupeł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nia prób sprawnościowych, w któ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rych nie uczestniczył z ważnych powodów osobistych, ro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dzin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nych lub zdrowotnych,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dokonuje oceny własnego rozwoju fizycznego,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oblicza wskaźnika BMI,</w:t>
            </w:r>
          </w:p>
          <w:p w:rsidR="00ED422A" w:rsidRPr="00ED422A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nie uzyskuje żadnego post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ępu w kolejnych próbach sprawno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ściowych, np. w ciągu roku szkolnego,</w:t>
            </w:r>
          </w:p>
          <w:p w:rsidR="00766812" w:rsidRDefault="005420A7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ED422A" w:rsidRPr="00ED422A">
              <w:rPr>
                <w:rFonts w:asciiTheme="minorHAnsi" w:hAnsiTheme="minorHAnsi" w:cstheme="minorHAnsi"/>
                <w:sz w:val="24"/>
                <w:szCs w:val="24"/>
              </w:rPr>
              <w:t>nigdy nie podejmuje indywidualnego programu treningowego w celu poprawy wyniku w danej próbie sprawności fizycznej;</w:t>
            </w:r>
          </w:p>
          <w:p w:rsidR="000C4AED" w:rsidRPr="00F004C0" w:rsidRDefault="000C4AED" w:rsidP="00ED422A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9" w:type="dxa"/>
          </w:tcPr>
          <w:p w:rsidR="00A277DD" w:rsidRPr="00A277DD" w:rsidRDefault="005420A7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zalicza większość testów i pró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b sprawnościowych ujętych w pro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gramie nauczania,</w:t>
            </w:r>
          </w:p>
          <w:p w:rsidR="00A277DD" w:rsidRPr="00A277DD" w:rsidRDefault="005420A7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wykonuje określone próby sprawności fizycznej na ocenę dobrą,</w:t>
            </w:r>
          </w:p>
          <w:p w:rsidR="00A277DD" w:rsidRPr="00A277DD" w:rsidRDefault="005420A7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poprawia lub uzupełnia próby sprawnościowe, w których nie uczestniczył z ważnych powodów osobistych, rodzinnych lub zdrowotnych za wyraźną namową nauczyciela,</w:t>
            </w:r>
          </w:p>
          <w:p w:rsidR="00A277DD" w:rsidRPr="00A277DD" w:rsidRDefault="005420A7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 xml:space="preserve">uzyskuje niewielki postęp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 kolejnych próbach sprawnościo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wych, np. w ciągu roku szkolnego,</w:t>
            </w:r>
          </w:p>
          <w:p w:rsidR="00A277DD" w:rsidRPr="00A277DD" w:rsidRDefault="005420A7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dokonuje oceny własnego rozwoju fizycznego,</w:t>
            </w:r>
          </w:p>
          <w:p w:rsidR="00A277DD" w:rsidRPr="00A277DD" w:rsidRDefault="005420A7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>oblicza wskaźnik BMI,</w:t>
            </w:r>
          </w:p>
          <w:p w:rsidR="00766812" w:rsidRPr="00F004C0" w:rsidRDefault="005420A7" w:rsidP="00A277DD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t xml:space="preserve">raczej nie podejmuje indywidualnego programu treningowego w celu </w:t>
            </w:r>
            <w:r w:rsidR="00A277DD" w:rsidRPr="00A277D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poprawy wyniku w danej próbie sprawności fizycznej;</w:t>
            </w:r>
          </w:p>
        </w:tc>
        <w:tc>
          <w:tcPr>
            <w:tcW w:w="2725" w:type="dxa"/>
          </w:tcPr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zalicza prawie wszystkie testy i próby sprawnościowe ujęte w programie nauczania,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poprawia lub uzupełnia próby sprawnościowe, w których nie uczestniczył z ważnych powodów osobistych, rodzinnych lub zdrowotnych za namową nauczyciela,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 xml:space="preserve">uzyskuje znaczny postęp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 kolejnych próbach sprawnościo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wych, np. w ciągu roku szkolnego,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dokonuje oceny własnego rozwoju fizycznego,</w:t>
            </w:r>
          </w:p>
          <w:p w:rsidR="00D73494" w:rsidRPr="00D73494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oblicza wskaźnik BMI,</w:t>
            </w:r>
          </w:p>
          <w:p w:rsidR="00766812" w:rsidRPr="00F004C0" w:rsidRDefault="005420A7" w:rsidP="00D73494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73494" w:rsidRPr="00D73494">
              <w:rPr>
                <w:rFonts w:asciiTheme="minorHAnsi" w:hAnsiTheme="minorHAnsi" w:cstheme="minorHAnsi"/>
                <w:sz w:val="24"/>
                <w:szCs w:val="24"/>
              </w:rPr>
              <w:t>czasami podejmuje indywidualny program treningowy w celu poprawy wyniku w danej próbie sprawności fizycznej;</w:t>
            </w:r>
          </w:p>
        </w:tc>
        <w:tc>
          <w:tcPr>
            <w:tcW w:w="2563" w:type="dxa"/>
          </w:tcPr>
          <w:p w:rsidR="00DF2841" w:rsidRPr="00DF2841" w:rsidRDefault="005420A7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 xml:space="preserve">zalicza wszystkie testy i próby sprawnościowe ujęte w </w:t>
            </w:r>
            <w:r w:rsidR="001315BA">
              <w:rPr>
                <w:rFonts w:asciiTheme="minorHAnsi" w:hAnsiTheme="minorHAnsi" w:cstheme="minorHAnsi"/>
                <w:sz w:val="24"/>
                <w:szCs w:val="24"/>
              </w:rPr>
              <w:t>progra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 xml:space="preserve">mie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>auczania,</w:t>
            </w:r>
          </w:p>
          <w:p w:rsidR="00DF2841" w:rsidRPr="00DF2841" w:rsidRDefault="005420A7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>samodzielnie zabiega o popra</w:t>
            </w:r>
            <w:r w:rsidR="001315BA">
              <w:rPr>
                <w:rFonts w:asciiTheme="minorHAnsi" w:hAnsiTheme="minorHAnsi" w:cstheme="minorHAnsi"/>
                <w:sz w:val="24"/>
                <w:szCs w:val="24"/>
              </w:rPr>
              <w:t>wę lub uzupełnienie próby spraw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>nościowej, w której nie uczes</w:t>
            </w:r>
            <w:r w:rsidR="001315BA">
              <w:rPr>
                <w:rFonts w:asciiTheme="minorHAnsi" w:hAnsiTheme="minorHAnsi" w:cstheme="minorHAnsi"/>
                <w:sz w:val="24"/>
                <w:szCs w:val="24"/>
              </w:rPr>
              <w:t>tniczył z ważnych powodów osobi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>stych, rodzinnych lub zdrowotnych,</w:t>
            </w:r>
          </w:p>
          <w:p w:rsidR="00DF2841" w:rsidRPr="00DF2841" w:rsidRDefault="005420A7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>uzyskuje bardzo znaczny pos</w:t>
            </w:r>
            <w:r w:rsidR="001315BA">
              <w:rPr>
                <w:rFonts w:asciiTheme="minorHAnsi" w:hAnsiTheme="minorHAnsi" w:cstheme="minorHAnsi"/>
                <w:sz w:val="24"/>
                <w:szCs w:val="24"/>
              </w:rPr>
              <w:t>tęp w kolejnych próbach sprawno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 xml:space="preserve">ściowych, np. w ciągu roku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>zkolnego,</w:t>
            </w:r>
          </w:p>
          <w:p w:rsidR="00DF2841" w:rsidRPr="00DF2841" w:rsidRDefault="005420A7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>dokonuje oceny własnego rozwoju fizycznego,</w:t>
            </w:r>
          </w:p>
          <w:p w:rsidR="00DF2841" w:rsidRPr="00DF2841" w:rsidRDefault="005420A7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>oblicza wskaźnik BMI,</w:t>
            </w:r>
          </w:p>
          <w:p w:rsidR="00766812" w:rsidRDefault="005420A7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t xml:space="preserve">podejmuje indywidualny program treningowy w celu poprawy wyniku w </w:t>
            </w:r>
            <w:r w:rsidR="00DF2841" w:rsidRPr="00DF2841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danej próbie sprawności fizycznej;</w:t>
            </w:r>
          </w:p>
          <w:p w:rsidR="00DF2841" w:rsidRPr="00F004C0" w:rsidRDefault="00DF2841" w:rsidP="00DF2841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2D6CA8" w:rsidRDefault="002D6CA8" w:rsidP="0054174C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Default="008E7614" w:rsidP="0054174C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Default="008E7614" w:rsidP="0054174C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Default="008E7614" w:rsidP="0054174C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  <w:r w:rsidRPr="008E7614"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  <w:t>Dziewczęta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  <w:r w:rsidRPr="008E7614">
        <w:rPr>
          <w:rFonts w:asciiTheme="minorHAnsi" w:hAnsiTheme="minorHAnsi" w:cstheme="minorHAnsi"/>
          <w:b/>
          <w:sz w:val="24"/>
          <w:szCs w:val="24"/>
        </w:rPr>
        <w:t>Normy i oceny dla dziewcząt w biegu na dystansie 800 m (w min)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51"/>
        <w:gridCol w:w="1336"/>
        <w:gridCol w:w="1337"/>
        <w:gridCol w:w="1337"/>
        <w:gridCol w:w="1337"/>
        <w:gridCol w:w="1337"/>
        <w:gridCol w:w="1337"/>
      </w:tblGrid>
      <w:tr w:rsidR="008E7614" w:rsidRPr="008E7614" w:rsidTr="00F61E7F">
        <w:tc>
          <w:tcPr>
            <w:tcW w:w="10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02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Stopień</w:t>
            </w:r>
          </w:p>
        </w:tc>
      </w:tr>
      <w:tr w:rsidR="008E7614" w:rsidRPr="008E7614" w:rsidTr="00F61E7F">
        <w:tc>
          <w:tcPr>
            <w:tcW w:w="10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 w latach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Poniżej miernego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Mierny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Dostateczny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Bardzo dobry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Celujący</w:t>
            </w:r>
          </w:p>
        </w:tc>
      </w:tr>
      <w:tr w:rsidR="008E7614" w:rsidRPr="008E7614" w:rsidTr="00F61E7F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5:24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5:23-4:58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4:57-4:17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4:16-3:39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3:38-3:07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do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3:06</w:t>
            </w:r>
          </w:p>
        </w:tc>
      </w:tr>
      <w:tr w:rsidR="008E7614" w:rsidRPr="008E7614" w:rsidTr="00F61E7F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11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5:18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:17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-4:52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4:51-4:11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4:10-3:33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3:32-3:01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do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3:00</w:t>
            </w:r>
          </w:p>
        </w:tc>
      </w:tr>
      <w:tr w:rsidR="008E7614" w:rsidRPr="008E7614" w:rsidTr="00F61E7F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5:10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5:09-4:44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4:43-4:03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4:02-3:25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3:24-2:53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do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2:52</w:t>
            </w:r>
          </w:p>
        </w:tc>
      </w:tr>
      <w:tr w:rsidR="008E7614" w:rsidRPr="008E7614" w:rsidTr="00F61E7F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13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5:08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5:07-4:42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4:41-4:01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4:00-3:23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3:22-2:51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do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2:50</w:t>
            </w:r>
          </w:p>
        </w:tc>
      </w:tr>
      <w:tr w:rsidR="008E7614" w:rsidRPr="008E7614" w:rsidTr="00F61E7F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14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5:09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5:08-1:43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4:42-4:02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4:01-3:24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3:23-2:52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do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2:51</w:t>
            </w:r>
          </w:p>
        </w:tc>
      </w:tr>
      <w:tr w:rsidR="008E7614" w:rsidRPr="008E7614" w:rsidTr="00F61E7F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5:10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5:09-4:44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4:43-1:03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4:02-3:25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3:24-2:53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do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2:52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  <w:r w:rsidRPr="008E7614"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  <w:lastRenderedPageBreak/>
        <w:t>Chłopcy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 xml:space="preserve"> Normy i oceny dla chłopców w biegu 12 min (w metrach)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0"/>
        <w:gridCol w:w="1859"/>
        <w:gridCol w:w="1843"/>
        <w:gridCol w:w="1530"/>
        <w:gridCol w:w="1588"/>
        <w:gridCol w:w="1560"/>
        <w:gridCol w:w="1559"/>
      </w:tblGrid>
      <w:tr w:rsidR="008E7614" w:rsidRPr="008E7614" w:rsidTr="008E7614">
        <w:trPr>
          <w:trHeight w:val="296"/>
        </w:trPr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9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Stopień</w:t>
            </w:r>
          </w:p>
        </w:tc>
      </w:tr>
      <w:tr w:rsidR="008E7614" w:rsidRPr="008E7614" w:rsidTr="008E7614"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 w lalach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Niedostateczny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614" w:rsidRPr="008E7614" w:rsidRDefault="008E7614" w:rsidP="008E7614">
            <w:pPr>
              <w:spacing w:after="0" w:line="240" w:lineRule="auto"/>
              <w:ind w:right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Dostateczny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Bardzo dobry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Celujący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1250-1600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1650-2050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2100-2250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2300-2550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2600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11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1250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1300-1650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1700-2150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2200-2350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2400-2650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2700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1350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1400-1750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1800-2250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2300-2500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2550-2750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2800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13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1450-1800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1850-2300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2350-2550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2600-2800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od 2850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14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1450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1500-1850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1900-2350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2400-2600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2650-2850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2900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1550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1600-2100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2150-2500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2550-2700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2750-2950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3000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  <w:r w:rsidRPr="008E7614"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  <w:t>Dziewczęta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>Normy i oceny dla dziewcząt w biegu 12 min (w metrach)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0"/>
        <w:gridCol w:w="1859"/>
        <w:gridCol w:w="1843"/>
        <w:gridCol w:w="1559"/>
        <w:gridCol w:w="1559"/>
        <w:gridCol w:w="1560"/>
        <w:gridCol w:w="1559"/>
      </w:tblGrid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9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Stopień</w:t>
            </w:r>
          </w:p>
        </w:tc>
      </w:tr>
      <w:tr w:rsidR="008E7614" w:rsidRPr="008E7614" w:rsidTr="008E7614"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 w latach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Niedostateczny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Dopuszczający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Dostateczny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Bardzo dobry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Celujący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900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950-1300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1350-1700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1750-2000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2050-2300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2350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11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950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1000-1350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1400-1750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1800-2050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2100-2350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2400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1050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1100-1450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1500-1850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1900-2150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2200-2450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2500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13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1150-1500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1550-1950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2000-2200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2250-2500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2550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14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1050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1100-1450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1500-1850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1900-2150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2200-2450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2500</w:t>
            </w:r>
          </w:p>
        </w:tc>
      </w:tr>
      <w:tr w:rsidR="008E7614" w:rsidRPr="008E7614" w:rsidTr="008E7614"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do 1150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1200-1550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1600-1950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2000-2250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2300-2550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od </w:t>
            </w: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2600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8E7614">
        <w:rPr>
          <w:rFonts w:asciiTheme="minorHAnsi" w:hAnsiTheme="minorHAnsi" w:cstheme="minorHAnsi"/>
          <w:b/>
          <w:sz w:val="24"/>
          <w:szCs w:val="24"/>
        </w:rPr>
        <w:lastRenderedPageBreak/>
        <w:t>Dziewczęta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  <w:r w:rsidRPr="008E7614">
        <w:rPr>
          <w:rFonts w:asciiTheme="minorHAnsi" w:hAnsiTheme="minorHAnsi" w:cstheme="minorHAnsi"/>
          <w:b/>
          <w:sz w:val="24"/>
          <w:szCs w:val="24"/>
        </w:rPr>
        <w:t>Rzut piłką lekarską (3kg) w tył (w m)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1398"/>
        <w:gridCol w:w="1398"/>
        <w:gridCol w:w="1399"/>
        <w:gridCol w:w="1398"/>
        <w:gridCol w:w="1398"/>
        <w:gridCol w:w="1399"/>
      </w:tblGrid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1,9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2,0-2,4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2,5-2,9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3,0-3,4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3,5-4,1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4,2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2,3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2,4-2,8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2,9-3,3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3,4-4,1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4,2-4,9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5,0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3,1-3,5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3,6-4,2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4,3-5,0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5,1-5,7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5,8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3,7-4,3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4,4-5,2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5,3-6,0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6,1-6,7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6,8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4,6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4,7-5,1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5,2-5,8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5,9-6,7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6,8-7,6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7,7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5,2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5,3-5,8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5,9-6,5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6,6-7,2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7,3-8,1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8,2</w:t>
            </w:r>
          </w:p>
        </w:tc>
      </w:tr>
      <w:tr w:rsidR="008E7614" w:rsidRPr="008E7614" w:rsidTr="00F61E7F">
        <w:tc>
          <w:tcPr>
            <w:tcW w:w="9072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Chłopcy </w:t>
            </w: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Skok w dal z rozbiegu ( w cm)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219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220-260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261-300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301-339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340-380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381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234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235-270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271-320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321-355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356-400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401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249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250-300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301-330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331-370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371-420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421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279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280-315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316-350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351-395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386-445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446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305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306-340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341-380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381-420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421-470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471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335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336-375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376-419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420-459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460-509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510</w:t>
            </w:r>
          </w:p>
        </w:tc>
      </w:tr>
      <w:tr w:rsidR="008E7614" w:rsidRPr="008E7614" w:rsidTr="00F61E7F">
        <w:tc>
          <w:tcPr>
            <w:tcW w:w="9072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Dziewczęta</w:t>
            </w: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Skok w dal z rozbiegu ( w cm)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Wiek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180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181-227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228-259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260-299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300-334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335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201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222-242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243-283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284-334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335-369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370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233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234-274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275-315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316-355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356-389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390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255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256-294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295-335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336-375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376-410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411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270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271-309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310-349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350-389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390-424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425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275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276-315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316-356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357-399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400-431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432</w:t>
            </w:r>
          </w:p>
        </w:tc>
      </w:tr>
      <w:tr w:rsidR="008E7614" w:rsidRPr="008E7614" w:rsidTr="00F61E7F">
        <w:tc>
          <w:tcPr>
            <w:tcW w:w="9072" w:type="dxa"/>
            <w:gridSpan w:val="7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Chłopcy </w:t>
            </w: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Siła mięśni brzucha ( brzuszki 30 </w:t>
            </w: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sek</w:t>
            </w:r>
            <w:proofErr w:type="spellEnd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) 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11-13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14-17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18-22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23-26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27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12-15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16-19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20-24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25-29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Od30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13-16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17-20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21-25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26-30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31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13-16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17-20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21-25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26-30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31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14-17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18-21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22-26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27-31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32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15-18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19-22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23-27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28-32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33</w:t>
            </w:r>
          </w:p>
        </w:tc>
      </w:tr>
      <w:tr w:rsidR="008E7614" w:rsidRPr="008E7614" w:rsidTr="00F61E7F">
        <w:tc>
          <w:tcPr>
            <w:tcW w:w="9072" w:type="dxa"/>
            <w:gridSpan w:val="7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sz w:val="24"/>
                <w:szCs w:val="24"/>
              </w:rPr>
              <w:t>Dziewczęta</w:t>
            </w: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Siła mięśni brzucha ( brzuszki 30 </w:t>
            </w: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sek</w:t>
            </w:r>
            <w:proofErr w:type="spellEnd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) 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6-9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10-14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15-19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20-24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25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7-10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11-15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16-20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21-26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27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8-11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12-16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17-22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23-27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28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8-11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12-16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17-22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23-27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28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7-10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11-15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16-21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22-26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27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7-10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  <w:vertAlign w:val="subscript"/>
              </w:rPr>
              <w:t>L</w:t>
            </w: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11-15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16-21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22-26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27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Chłopcy 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 xml:space="preserve">Bieg na 60 m  ( w </w:t>
      </w:r>
      <w:proofErr w:type="spellStart"/>
      <w:r w:rsidRPr="008E7614">
        <w:rPr>
          <w:rFonts w:asciiTheme="minorHAnsi" w:hAnsiTheme="minorHAnsi" w:cstheme="minorHAnsi"/>
          <w:b/>
          <w:bCs/>
          <w:sz w:val="24"/>
          <w:szCs w:val="24"/>
        </w:rPr>
        <w:t>sek</w:t>
      </w:r>
      <w:proofErr w:type="spellEnd"/>
      <w:r w:rsidRPr="008E7614">
        <w:rPr>
          <w:rFonts w:asciiTheme="minorHAnsi" w:hAnsiTheme="minorHAnsi" w:cstheme="minorHAnsi"/>
          <w:b/>
          <w:bCs/>
          <w:sz w:val="24"/>
          <w:szCs w:val="24"/>
        </w:rPr>
        <w:t>)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7"/>
        <w:gridCol w:w="998"/>
        <w:gridCol w:w="401"/>
        <w:gridCol w:w="737"/>
        <w:gridCol w:w="662"/>
        <w:gridCol w:w="476"/>
        <w:gridCol w:w="134"/>
        <w:gridCol w:w="789"/>
        <w:gridCol w:w="219"/>
        <w:gridCol w:w="130"/>
        <w:gridCol w:w="1003"/>
        <w:gridCol w:w="47"/>
        <w:gridCol w:w="1399"/>
        <w:gridCol w:w="1400"/>
      </w:tblGrid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Niedost</w:t>
            </w:r>
            <w:proofErr w:type="spellEnd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12,6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12,5-12,1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12,0-11,5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11,4-10,7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10,6-10,0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9,9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12,2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12,1 - 11,8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11,7-11,1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11,0-10,4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10,3-9,6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9,5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11,9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11,8-11,4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11,3-10,8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10,7-10,1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10,0-9,3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Do9,2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Od11,6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11,5-11,1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11,0- 10,5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10,4-9,7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9,6-9,0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8,9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11,2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11,1 - 10,7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10,6-10,1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10,0-9,3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9,2-8,6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8,5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10,9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10,8 - 10,4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10,3-9,8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9,7-9,0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8,9-8,2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8,1</w:t>
            </w:r>
          </w:p>
        </w:tc>
      </w:tr>
      <w:tr w:rsidR="008E7614" w:rsidRPr="008E7614" w:rsidTr="00F61E7F">
        <w:tc>
          <w:tcPr>
            <w:tcW w:w="395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sz w:val="24"/>
                <w:szCs w:val="24"/>
              </w:rPr>
              <w:t>Dziewczęta</w:t>
            </w: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Bieg na 60 m  ( w </w:t>
            </w: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sek</w:t>
            </w:r>
            <w:proofErr w:type="spellEnd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4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2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13,5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13,4-12,7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12,6-12,0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11,9-11,2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11,1- 10,4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10,3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12,8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12,7-12,2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12,1 - 11,5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11,4-10,9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10,8-10,1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10,0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12,5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12,4-11,9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11,8-11,2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11,1- 10,5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10,4-9,7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9,6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12,1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12,0-11,5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11,4-10,9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10,8 -10,2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10,1 -9,4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9,3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11,9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11,8-11,3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11,2-10,7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10,6-9,9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9,8-9,1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9,0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11,7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11,6-11,1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11,0-10,5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10,4-9,7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9,6-8,9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8,8</w:t>
            </w:r>
          </w:p>
        </w:tc>
      </w:tr>
      <w:tr w:rsidR="008E7614" w:rsidRPr="008E7614" w:rsidTr="00F61E7F">
        <w:tc>
          <w:tcPr>
            <w:tcW w:w="9072" w:type="dxa"/>
            <w:gridSpan w:val="14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Chłopcy </w:t>
            </w: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Bieg na 1000m (w min)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5,28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5,27-5,02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5,01-4,43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4,42-4,18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4,17-3,46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3,45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5,18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5,17-4,53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4,52-4,35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4,34-4,10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4,09-3,38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3,37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5,09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5,08-4,44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4,43-4,26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4,25-4,01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4,00-3,29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3,28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5,01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5,00-4,36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4,35-4,16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4,15-3,51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3,50-3,21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3,20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4,50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4,49-4,26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4,25-4,06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4,05-3,46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3,45-3,12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3,10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4,42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4,41-4,18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4,17-3,51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3,50-3,36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3,35-3,03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3,02</w:t>
            </w:r>
          </w:p>
        </w:tc>
      </w:tr>
      <w:tr w:rsidR="008E7614" w:rsidRPr="008E7614" w:rsidTr="00F61E7F">
        <w:tc>
          <w:tcPr>
            <w:tcW w:w="395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4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7614" w:rsidRPr="008E7614" w:rsidTr="00F61E7F">
        <w:tc>
          <w:tcPr>
            <w:tcW w:w="5093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 xml:space="preserve">Chłopcy </w:t>
            </w:r>
          </w:p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Rzut piłką lekarską (3kg) w tył (w m)</w:t>
            </w:r>
          </w:p>
        </w:tc>
        <w:tc>
          <w:tcPr>
            <w:tcW w:w="1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4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2,0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2,1-3,1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3,2-4,1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4,2-5,0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5,1-5,7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5,8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2,5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2,6-3,4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3,5-4,4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4,5-5,5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5,6-6,2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6,3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3,3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3,4-4,2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4,3-5,1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5,2-6,3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6,4-7,1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7,2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4,4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4,5-5,3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5,4-6,3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6,4-7,3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7,4-8,1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8,2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5,9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6,0-6,9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7,0-7,8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7,9-8,7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8,8-9,6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9,7</w:t>
            </w:r>
          </w:p>
        </w:tc>
      </w:tr>
      <w:tr w:rsidR="008E7614" w:rsidRPr="008E7614" w:rsidTr="00F61E7F"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6,8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6,9-7,6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7,7-8,7</w:t>
            </w:r>
          </w:p>
        </w:tc>
        <w:tc>
          <w:tcPr>
            <w:tcW w:w="13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8,8-9,6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9,7-10,5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10,6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 xml:space="preserve">Chłopcy 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>Skok w dal z miejsca ( w cm)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1398"/>
        <w:gridCol w:w="1398"/>
        <w:gridCol w:w="1399"/>
        <w:gridCol w:w="1398"/>
        <w:gridCol w:w="1398"/>
        <w:gridCol w:w="1399"/>
      </w:tblGrid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99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100-122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123-146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147-167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168-186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Od187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109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110-132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133-154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155-173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174-191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192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118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119-139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140-163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164-182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183-199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200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128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129-147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148-173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174-192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193-211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212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139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140-158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159-184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185-203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204-222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223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150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151-159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160-195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196-207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208-236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237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sz w:val="24"/>
          <w:szCs w:val="24"/>
        </w:rPr>
      </w:pPr>
      <w:r w:rsidRPr="008E7614">
        <w:rPr>
          <w:rFonts w:asciiTheme="minorHAnsi" w:hAnsiTheme="minorHAnsi" w:cstheme="minorHAnsi"/>
          <w:b/>
          <w:sz w:val="24"/>
          <w:szCs w:val="24"/>
        </w:rPr>
        <w:t>Dziewczęta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>Skok w dal z miejsca - dziewczęta (w cm)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1398"/>
        <w:gridCol w:w="1398"/>
        <w:gridCol w:w="1399"/>
        <w:gridCol w:w="1398"/>
        <w:gridCol w:w="1398"/>
        <w:gridCol w:w="1399"/>
      </w:tblGrid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94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95-113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114-139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140-158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159-173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174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101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102-120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121-147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148-168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169-183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184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106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107-125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126-155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156-177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178-193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194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111-130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131-166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167-183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184-201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202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115-134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135-170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171-188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189-204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205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117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118-136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137-172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173-189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190-205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206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Chłopcy 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>Rzut piłeczką palantową ( w metrach)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6"/>
        <w:gridCol w:w="1397"/>
        <w:gridCol w:w="1398"/>
        <w:gridCol w:w="1398"/>
        <w:gridCol w:w="1397"/>
        <w:gridCol w:w="1398"/>
        <w:gridCol w:w="1398"/>
      </w:tblGrid>
      <w:tr w:rsidR="008E7614" w:rsidRPr="008E7614" w:rsidTr="00F61E7F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14-21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22-28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29-33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34-37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od38</w:t>
            </w:r>
          </w:p>
        </w:tc>
      </w:tr>
      <w:tr w:rsidR="008E7614" w:rsidRPr="008E7614" w:rsidTr="00F61E7F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18-25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26-32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33-37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38-41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42</w:t>
            </w:r>
          </w:p>
        </w:tc>
      </w:tr>
      <w:tr w:rsidR="008E7614" w:rsidRPr="008E7614" w:rsidTr="00F61E7F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19-27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28-33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34-40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41-44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45</w:t>
            </w:r>
          </w:p>
        </w:tc>
      </w:tr>
      <w:tr w:rsidR="008E7614" w:rsidRPr="008E7614" w:rsidTr="00F61E7F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21-29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30-36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37-44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45-50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51</w:t>
            </w:r>
          </w:p>
        </w:tc>
      </w:tr>
      <w:tr w:rsidR="008E7614" w:rsidRPr="008E7614" w:rsidTr="00F61E7F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25-33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34-40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41-48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49-57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58</w:t>
            </w:r>
          </w:p>
        </w:tc>
      </w:tr>
      <w:tr w:rsidR="008E7614" w:rsidRPr="008E7614" w:rsidTr="00F61E7F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28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29-37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38-46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47-54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55-61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62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  <w:r w:rsidRPr="008E7614">
        <w:rPr>
          <w:rFonts w:asciiTheme="minorHAnsi" w:hAnsiTheme="minorHAnsi" w:cstheme="minorHAnsi"/>
          <w:b/>
          <w:sz w:val="24"/>
          <w:szCs w:val="24"/>
        </w:rPr>
        <w:t>Dziewczęta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>Rzut piłeczką palantową ( w metrach)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1398"/>
        <w:gridCol w:w="1398"/>
        <w:gridCol w:w="1399"/>
        <w:gridCol w:w="1398"/>
        <w:gridCol w:w="1398"/>
        <w:gridCol w:w="1399"/>
      </w:tblGrid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Ndst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Dostat</w:t>
            </w:r>
            <w:proofErr w:type="spellEnd"/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Bdb</w:t>
            </w:r>
            <w:proofErr w:type="spellEnd"/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9-12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13-16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17-20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21-23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24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11-14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15-18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19-23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24-27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28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13-16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17-21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22-26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27-30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31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15-18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19-23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24-28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29-33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34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16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17-22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23-27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28-32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33-37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38</w:t>
            </w:r>
          </w:p>
        </w:tc>
      </w:tr>
      <w:tr w:rsidR="008E7614" w:rsidRPr="008E7614" w:rsidTr="00F61E7F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17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18-23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24-28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29-33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34-38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od 39</w:t>
            </w: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Cs/>
          <w:sz w:val="24"/>
          <w:szCs w:val="24"/>
        </w:rPr>
      </w:pPr>
      <w:bookmarkStart w:id="0" w:name="_GoBack"/>
      <w:bookmarkEnd w:id="0"/>
      <w:r w:rsidRPr="008E7614">
        <w:rPr>
          <w:rFonts w:asciiTheme="minorHAnsi" w:hAnsiTheme="minorHAnsi" w:cstheme="minorHAnsi"/>
          <w:b/>
          <w:bCs/>
          <w:sz w:val="24"/>
          <w:szCs w:val="24"/>
        </w:rPr>
        <w:lastRenderedPageBreak/>
        <w:t>ZUCHORA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Cs/>
          <w:sz w:val="24"/>
          <w:szCs w:val="24"/>
        </w:rPr>
      </w:pPr>
      <w:r w:rsidRPr="008E7614">
        <w:rPr>
          <w:rFonts w:asciiTheme="minorHAnsi" w:hAnsiTheme="minorHAnsi" w:cstheme="minorHAnsi"/>
          <w:bCs/>
          <w:sz w:val="24"/>
          <w:szCs w:val="24"/>
        </w:rPr>
        <w:t xml:space="preserve">Test sprawności </w:t>
      </w:r>
      <w:proofErr w:type="spellStart"/>
      <w:r w:rsidRPr="008E7614">
        <w:rPr>
          <w:rFonts w:asciiTheme="minorHAnsi" w:hAnsiTheme="minorHAnsi" w:cstheme="minorHAnsi"/>
          <w:bCs/>
          <w:sz w:val="24"/>
          <w:szCs w:val="24"/>
        </w:rPr>
        <w:t>Zuchory</w:t>
      </w:r>
      <w:proofErr w:type="spellEnd"/>
      <w:r w:rsidRPr="008E7614">
        <w:rPr>
          <w:rFonts w:asciiTheme="minorHAnsi" w:hAnsiTheme="minorHAnsi" w:cstheme="minorHAnsi"/>
          <w:bCs/>
          <w:sz w:val="24"/>
          <w:szCs w:val="24"/>
        </w:rPr>
        <w:t>: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>- siła ramion</w:t>
      </w:r>
      <w:r w:rsidRPr="008E7614">
        <w:rPr>
          <w:rFonts w:asciiTheme="minorHAnsi" w:hAnsiTheme="minorHAnsi" w:cstheme="minorHAnsi"/>
          <w:bCs/>
          <w:sz w:val="24"/>
          <w:szCs w:val="24"/>
        </w:rPr>
        <w:t>- ćw. Stoi na krześle lub stopniu i wykonuje nachwyt na drążku(ręce ugięte w łokciach), odsuwamy oparcie i mierzymy czas wytrzymania w zwisie, broda cały czas musi być nad drążkiem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>-siła mm brzucha</w:t>
      </w:r>
      <w:r w:rsidRPr="008E7614">
        <w:rPr>
          <w:rFonts w:asciiTheme="minorHAnsi" w:hAnsiTheme="minorHAnsi" w:cstheme="minorHAnsi"/>
          <w:bCs/>
          <w:sz w:val="24"/>
          <w:szCs w:val="24"/>
        </w:rPr>
        <w:t>- w leżeniu tyłem ćw. Unosi nogi nad podłogę i wykonuje nożyce poziomo, nauczyciel mierzy czas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bCs/>
          <w:sz w:val="24"/>
          <w:szCs w:val="24"/>
        </w:rPr>
      </w:pPr>
      <w:r w:rsidRPr="008E7614">
        <w:rPr>
          <w:rFonts w:asciiTheme="minorHAnsi" w:hAnsiTheme="minorHAnsi" w:cstheme="minorHAnsi"/>
          <w:b/>
          <w:bCs/>
          <w:sz w:val="24"/>
          <w:szCs w:val="24"/>
        </w:rPr>
        <w:t>-gibkość-</w:t>
      </w:r>
      <w:r w:rsidRPr="008E7614">
        <w:rPr>
          <w:rFonts w:asciiTheme="minorHAnsi" w:hAnsiTheme="minorHAnsi" w:cstheme="minorHAnsi"/>
          <w:bCs/>
          <w:sz w:val="24"/>
          <w:szCs w:val="24"/>
        </w:rPr>
        <w:t xml:space="preserve"> ćw. Stoi na stopniu lub ławeczce, wykonuje powolny skłon w przód ( nogi proste) --</w:t>
      </w:r>
      <w:r w:rsidRPr="008E7614">
        <w:rPr>
          <w:rFonts w:asciiTheme="minorHAnsi" w:hAnsiTheme="minorHAnsi" w:cstheme="minorHAnsi"/>
          <w:b/>
          <w:bCs/>
          <w:sz w:val="24"/>
          <w:szCs w:val="24"/>
        </w:rPr>
        <w:t>skok w dal z miejsca</w:t>
      </w:r>
      <w:r w:rsidRPr="008E7614">
        <w:rPr>
          <w:rFonts w:asciiTheme="minorHAnsi" w:hAnsiTheme="minorHAnsi" w:cstheme="minorHAnsi"/>
          <w:bCs/>
          <w:sz w:val="24"/>
          <w:szCs w:val="24"/>
        </w:rPr>
        <w:t>- pomiar odległości skoku - stopami</w:t>
      </w:r>
    </w:p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61"/>
        <w:gridCol w:w="640"/>
        <w:gridCol w:w="1531"/>
        <w:gridCol w:w="1531"/>
        <w:gridCol w:w="1531"/>
        <w:gridCol w:w="1531"/>
        <w:gridCol w:w="1531"/>
      </w:tblGrid>
      <w:tr w:rsidR="008E7614" w:rsidRPr="008E7614" w:rsidTr="00F61E7F"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Rodzaj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płeć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minimalny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dostateczny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dobry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bardzo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wysoki</w:t>
            </w:r>
          </w:p>
        </w:tc>
      </w:tr>
      <w:tr w:rsidR="008E7614" w:rsidRPr="008E7614" w:rsidTr="00F61E7F">
        <w:tc>
          <w:tcPr>
            <w:tcW w:w="1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próby</w:t>
            </w: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dobry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7614" w:rsidRPr="008E7614" w:rsidTr="00F61E7F"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4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</w:t>
            </w:r>
          </w:p>
        </w:tc>
      </w:tr>
      <w:tr w:rsidR="008E7614" w:rsidRPr="008E7614" w:rsidTr="00F61E7F"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Siła</w:t>
            </w:r>
          </w:p>
        </w:tc>
        <w:tc>
          <w:tcPr>
            <w:tcW w:w="6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K</w:t>
            </w:r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3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10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15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30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45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</w:tr>
      <w:tr w:rsidR="008E7614" w:rsidRPr="008E7614" w:rsidTr="00F61E7F">
        <w:trPr>
          <w:trHeight w:val="293"/>
        </w:trPr>
        <w:tc>
          <w:tcPr>
            <w:tcW w:w="106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ramion</w:t>
            </w:r>
          </w:p>
        </w:tc>
        <w:tc>
          <w:tcPr>
            <w:tcW w:w="64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7614" w:rsidRPr="008E7614" w:rsidTr="00F61E7F">
        <w:trPr>
          <w:trHeight w:val="293"/>
        </w:trPr>
        <w:tc>
          <w:tcPr>
            <w:tcW w:w="106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M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10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20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30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45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60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</w:tr>
      <w:tr w:rsidR="008E7614" w:rsidRPr="008E7614" w:rsidTr="00F61E7F">
        <w:tc>
          <w:tcPr>
            <w:tcW w:w="1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8E7614" w:rsidRPr="008E7614" w:rsidTr="00F61E7F"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Siła mm</w:t>
            </w:r>
          </w:p>
        </w:tc>
        <w:tc>
          <w:tcPr>
            <w:tcW w:w="6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K</w:t>
            </w:r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10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30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60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95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120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</w:tr>
      <w:tr w:rsidR="008E7614" w:rsidRPr="008E7614" w:rsidTr="00F61E7F">
        <w:trPr>
          <w:trHeight w:val="293"/>
        </w:trPr>
        <w:tc>
          <w:tcPr>
            <w:tcW w:w="106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brzucha</w:t>
            </w:r>
          </w:p>
        </w:tc>
        <w:tc>
          <w:tcPr>
            <w:tcW w:w="64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7614" w:rsidRPr="008E7614" w:rsidTr="00F61E7F">
        <w:trPr>
          <w:trHeight w:val="293"/>
        </w:trPr>
        <w:tc>
          <w:tcPr>
            <w:tcW w:w="106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M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20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60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120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180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240 </w:t>
            </w:r>
            <w:proofErr w:type="spellStart"/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sek</w:t>
            </w:r>
            <w:proofErr w:type="spellEnd"/>
          </w:p>
        </w:tc>
      </w:tr>
      <w:tr w:rsidR="008E7614" w:rsidRPr="008E7614" w:rsidTr="00F61E7F">
        <w:tc>
          <w:tcPr>
            <w:tcW w:w="1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8E7614" w:rsidRPr="008E7614" w:rsidTr="00F61E7F"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Gibkość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sz w:val="24"/>
                <w:szCs w:val="24"/>
              </w:rPr>
              <w:t>K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Chwyt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Palcami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Palcami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Dłońmi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Dotknąć</w:t>
            </w:r>
          </w:p>
        </w:tc>
      </w:tr>
      <w:tr w:rsidR="008E7614" w:rsidRPr="008E7614" w:rsidTr="00F61E7F"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M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oburącz za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dotknąć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obu rąk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obu rąk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głową do</w:t>
            </w:r>
          </w:p>
        </w:tc>
      </w:tr>
      <w:tr w:rsidR="008E7614" w:rsidRPr="008E7614" w:rsidTr="00F61E7F"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kostki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obu stóp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dotknąć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dotknąć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kolan</w:t>
            </w:r>
          </w:p>
        </w:tc>
      </w:tr>
      <w:tr w:rsidR="008E7614" w:rsidRPr="008E7614" w:rsidTr="00F61E7F">
        <w:trPr>
          <w:trHeight w:val="140"/>
        </w:trPr>
        <w:tc>
          <w:tcPr>
            <w:tcW w:w="106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podłogi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do podłogi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7614" w:rsidRPr="008E7614" w:rsidTr="00F61E7F"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Skok w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K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5 stóp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6 stóp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7 stóp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8 stóp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9 stóp</w:t>
            </w:r>
          </w:p>
        </w:tc>
      </w:tr>
      <w:tr w:rsidR="008E7614" w:rsidRPr="008E7614" w:rsidTr="00F61E7F"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dal z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M</w:t>
            </w:r>
          </w:p>
        </w:tc>
        <w:tc>
          <w:tcPr>
            <w:tcW w:w="153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E7614" w:rsidRPr="008E7614" w:rsidTr="00F61E7F">
        <w:tc>
          <w:tcPr>
            <w:tcW w:w="1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E7614">
              <w:rPr>
                <w:rFonts w:asciiTheme="minorHAnsi" w:hAnsiTheme="minorHAnsi" w:cstheme="minorHAnsi"/>
                <w:bCs/>
                <w:sz w:val="24"/>
                <w:szCs w:val="24"/>
              </w:rPr>
              <w:t>miejsca</w:t>
            </w:r>
          </w:p>
        </w:tc>
        <w:tc>
          <w:tcPr>
            <w:tcW w:w="6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14" w:rsidRPr="008E7614" w:rsidRDefault="008E7614" w:rsidP="008E7614">
            <w:pPr>
              <w:spacing w:after="0" w:line="240" w:lineRule="auto"/>
              <w:ind w:left="220" w:righ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8E7614" w:rsidRPr="008E7614" w:rsidRDefault="008E7614" w:rsidP="008E7614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p w:rsidR="008E7614" w:rsidRPr="00F004C0" w:rsidRDefault="008E7614" w:rsidP="0054174C">
      <w:pPr>
        <w:spacing w:after="0" w:line="240" w:lineRule="auto"/>
        <w:ind w:left="220" w:right="0" w:firstLine="0"/>
        <w:rPr>
          <w:rFonts w:asciiTheme="minorHAnsi" w:hAnsiTheme="minorHAnsi" w:cstheme="minorHAnsi"/>
          <w:sz w:val="24"/>
          <w:szCs w:val="24"/>
        </w:rPr>
      </w:pPr>
    </w:p>
    <w:sectPr w:rsidR="008E7614" w:rsidRPr="00F004C0" w:rsidSect="000A6964">
      <w:pgSz w:w="16840" w:h="11904" w:orient="landscape"/>
      <w:pgMar w:top="851" w:right="567" w:bottom="851" w:left="567" w:header="709" w:footer="709" w:gutter="0"/>
      <w:cols w:space="708"/>
      <w:docGrid w:linePitch="3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0F6D"/>
    <w:multiLevelType w:val="hybridMultilevel"/>
    <w:tmpl w:val="F9584612"/>
    <w:lvl w:ilvl="0" w:tplc="7EE49356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47084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6E8C7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71899B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D7E84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EF4A0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0DAF5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A1272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C82C9C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8E4019"/>
    <w:multiLevelType w:val="hybridMultilevel"/>
    <w:tmpl w:val="8050E158"/>
    <w:lvl w:ilvl="0" w:tplc="9508DBC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B8EA1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AFE32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85EA1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4BAA5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FC851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4C664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B48A1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EC6CA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D33F52"/>
    <w:multiLevelType w:val="hybridMultilevel"/>
    <w:tmpl w:val="F446B5C4"/>
    <w:lvl w:ilvl="0" w:tplc="A8F2C8E2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AB0EB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31283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F7AE8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53CEF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F6ED6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31284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D8255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48E54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254A75"/>
    <w:multiLevelType w:val="hybridMultilevel"/>
    <w:tmpl w:val="78AE455E"/>
    <w:lvl w:ilvl="0" w:tplc="B5AE47CE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7FC28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55AE5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048DD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94C835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0A61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3EC46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1480C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81EC3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433E08"/>
    <w:multiLevelType w:val="hybridMultilevel"/>
    <w:tmpl w:val="0EC632FC"/>
    <w:lvl w:ilvl="0" w:tplc="6D165C50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228C0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AA6AF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4B609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5C8E1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9CA75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8E6A22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E12E5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AEAFA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A74F11"/>
    <w:multiLevelType w:val="hybridMultilevel"/>
    <w:tmpl w:val="EB72F4DA"/>
    <w:lvl w:ilvl="0" w:tplc="17CAF118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BC2FE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2EA21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66DA14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4AC6C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D00B6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CC9E7E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060A7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FCAFE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0E2388"/>
    <w:multiLevelType w:val="hybridMultilevel"/>
    <w:tmpl w:val="BA1E9FEC"/>
    <w:lvl w:ilvl="0" w:tplc="9AE83D2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34817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24A67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1BE277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3AE3E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8607D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88047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BC84D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AAA2F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7040D6"/>
    <w:multiLevelType w:val="hybridMultilevel"/>
    <w:tmpl w:val="1A00BCBA"/>
    <w:lvl w:ilvl="0" w:tplc="B38EF92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366A4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AF8C2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E51860F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D38F2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B8E5D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A484B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1E4D9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F5CF2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8BD2DF7"/>
    <w:multiLevelType w:val="hybridMultilevel"/>
    <w:tmpl w:val="3CE6CDA8"/>
    <w:lvl w:ilvl="0" w:tplc="2696CE1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B98F7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7CE44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CC496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E981E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A6460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BD4AF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0F8D5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FEEA1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C162BA5"/>
    <w:multiLevelType w:val="hybridMultilevel"/>
    <w:tmpl w:val="1AAEED78"/>
    <w:lvl w:ilvl="0" w:tplc="C76C09DE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94A95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28250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C6006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55CA8B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FBCD2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BCE79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61498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996A4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C540B47"/>
    <w:multiLevelType w:val="hybridMultilevel"/>
    <w:tmpl w:val="88EA0C8E"/>
    <w:lvl w:ilvl="0" w:tplc="0204A288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82810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70871F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81EFA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0FC95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97E6C0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2FF416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C6C2AF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2D444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ED62B5F"/>
    <w:multiLevelType w:val="hybridMultilevel"/>
    <w:tmpl w:val="1C44ACE0"/>
    <w:lvl w:ilvl="0" w:tplc="7CAC6318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AC268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A220F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CFABD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19A65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19222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ED63D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A8EB7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E502B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F4F4426"/>
    <w:multiLevelType w:val="hybridMultilevel"/>
    <w:tmpl w:val="62745D6E"/>
    <w:lvl w:ilvl="0" w:tplc="DC343028">
      <w:start w:val="1"/>
      <w:numFmt w:val="decimal"/>
      <w:lvlText w:val="%1)"/>
      <w:lvlJc w:val="left"/>
      <w:pPr>
        <w:ind w:left="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73E14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B08C8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664F7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54A0E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7A891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9A64D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5874C2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76E4F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57F3B38"/>
    <w:multiLevelType w:val="hybridMultilevel"/>
    <w:tmpl w:val="0610E018"/>
    <w:lvl w:ilvl="0" w:tplc="7FCC468A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210F5D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3A2287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FE4B5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96A20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07687E4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A285A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FA24D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CD21EE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0AE3FFC"/>
    <w:multiLevelType w:val="hybridMultilevel"/>
    <w:tmpl w:val="B434E118"/>
    <w:lvl w:ilvl="0" w:tplc="F768DDB8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3582C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FDE02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E116B8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532AFC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A0E4B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D0A92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55485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0508B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1390B45"/>
    <w:multiLevelType w:val="hybridMultilevel"/>
    <w:tmpl w:val="F39E8890"/>
    <w:lvl w:ilvl="0" w:tplc="78028930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CD87E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56658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144B0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264AE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E46ED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4825A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E60FC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B3695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4A272CA"/>
    <w:multiLevelType w:val="hybridMultilevel"/>
    <w:tmpl w:val="E53CB2F8"/>
    <w:lvl w:ilvl="0" w:tplc="6D6405C6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B9C41E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EC491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4D673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DE612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D1891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52AC0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FF881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AD456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7E80D49"/>
    <w:multiLevelType w:val="hybridMultilevel"/>
    <w:tmpl w:val="BEE4A20E"/>
    <w:lvl w:ilvl="0" w:tplc="8DAED088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442889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22DA8C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C34BA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CF058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74A63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7AAC8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812E8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62EC57A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C640BCA"/>
    <w:multiLevelType w:val="hybridMultilevel"/>
    <w:tmpl w:val="DEF88A12"/>
    <w:lvl w:ilvl="0" w:tplc="7688DFC2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0166FB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DA017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2FCC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E76A5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A0454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54C21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D6E55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16C7F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CD2356"/>
    <w:multiLevelType w:val="hybridMultilevel"/>
    <w:tmpl w:val="ACB40C3C"/>
    <w:lvl w:ilvl="0" w:tplc="96AA6DF6">
      <w:start w:val="1"/>
      <w:numFmt w:val="decimal"/>
      <w:lvlText w:val="%1)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606DD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302D80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D1CE3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E8261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0F6C9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7480BB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53C4E8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528AA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C0B0DEF"/>
    <w:multiLevelType w:val="hybridMultilevel"/>
    <w:tmpl w:val="5A865550"/>
    <w:lvl w:ilvl="0" w:tplc="76B0BA6C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43203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8D069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4926B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E4261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D0679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940F6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9FE7E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FD899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0B90881"/>
    <w:multiLevelType w:val="hybridMultilevel"/>
    <w:tmpl w:val="C8084EFA"/>
    <w:lvl w:ilvl="0" w:tplc="4C98B4FC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F28B8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BFA13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7DEEB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89463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A44B6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BDAD9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830EE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F8065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5FC6B18"/>
    <w:multiLevelType w:val="hybridMultilevel"/>
    <w:tmpl w:val="769264EC"/>
    <w:lvl w:ilvl="0" w:tplc="2722BE56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63ED4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D5AC0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0DA79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F8CA4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802CA0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1CC0E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FC497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56CADF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60A0971"/>
    <w:multiLevelType w:val="hybridMultilevel"/>
    <w:tmpl w:val="BE2C524A"/>
    <w:lvl w:ilvl="0" w:tplc="5098573C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898D6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4D0F3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9F6DE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48CBD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E3CEFF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ACE5F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7660F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EC021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9FB4E88"/>
    <w:multiLevelType w:val="hybridMultilevel"/>
    <w:tmpl w:val="FBE89FC4"/>
    <w:lvl w:ilvl="0" w:tplc="91387D2E">
      <w:start w:val="1"/>
      <w:numFmt w:val="decimal"/>
      <w:lvlText w:val="%1)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2AE0B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E4CE2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A0AE7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B63ED6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012AF1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1E8E1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DF2E8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354D3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5ED75BC"/>
    <w:multiLevelType w:val="hybridMultilevel"/>
    <w:tmpl w:val="E3942EFA"/>
    <w:lvl w:ilvl="0" w:tplc="93C4451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3DCF5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314DC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7EEF81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3EE52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E66201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E5AE5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0D24A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C36A68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7FD193D"/>
    <w:multiLevelType w:val="hybridMultilevel"/>
    <w:tmpl w:val="E6585424"/>
    <w:lvl w:ilvl="0" w:tplc="690A1530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AD0F4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F0EF1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B9E5F7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ED892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71219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524DB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E390CB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44444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90834AF"/>
    <w:multiLevelType w:val="hybridMultilevel"/>
    <w:tmpl w:val="C3202930"/>
    <w:lvl w:ilvl="0" w:tplc="69123962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AC897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E2478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64830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D4E32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35219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7D28F8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44168B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486ED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A272DF8"/>
    <w:multiLevelType w:val="hybridMultilevel"/>
    <w:tmpl w:val="5906B110"/>
    <w:lvl w:ilvl="0" w:tplc="464C2370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29A2E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072A2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8E4E1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6F826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EADCA95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9D221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5BD2E0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CCE32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CE734C3"/>
    <w:multiLevelType w:val="hybridMultilevel"/>
    <w:tmpl w:val="B1A0D5A0"/>
    <w:lvl w:ilvl="0" w:tplc="128CDCD8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97AE9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5A0B7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EDC0F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D1A94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4B819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5B440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07CDD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BEC71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4F47F56"/>
    <w:multiLevelType w:val="hybridMultilevel"/>
    <w:tmpl w:val="C14E7098"/>
    <w:lvl w:ilvl="0" w:tplc="FB127816">
      <w:start w:val="1"/>
      <w:numFmt w:val="decimal"/>
      <w:lvlText w:val="%1)"/>
      <w:lvlJc w:val="left"/>
      <w:pPr>
        <w:ind w:left="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3F420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5D419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E7053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C9406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13213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FEE69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1CE89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7D429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6EC03F5"/>
    <w:multiLevelType w:val="hybridMultilevel"/>
    <w:tmpl w:val="FC70E126"/>
    <w:lvl w:ilvl="0" w:tplc="031249E4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446E3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B0E75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DD2ED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9B074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9E46D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34A22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21C30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16A37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9DE0D3D"/>
    <w:multiLevelType w:val="hybridMultilevel"/>
    <w:tmpl w:val="3C1A1F7C"/>
    <w:lvl w:ilvl="0" w:tplc="3F1465E6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5206E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E560B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B820D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23E66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65AA2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92EBE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CEAC0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66C3D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AB30100"/>
    <w:multiLevelType w:val="hybridMultilevel"/>
    <w:tmpl w:val="3A508A52"/>
    <w:lvl w:ilvl="0" w:tplc="07BC38AC">
      <w:start w:val="1"/>
      <w:numFmt w:val="decimal"/>
      <w:lvlText w:val="%1)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3D2D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2B6BA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8FEE9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27AF6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AD088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1A4D5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D628A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C04F3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E695592"/>
    <w:multiLevelType w:val="hybridMultilevel"/>
    <w:tmpl w:val="07D25A2E"/>
    <w:lvl w:ilvl="0" w:tplc="1472BF62">
      <w:start w:val="1"/>
      <w:numFmt w:val="decimal"/>
      <w:lvlText w:val="%1)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6203B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AD4C5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88C39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B72BA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5BE12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215A00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69C98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2AF670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23"/>
  </w:num>
  <w:num w:numId="3">
    <w:abstractNumId w:val="15"/>
  </w:num>
  <w:num w:numId="4">
    <w:abstractNumId w:val="8"/>
  </w:num>
  <w:num w:numId="5">
    <w:abstractNumId w:val="34"/>
  </w:num>
  <w:num w:numId="6">
    <w:abstractNumId w:val="2"/>
  </w:num>
  <w:num w:numId="7">
    <w:abstractNumId w:val="3"/>
  </w:num>
  <w:num w:numId="8">
    <w:abstractNumId w:val="20"/>
  </w:num>
  <w:num w:numId="9">
    <w:abstractNumId w:val="31"/>
  </w:num>
  <w:num w:numId="10">
    <w:abstractNumId w:val="24"/>
  </w:num>
  <w:num w:numId="11">
    <w:abstractNumId w:val="13"/>
  </w:num>
  <w:num w:numId="12">
    <w:abstractNumId w:val="14"/>
  </w:num>
  <w:num w:numId="13">
    <w:abstractNumId w:val="33"/>
  </w:num>
  <w:num w:numId="14">
    <w:abstractNumId w:val="6"/>
  </w:num>
  <w:num w:numId="15">
    <w:abstractNumId w:val="5"/>
  </w:num>
  <w:num w:numId="16">
    <w:abstractNumId w:val="4"/>
  </w:num>
  <w:num w:numId="17">
    <w:abstractNumId w:val="10"/>
  </w:num>
  <w:num w:numId="18">
    <w:abstractNumId w:val="29"/>
  </w:num>
  <w:num w:numId="19">
    <w:abstractNumId w:val="19"/>
  </w:num>
  <w:num w:numId="20">
    <w:abstractNumId w:val="18"/>
  </w:num>
  <w:num w:numId="21">
    <w:abstractNumId w:val="16"/>
  </w:num>
  <w:num w:numId="22">
    <w:abstractNumId w:val="17"/>
  </w:num>
  <w:num w:numId="23">
    <w:abstractNumId w:val="21"/>
  </w:num>
  <w:num w:numId="24">
    <w:abstractNumId w:val="22"/>
  </w:num>
  <w:num w:numId="25">
    <w:abstractNumId w:val="11"/>
  </w:num>
  <w:num w:numId="26">
    <w:abstractNumId w:val="32"/>
  </w:num>
  <w:num w:numId="27">
    <w:abstractNumId w:val="28"/>
  </w:num>
  <w:num w:numId="28">
    <w:abstractNumId w:val="7"/>
  </w:num>
  <w:num w:numId="29">
    <w:abstractNumId w:val="9"/>
  </w:num>
  <w:num w:numId="30">
    <w:abstractNumId w:val="30"/>
  </w:num>
  <w:num w:numId="31">
    <w:abstractNumId w:val="26"/>
  </w:num>
  <w:num w:numId="32">
    <w:abstractNumId w:val="25"/>
  </w:num>
  <w:num w:numId="33">
    <w:abstractNumId w:val="0"/>
  </w:num>
  <w:num w:numId="34">
    <w:abstractNumId w:val="1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CA8"/>
    <w:rsid w:val="000A6964"/>
    <w:rsid w:val="000C4AED"/>
    <w:rsid w:val="001315BA"/>
    <w:rsid w:val="002D6CA8"/>
    <w:rsid w:val="00426FD7"/>
    <w:rsid w:val="0054174C"/>
    <w:rsid w:val="005420A7"/>
    <w:rsid w:val="00552F7D"/>
    <w:rsid w:val="006B0BA1"/>
    <w:rsid w:val="00766812"/>
    <w:rsid w:val="007674D4"/>
    <w:rsid w:val="008335E6"/>
    <w:rsid w:val="008E7614"/>
    <w:rsid w:val="00944DEA"/>
    <w:rsid w:val="0099731C"/>
    <w:rsid w:val="00A277DD"/>
    <w:rsid w:val="00B45648"/>
    <w:rsid w:val="00BE1DF9"/>
    <w:rsid w:val="00CE43A5"/>
    <w:rsid w:val="00CE69C4"/>
    <w:rsid w:val="00D73494"/>
    <w:rsid w:val="00D941AE"/>
    <w:rsid w:val="00DF2841"/>
    <w:rsid w:val="00E25424"/>
    <w:rsid w:val="00ED422A"/>
    <w:rsid w:val="00F004C0"/>
    <w:rsid w:val="00F2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14D7C"/>
  <w15:docId w15:val="{1FEDA133-F3AC-4462-A949-B13061A82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3" w:line="267" w:lineRule="auto"/>
      <w:ind w:left="1606" w:right="1321" w:hanging="10"/>
    </w:pPr>
    <w:rPr>
      <w:rFonts w:ascii="Times New Roman" w:eastAsia="Times New Roman" w:hAnsi="Times New Roman" w:cs="Times New Roman"/>
      <w:color w:val="000000"/>
      <w:sz w:val="23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4174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4174C"/>
    <w:pPr>
      <w:ind w:left="720"/>
      <w:contextualSpacing/>
    </w:pPr>
  </w:style>
  <w:style w:type="paragraph" w:customStyle="1" w:styleId="Style1">
    <w:name w:val="Style1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Microsoft Sans Serif" w:eastAsiaTheme="minorEastAsia" w:hAnsi="Microsoft Sans Serif" w:cs="Microsoft Sans Serif"/>
      <w:color w:val="auto"/>
      <w:sz w:val="24"/>
      <w:szCs w:val="24"/>
    </w:rPr>
  </w:style>
  <w:style w:type="paragraph" w:customStyle="1" w:styleId="Style6">
    <w:name w:val="Style6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Microsoft Sans Serif" w:eastAsiaTheme="minorEastAsia" w:hAnsi="Microsoft Sans Serif" w:cs="Microsoft Sans Serif"/>
      <w:color w:val="auto"/>
      <w:sz w:val="24"/>
      <w:szCs w:val="24"/>
    </w:rPr>
  </w:style>
  <w:style w:type="paragraph" w:customStyle="1" w:styleId="Style7">
    <w:name w:val="Style7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Microsoft Sans Serif" w:eastAsiaTheme="minorEastAsia" w:hAnsi="Microsoft Sans Serif" w:cs="Microsoft Sans Serif"/>
      <w:color w:val="auto"/>
      <w:sz w:val="24"/>
      <w:szCs w:val="24"/>
    </w:rPr>
  </w:style>
  <w:style w:type="paragraph" w:customStyle="1" w:styleId="Style9">
    <w:name w:val="Style9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Microsoft Sans Serif" w:eastAsiaTheme="minorEastAsia" w:hAnsi="Microsoft Sans Serif" w:cs="Microsoft Sans Serif"/>
      <w:color w:val="auto"/>
      <w:sz w:val="24"/>
      <w:szCs w:val="24"/>
    </w:rPr>
  </w:style>
  <w:style w:type="paragraph" w:customStyle="1" w:styleId="Style10">
    <w:name w:val="Style10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Microsoft Sans Serif" w:eastAsiaTheme="minorEastAsia" w:hAnsi="Microsoft Sans Serif" w:cs="Microsoft Sans Serif"/>
      <w:color w:val="auto"/>
      <w:sz w:val="24"/>
      <w:szCs w:val="24"/>
    </w:rPr>
  </w:style>
  <w:style w:type="paragraph" w:customStyle="1" w:styleId="Style12">
    <w:name w:val="Style12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11" w:lineRule="exact"/>
      <w:ind w:left="0" w:right="0" w:firstLine="0"/>
      <w:jc w:val="center"/>
    </w:pPr>
    <w:rPr>
      <w:rFonts w:ascii="Microsoft Sans Serif" w:eastAsiaTheme="minorEastAsia" w:hAnsi="Microsoft Sans Serif" w:cs="Microsoft Sans Serif"/>
      <w:color w:val="auto"/>
      <w:sz w:val="24"/>
      <w:szCs w:val="24"/>
    </w:rPr>
  </w:style>
  <w:style w:type="paragraph" w:customStyle="1" w:styleId="Style14">
    <w:name w:val="Style14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16" w:lineRule="exact"/>
      <w:ind w:left="0" w:right="0" w:firstLine="0"/>
      <w:jc w:val="right"/>
    </w:pPr>
    <w:rPr>
      <w:rFonts w:ascii="Microsoft Sans Serif" w:eastAsiaTheme="minorEastAsia" w:hAnsi="Microsoft Sans Serif" w:cs="Microsoft Sans Serif"/>
      <w:color w:val="auto"/>
      <w:sz w:val="24"/>
      <w:szCs w:val="24"/>
    </w:rPr>
  </w:style>
  <w:style w:type="paragraph" w:customStyle="1" w:styleId="Style15">
    <w:name w:val="Style15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Microsoft Sans Serif" w:eastAsiaTheme="minorEastAsia" w:hAnsi="Microsoft Sans Serif" w:cs="Microsoft Sans Serif"/>
      <w:color w:val="auto"/>
      <w:sz w:val="24"/>
      <w:szCs w:val="24"/>
    </w:rPr>
  </w:style>
  <w:style w:type="character" w:customStyle="1" w:styleId="FontStyle17">
    <w:name w:val="Font Style17"/>
    <w:basedOn w:val="Domylnaczcionkaakapitu"/>
    <w:uiPriority w:val="99"/>
    <w:rsid w:val="008E7614"/>
    <w:rPr>
      <w:rFonts w:ascii="Book Antiqua" w:hAnsi="Book Antiqua" w:cs="Book Antiqua"/>
      <w:b/>
      <w:bCs/>
      <w:sz w:val="12"/>
      <w:szCs w:val="12"/>
    </w:rPr>
  </w:style>
  <w:style w:type="character" w:customStyle="1" w:styleId="FontStyle18">
    <w:name w:val="Font Style18"/>
    <w:basedOn w:val="Domylnaczcionkaakapitu"/>
    <w:uiPriority w:val="99"/>
    <w:rsid w:val="008E7614"/>
    <w:rPr>
      <w:rFonts w:ascii="Microsoft Sans Serif" w:hAnsi="Microsoft Sans Serif" w:cs="Microsoft Sans Serif"/>
      <w:b/>
      <w:bCs/>
      <w:smallCaps/>
      <w:sz w:val="14"/>
      <w:szCs w:val="14"/>
    </w:rPr>
  </w:style>
  <w:style w:type="character" w:customStyle="1" w:styleId="FontStyle19">
    <w:name w:val="Font Style19"/>
    <w:basedOn w:val="Domylnaczcionkaakapitu"/>
    <w:uiPriority w:val="99"/>
    <w:rsid w:val="008E7614"/>
    <w:rPr>
      <w:rFonts w:ascii="Book Antiqua" w:hAnsi="Book Antiqua" w:cs="Book Antiqua"/>
      <w:b/>
      <w:bCs/>
      <w:sz w:val="16"/>
      <w:szCs w:val="16"/>
    </w:rPr>
  </w:style>
  <w:style w:type="character" w:customStyle="1" w:styleId="FontStyle20">
    <w:name w:val="Font Style20"/>
    <w:basedOn w:val="Domylnaczcionkaakapitu"/>
    <w:uiPriority w:val="99"/>
    <w:rsid w:val="008E7614"/>
    <w:rPr>
      <w:rFonts w:ascii="Microsoft Sans Serif" w:hAnsi="Microsoft Sans Serif" w:cs="Microsoft Sans Serif"/>
      <w:sz w:val="18"/>
      <w:szCs w:val="18"/>
    </w:rPr>
  </w:style>
  <w:style w:type="character" w:customStyle="1" w:styleId="FontStyle21">
    <w:name w:val="Font Style21"/>
    <w:basedOn w:val="Domylnaczcionkaakapitu"/>
    <w:uiPriority w:val="99"/>
    <w:rsid w:val="008E7614"/>
    <w:rPr>
      <w:rFonts w:ascii="Book Antiqua" w:hAnsi="Book Antiqua" w:cs="Book Antiqua"/>
      <w:b/>
      <w:bCs/>
      <w:spacing w:val="10"/>
      <w:sz w:val="18"/>
      <w:szCs w:val="18"/>
    </w:rPr>
  </w:style>
  <w:style w:type="character" w:customStyle="1" w:styleId="FontStyle22">
    <w:name w:val="Font Style22"/>
    <w:basedOn w:val="Domylnaczcionkaakapitu"/>
    <w:uiPriority w:val="99"/>
    <w:rsid w:val="008E7614"/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FontStyle23">
    <w:name w:val="Font Style23"/>
    <w:basedOn w:val="Domylnaczcionkaakapitu"/>
    <w:uiPriority w:val="99"/>
    <w:rsid w:val="008E7614"/>
    <w:rPr>
      <w:rFonts w:ascii="Microsoft Sans Serif" w:hAnsi="Microsoft Sans Serif" w:cs="Microsoft Sans Serif"/>
      <w:b/>
      <w:bCs/>
      <w:i/>
      <w:iCs/>
      <w:spacing w:val="30"/>
      <w:sz w:val="16"/>
      <w:szCs w:val="16"/>
    </w:rPr>
  </w:style>
  <w:style w:type="character" w:customStyle="1" w:styleId="FontStyle25">
    <w:name w:val="Font Style25"/>
    <w:basedOn w:val="Domylnaczcionkaakapitu"/>
    <w:uiPriority w:val="99"/>
    <w:rsid w:val="008E7614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FontStyle26">
    <w:name w:val="Font Style26"/>
    <w:basedOn w:val="Domylnaczcionkaakapitu"/>
    <w:uiPriority w:val="99"/>
    <w:rsid w:val="008E7614"/>
    <w:rPr>
      <w:rFonts w:ascii="Microsoft Sans Serif" w:hAnsi="Microsoft Sans Serif" w:cs="Microsoft Sans Serif"/>
      <w:b/>
      <w:bCs/>
      <w:sz w:val="12"/>
      <w:szCs w:val="12"/>
    </w:rPr>
  </w:style>
  <w:style w:type="character" w:styleId="Hipercze">
    <w:name w:val="Hyperlink"/>
    <w:basedOn w:val="Domylnaczcionkaakapitu"/>
    <w:uiPriority w:val="99"/>
    <w:rsid w:val="008E7614"/>
    <w:rPr>
      <w:color w:val="0066CC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E7614"/>
    <w:pPr>
      <w:tabs>
        <w:tab w:val="center" w:pos="4536"/>
        <w:tab w:val="right" w:pos="9072"/>
      </w:tabs>
      <w:spacing w:after="0" w:line="240" w:lineRule="auto"/>
      <w:ind w:left="0" w:right="0" w:firstLine="0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E7614"/>
    <w:rPr>
      <w:rFonts w:eastAsiaTheme="minorHAns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E7614"/>
    <w:pPr>
      <w:tabs>
        <w:tab w:val="center" w:pos="4536"/>
        <w:tab w:val="right" w:pos="9072"/>
      </w:tabs>
      <w:spacing w:after="0" w:line="240" w:lineRule="auto"/>
      <w:ind w:left="0" w:right="0" w:firstLine="0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E7614"/>
    <w:rPr>
      <w:rFonts w:eastAsiaTheme="minorHAnsi"/>
      <w:lang w:eastAsia="en-US"/>
    </w:rPr>
  </w:style>
  <w:style w:type="paragraph" w:customStyle="1" w:styleId="Style2">
    <w:name w:val="Style2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Cambria" w:eastAsiaTheme="minorEastAsia" w:hAnsi="Cambria" w:cstheme="minorBidi"/>
      <w:color w:val="auto"/>
      <w:sz w:val="24"/>
      <w:szCs w:val="24"/>
    </w:rPr>
  </w:style>
  <w:style w:type="paragraph" w:customStyle="1" w:styleId="Style3">
    <w:name w:val="Style3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Cambria" w:eastAsiaTheme="minorEastAsia" w:hAnsi="Cambria" w:cstheme="minorBidi"/>
      <w:color w:val="auto"/>
      <w:sz w:val="24"/>
      <w:szCs w:val="24"/>
    </w:rPr>
  </w:style>
  <w:style w:type="paragraph" w:customStyle="1" w:styleId="Style4">
    <w:name w:val="Style4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16" w:lineRule="exact"/>
      <w:ind w:left="0" w:right="0" w:firstLine="0"/>
      <w:jc w:val="center"/>
    </w:pPr>
    <w:rPr>
      <w:rFonts w:ascii="Cambria" w:eastAsiaTheme="minorEastAsia" w:hAnsi="Cambria" w:cstheme="minorBidi"/>
      <w:color w:val="auto"/>
      <w:sz w:val="24"/>
      <w:szCs w:val="24"/>
    </w:rPr>
  </w:style>
  <w:style w:type="paragraph" w:customStyle="1" w:styleId="Style5">
    <w:name w:val="Style5"/>
    <w:basedOn w:val="Normalny"/>
    <w:uiPriority w:val="99"/>
    <w:rsid w:val="008E7614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Cambria" w:eastAsiaTheme="minorEastAsia" w:hAnsi="Cambria" w:cstheme="minorBidi"/>
      <w:color w:val="auto"/>
      <w:sz w:val="24"/>
      <w:szCs w:val="24"/>
    </w:rPr>
  </w:style>
  <w:style w:type="character" w:customStyle="1" w:styleId="FontStyle12">
    <w:name w:val="Font Style12"/>
    <w:basedOn w:val="Domylnaczcionkaakapitu"/>
    <w:uiPriority w:val="99"/>
    <w:rsid w:val="008E7614"/>
    <w:rPr>
      <w:rFonts w:ascii="Book Antiqua" w:hAnsi="Book Antiqua" w:cs="Book Antiqua"/>
      <w:b/>
      <w:bCs/>
      <w:spacing w:val="10"/>
      <w:sz w:val="16"/>
      <w:szCs w:val="16"/>
    </w:rPr>
  </w:style>
  <w:style w:type="character" w:customStyle="1" w:styleId="FontStyle13">
    <w:name w:val="Font Style13"/>
    <w:basedOn w:val="Domylnaczcionkaakapitu"/>
    <w:uiPriority w:val="99"/>
    <w:rsid w:val="008E7614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FontStyle14">
    <w:name w:val="Font Style14"/>
    <w:basedOn w:val="Domylnaczcionkaakapitu"/>
    <w:uiPriority w:val="99"/>
    <w:rsid w:val="008E7614"/>
    <w:rPr>
      <w:rFonts w:ascii="Microsoft Sans Serif" w:hAnsi="Microsoft Sans Serif" w:cs="Microsoft Sans Serif"/>
      <w:b/>
      <w:bCs/>
      <w:i/>
      <w:iCs/>
      <w:spacing w:val="30"/>
      <w:sz w:val="16"/>
      <w:szCs w:val="16"/>
    </w:rPr>
  </w:style>
  <w:style w:type="character" w:customStyle="1" w:styleId="FontStyle15">
    <w:name w:val="Font Style15"/>
    <w:basedOn w:val="Domylnaczcionkaakapitu"/>
    <w:uiPriority w:val="99"/>
    <w:rsid w:val="008E7614"/>
    <w:rPr>
      <w:rFonts w:ascii="Microsoft Sans Serif" w:hAnsi="Microsoft Sans Serif" w:cs="Microsoft Sans Serif"/>
      <w:sz w:val="14"/>
      <w:szCs w:val="14"/>
    </w:rPr>
  </w:style>
  <w:style w:type="character" w:customStyle="1" w:styleId="FontStyle11">
    <w:name w:val="Font Style11"/>
    <w:basedOn w:val="Domylnaczcionkaakapitu"/>
    <w:uiPriority w:val="99"/>
    <w:rsid w:val="008E7614"/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9CAB0-056E-4B42-9E1F-21F2D5FD5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2838</Words>
  <Characters>17032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wymagania klasa V na stronę.doc</vt:lpstr>
    </vt:vector>
  </TitlesOfParts>
  <Company>HP</Company>
  <LinksUpToDate>false</LinksUpToDate>
  <CharactersWithSpaces>19831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wymagania klasa V na stronę.doc</dc:title>
  <dc:subject/>
  <dc:creator>user</dc:creator>
  <cp:keywords/>
  <cp:lastModifiedBy>User</cp:lastModifiedBy>
  <cp:revision>2</cp:revision>
  <dcterms:created xsi:type="dcterms:W3CDTF">2023-10-12T10:57:00Z</dcterms:created>
  <dcterms:modified xsi:type="dcterms:W3CDTF">2023-10-12T10:57:00Z</dcterms:modified>
</cp:coreProperties>
</file>