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43" w:rsidRDefault="00346943" w:rsidP="00346943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t>WYMAGANIA EDUKACYJNE Z RELIG</w:t>
      </w:r>
      <w:r w:rsidR="004103BA">
        <w:rPr>
          <w:caps w:val="0"/>
          <w:szCs w:val="24"/>
        </w:rPr>
        <w:t xml:space="preserve">II </w:t>
      </w:r>
      <w:r>
        <w:rPr>
          <w:caps w:val="0"/>
          <w:szCs w:val="24"/>
        </w:rPr>
        <w:t>DLA KLASY V</w:t>
      </w:r>
      <w:r w:rsidR="004103BA">
        <w:rPr>
          <w:caps w:val="0"/>
          <w:szCs w:val="24"/>
        </w:rPr>
        <w:t>I</w:t>
      </w:r>
      <w:r>
        <w:rPr>
          <w:caps w:val="0"/>
          <w:szCs w:val="24"/>
        </w:rPr>
        <w:t xml:space="preserve"> SZKOŁY PODSTAWOWEJ</w:t>
      </w:r>
    </w:p>
    <w:p w:rsidR="00346943" w:rsidRDefault="00346943" w:rsidP="00346943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>zgodnego z programem nauczania „Bóg kocha i zbawia człowieka” AZ-2-01/18</w:t>
      </w:r>
    </w:p>
    <w:p w:rsidR="00346943" w:rsidRDefault="00346943" w:rsidP="00346943">
      <w:pPr>
        <w:rPr>
          <w:szCs w:val="24"/>
        </w:rPr>
      </w:pPr>
    </w:p>
    <w:p w:rsidR="00346943" w:rsidRDefault="00346943" w:rsidP="00346943">
      <w:pPr>
        <w:jc w:val="center"/>
        <w:rPr>
          <w:b/>
          <w:szCs w:val="24"/>
        </w:rPr>
      </w:pPr>
      <w:r>
        <w:rPr>
          <w:b/>
          <w:szCs w:val="24"/>
        </w:rPr>
        <w:t>OGÓLNE KRYTERIA OCENIANIA</w:t>
      </w:r>
    </w:p>
    <w:p w:rsidR="00346943" w:rsidRDefault="00346943" w:rsidP="00346943">
      <w:pPr>
        <w:jc w:val="both"/>
        <w:rPr>
          <w:szCs w:val="24"/>
        </w:rPr>
      </w:pPr>
      <w:r>
        <w:rPr>
          <w:szCs w:val="24"/>
        </w:rPr>
        <w:t xml:space="preserve">W procesie oceniania </w:t>
      </w:r>
      <w:r>
        <w:rPr>
          <w:b/>
          <w:szCs w:val="24"/>
        </w:rPr>
        <w:t>obowiązuje stosowanie zasady kumulowania wymagań</w:t>
      </w:r>
      <w:r>
        <w:rPr>
          <w:szCs w:val="24"/>
        </w:rPr>
        <w:t xml:space="preserve"> (ocenę wyższą otrzymać może uczeń, który spełnia wszystkie wymagania przypisane ocenom niższym). Oceniamy wiedzę i umiejętności ucznia oraz przejawy ich zastosowania w życiu codziennym, przede wszystkim w szkole. Gdy uczeń ubiega się o ocenę celującą, bierzemy pod uwagę również jego zaangażowanie religijno-społeczne również poza szkołą reprezentując szkołę w Kościele.</w:t>
      </w:r>
    </w:p>
    <w:p w:rsidR="00346943" w:rsidRDefault="00346943" w:rsidP="00346943">
      <w:pPr>
        <w:rPr>
          <w:szCs w:val="24"/>
        </w:rPr>
      </w:pPr>
    </w:p>
    <w:p w:rsidR="00346943" w:rsidRDefault="00346943" w:rsidP="00346943">
      <w:pPr>
        <w:rPr>
          <w:b/>
          <w:szCs w:val="24"/>
        </w:rPr>
      </w:pPr>
      <w:r>
        <w:rPr>
          <w:b/>
          <w:szCs w:val="24"/>
        </w:rPr>
        <w:t>Ocenę dopuszczającą otrzymuje uczeń, który spełnia wymagania konieczne:</w:t>
      </w:r>
    </w:p>
    <w:p w:rsidR="00346943" w:rsidRDefault="00346943" w:rsidP="00346943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w zakresie wiadomości i umiejętności opanował treści najłatwiejsze, najczęściej stosowane, stanowiące podstawę do dalszej edukacji, </w:t>
      </w:r>
    </w:p>
    <w:p w:rsidR="00346943" w:rsidRDefault="00346943" w:rsidP="00346943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>wykazuje choćby minimalne zainteresowanie przedmiotem i gotowość współpracy z nauczycielem i w grupie.</w:t>
      </w:r>
    </w:p>
    <w:p w:rsidR="00346943" w:rsidRDefault="00346943" w:rsidP="00346943">
      <w:pPr>
        <w:rPr>
          <w:szCs w:val="24"/>
        </w:rPr>
      </w:pPr>
    </w:p>
    <w:p w:rsidR="00346943" w:rsidRDefault="00346943" w:rsidP="00346943">
      <w:pPr>
        <w:rPr>
          <w:b/>
          <w:szCs w:val="24"/>
        </w:rPr>
      </w:pPr>
      <w:r>
        <w:rPr>
          <w:b/>
          <w:szCs w:val="24"/>
        </w:rPr>
        <w:t>Ocenę dostateczną otrzymuje uczeń, który spełnia wymagania podstawowe:</w:t>
      </w:r>
    </w:p>
    <w:p w:rsidR="00346943" w:rsidRDefault="00346943" w:rsidP="00346943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opanował treści najbardziej przystępne, najprostsze, najbardziej uniwersalne, niezbędne na danym etapie kształcenia i na wyższych etapach,</w:t>
      </w:r>
    </w:p>
    <w:p w:rsidR="00346943" w:rsidRDefault="00346943" w:rsidP="00346943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uczestniczy w rozwiązywaniu problemów oraz umiejętnie słucha innych.</w:t>
      </w:r>
    </w:p>
    <w:p w:rsidR="00346943" w:rsidRDefault="00346943" w:rsidP="00346943">
      <w:pPr>
        <w:rPr>
          <w:szCs w:val="24"/>
        </w:rPr>
      </w:pPr>
    </w:p>
    <w:p w:rsidR="00346943" w:rsidRDefault="00346943" w:rsidP="00346943">
      <w:pPr>
        <w:rPr>
          <w:b/>
          <w:szCs w:val="24"/>
        </w:rPr>
      </w:pPr>
      <w:r>
        <w:rPr>
          <w:b/>
          <w:szCs w:val="24"/>
        </w:rPr>
        <w:t>Ocenę dobrą otrzymuje uczeń, który spełnia wymagania rozszerzające:</w:t>
      </w:r>
    </w:p>
    <w:p w:rsidR="00346943" w:rsidRDefault="00346943" w:rsidP="00346943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opanował treści umiarkowanie przystępne oraz bardziej złożone,</w:t>
      </w:r>
    </w:p>
    <w:p w:rsidR="00346943" w:rsidRDefault="00346943" w:rsidP="00346943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ukierunkowany jest na poszukiwanie prawdy i dobra oraz szanuje poglądy innych,</w:t>
      </w:r>
    </w:p>
    <w:p w:rsidR="00346943" w:rsidRDefault="00346943" w:rsidP="00346943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aktywnie realizuje zadania wykonywane w grupie.</w:t>
      </w:r>
    </w:p>
    <w:p w:rsidR="00346943" w:rsidRDefault="00346943" w:rsidP="00346943">
      <w:pPr>
        <w:rPr>
          <w:szCs w:val="24"/>
        </w:rPr>
      </w:pPr>
    </w:p>
    <w:p w:rsidR="00346943" w:rsidRDefault="00346943" w:rsidP="00346943">
      <w:pPr>
        <w:rPr>
          <w:b/>
          <w:szCs w:val="24"/>
        </w:rPr>
      </w:pPr>
      <w:r>
        <w:rPr>
          <w:b/>
          <w:szCs w:val="24"/>
        </w:rPr>
        <w:t>Ocenę bardzo dobrą otrzymuje uczeń, który spełnia wymagania dopełniające:</w:t>
      </w:r>
    </w:p>
    <w:p w:rsidR="00346943" w:rsidRDefault="00346943" w:rsidP="00346943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opanował treści obejmujące elementy trudne do opanowania, złożone i nietypowe,</w:t>
      </w:r>
    </w:p>
    <w:p w:rsidR="00346943" w:rsidRDefault="00346943" w:rsidP="00346943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wykazuje własną inicjatywę w rozwiązywaniu problemów swojej społeczności</w:t>
      </w:r>
    </w:p>
    <w:p w:rsidR="00346943" w:rsidRDefault="00346943" w:rsidP="00346943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wszechstronnie dba o rozwój swojej osobowości i podejmuje zadania apostolskie.</w:t>
      </w:r>
    </w:p>
    <w:p w:rsidR="00346943" w:rsidRDefault="00346943" w:rsidP="00346943">
      <w:pPr>
        <w:rPr>
          <w:b/>
          <w:szCs w:val="24"/>
        </w:rPr>
      </w:pPr>
    </w:p>
    <w:p w:rsidR="00346943" w:rsidRDefault="00346943" w:rsidP="00346943">
      <w:pPr>
        <w:rPr>
          <w:szCs w:val="24"/>
        </w:rPr>
      </w:pPr>
      <w:r>
        <w:rPr>
          <w:b/>
          <w:szCs w:val="24"/>
        </w:rPr>
        <w:t xml:space="preserve">Ocenę celującą otrzymuje uczeń, który: </w:t>
      </w:r>
      <w:r>
        <w:rPr>
          <w:b/>
          <w:szCs w:val="24"/>
        </w:rPr>
        <w:br/>
      </w:r>
      <w:r>
        <w:rPr>
          <w:szCs w:val="24"/>
        </w:rPr>
        <w:t xml:space="preserve">a) posiadł wiedzę i umiejętności z przedmiotu w danej klasie, samodzielnie i twórczo rozwija własne uzdolnienia, </w:t>
      </w:r>
    </w:p>
    <w:p w:rsidR="00346943" w:rsidRDefault="00346943" w:rsidP="00346943">
      <w:pPr>
        <w:rPr>
          <w:szCs w:val="24"/>
        </w:rPr>
      </w:pPr>
      <w:r>
        <w:rPr>
          <w:szCs w:val="24"/>
        </w:rPr>
        <w:t xml:space="preserve">b) biegle posługuje się zdobytymi wiadomościami w rozwiązywaniu problemów teoretycznych lub praktycznych z programu nauczania klasy II, proponuje rozwiązania nietypowe, rozwiązuje także najtrudniejsze zadania, </w:t>
      </w:r>
    </w:p>
    <w:p w:rsidR="00346943" w:rsidRDefault="00346943" w:rsidP="00346943">
      <w:pPr>
        <w:tabs>
          <w:tab w:val="left" w:pos="1690"/>
        </w:tabs>
        <w:rPr>
          <w:szCs w:val="24"/>
        </w:rPr>
      </w:pPr>
      <w:r>
        <w:rPr>
          <w:szCs w:val="24"/>
        </w:rPr>
        <w:t>c) osiąga sukcesy w konkursach i olimpiadach kwalifikując się do finałów na szczeblu powiatowym, regionalnym, wojewódzkim albo krajowym lub posiada inne porównywalne osiągnięcia.</w:t>
      </w:r>
    </w:p>
    <w:p w:rsidR="00346943" w:rsidRDefault="00346943" w:rsidP="00346943">
      <w:pPr>
        <w:tabs>
          <w:tab w:val="left" w:pos="1690"/>
        </w:tabs>
        <w:rPr>
          <w:szCs w:val="24"/>
        </w:rPr>
      </w:pPr>
    </w:p>
    <w:p w:rsidR="00346943" w:rsidRDefault="00346943" w:rsidP="00346943">
      <w:pPr>
        <w:pStyle w:val="Tytu"/>
        <w:ind w:firstLine="0"/>
        <w:rPr>
          <w:caps w:val="0"/>
          <w:szCs w:val="24"/>
        </w:rPr>
      </w:pPr>
    </w:p>
    <w:p w:rsidR="00346943" w:rsidRDefault="004103BA" w:rsidP="00346943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t>WYMAGANIA EDUKACYJNE Z RELIGII</w:t>
      </w:r>
      <w:r w:rsidR="00346943">
        <w:rPr>
          <w:caps w:val="0"/>
          <w:szCs w:val="24"/>
        </w:rPr>
        <w:t xml:space="preserve"> DLA KLASY V</w:t>
      </w:r>
      <w:r>
        <w:rPr>
          <w:caps w:val="0"/>
          <w:szCs w:val="24"/>
        </w:rPr>
        <w:t>I</w:t>
      </w:r>
      <w:r w:rsidR="00346943">
        <w:rPr>
          <w:caps w:val="0"/>
          <w:szCs w:val="24"/>
        </w:rPr>
        <w:t xml:space="preserve"> SZKOŁY PODSTAWOWEJ</w:t>
      </w:r>
    </w:p>
    <w:p w:rsidR="00346943" w:rsidRDefault="00346943" w:rsidP="00346943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>zgodnego z programem nauczania „Bóg kocha i zbawia człowieka” AZ-2-01/18</w:t>
      </w:r>
    </w:p>
    <w:p w:rsidR="00346943" w:rsidRDefault="00346943" w:rsidP="00346943">
      <w:pPr>
        <w:pStyle w:val="Tytu"/>
        <w:ind w:firstLine="0"/>
        <w:jc w:val="left"/>
        <w:rPr>
          <w:caps w:val="0"/>
          <w:szCs w:val="24"/>
        </w:rPr>
      </w:pPr>
    </w:p>
    <w:p w:rsidR="00346943" w:rsidRDefault="00346943" w:rsidP="00346943">
      <w:pPr>
        <w:tabs>
          <w:tab w:val="left" w:pos="1690"/>
        </w:tabs>
        <w:rPr>
          <w:szCs w:val="24"/>
        </w:rPr>
      </w:pPr>
    </w:p>
    <w:tbl>
      <w:tblPr>
        <w:tblW w:w="14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2834"/>
        <w:gridCol w:w="2267"/>
        <w:gridCol w:w="2408"/>
        <w:gridCol w:w="2409"/>
      </w:tblGrid>
      <w:tr w:rsidR="00346943" w:rsidTr="00346943">
        <w:trPr>
          <w:gridAfter w:val="5"/>
          <w:wAfter w:w="12899" w:type="dxa"/>
          <w:cantSplit/>
          <w:trHeight w:val="31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43" w:rsidRDefault="00346943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PRZEDMIOT</w:t>
            </w:r>
          </w:p>
          <w:p w:rsidR="00346943" w:rsidRDefault="00346943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OCENY      </w:t>
            </w:r>
          </w:p>
        </w:tc>
      </w:tr>
      <w:tr w:rsidR="00346943" w:rsidTr="00346943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43" w:rsidRDefault="00346943">
            <w:pPr>
              <w:rPr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43" w:rsidRDefault="00346943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celująca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43" w:rsidRDefault="00346943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43" w:rsidRDefault="00346943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dobra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43" w:rsidRDefault="00346943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Dostateczna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43" w:rsidRDefault="00346943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Dopuszczająca</w:t>
            </w:r>
          </w:p>
        </w:tc>
      </w:tr>
      <w:tr w:rsidR="00346943" w:rsidTr="0034694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</w:p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 Modlitwy, pieśni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bardzo dobra znajomość tekstu, samodzielność wykonania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dokładna znajomość tekstu,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samodzielne wykonanie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dobra znajomość tekstu,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niezbyt dokładna znajomość tekstu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fragmentaryczna znajomość tekstu</w:t>
            </w:r>
          </w:p>
        </w:tc>
      </w:tr>
      <w:tr w:rsidR="00346943" w:rsidTr="0034694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</w:p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2. Ćwiczenia w podręczniku, zeszycie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wykonane wszystkie zadania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staranne pismo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własne materiały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ilustracje itp.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systematycznie prowadzony,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wszystkie zadania,</w:t>
            </w:r>
          </w:p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zapis staranny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luki w zapisach (sporadyczne do 5 tematów)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ćwiczenia czytelne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braki w zadaniach </w:t>
            </w:r>
          </w:p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40% tematów)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pismo niestaranne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liczne luki w zapisach </w:t>
            </w:r>
          </w:p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70% tematów)</w:t>
            </w:r>
          </w:p>
        </w:tc>
      </w:tr>
      <w:tr w:rsidR="00346943" w:rsidTr="0034694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</w:p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3. Prace domowe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bardzo dobrze wykonanie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treści wskazujące na poszukiwania z różnych źródeł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dużo własnej inwencji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twórcze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merytorycznie zgodne z omawianym na lekcji materiałem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staranne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czytelne 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rzeczowe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wskazują na zrozumienie tematu 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niezbyt twórcze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powiązane z tematem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niestaranne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widać próby podjęcia wykonania pracy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na temat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częsty brak zadań </w:t>
            </w:r>
          </w:p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70%)</w:t>
            </w:r>
          </w:p>
        </w:tc>
      </w:tr>
      <w:tr w:rsidR="00346943" w:rsidTr="0034694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</w:p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4. Odpowiedzi ustne</w:t>
            </w:r>
          </w:p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bardzo dobrze odpowiada na pytania wiadomości zawarte w podręczniku oraz z lekcji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wypowiedź pełnymi zdaniami, bogaty język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prawidłowe, zrozumiałe i swobodne używanie poznanych pojęć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wiadomości z podręcznika prezentowane w sposób wskazujący na ich rozumienie, informacje przekazywane zrozumiałym językiem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odpowiedź pełna nie wymagająca pytań </w:t>
            </w:r>
            <w:r>
              <w:rPr>
                <w:sz w:val="24"/>
                <w:szCs w:val="24"/>
                <w:lang w:eastAsia="en-US"/>
              </w:rPr>
              <w:lastRenderedPageBreak/>
              <w:t>dodatkowych</w:t>
            </w:r>
          </w:p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wyuczone na pamięć wiadomości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uczeń ma trudności w sformułowaniu myśli własnymi słowami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potrzebna pomoc nauczyciela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wybiórcza znajomość poznanych treści i pojęć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odpowiedź niestaranna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częste pytania </w:t>
            </w:r>
            <w:proofErr w:type="spellStart"/>
            <w:r>
              <w:rPr>
                <w:sz w:val="24"/>
                <w:szCs w:val="24"/>
                <w:lang w:eastAsia="en-US"/>
              </w:rPr>
              <w:t>naprowadzajace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słabe wiązanie faktów i wiadomości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chaos myślowy i słowny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odpowiedź bełkotliwa, niewyraźna, pojedyncze wyrazy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dużo pytań pomocniczych</w:t>
            </w:r>
          </w:p>
        </w:tc>
      </w:tr>
      <w:tr w:rsidR="00346943" w:rsidTr="0034694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</w:p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5. Aktywność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uczeń wyróżnia się aktywnością na lekcji 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korzysta z materiałów zgromadzonych samodzielnie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są prawidłowe</w:t>
            </w:r>
          </w:p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uczeń zawsze przygotowany do lekcji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często zgłasza się do odpowiedzi 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są prawidłowe</w:t>
            </w:r>
          </w:p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jest przygotowany  do lekcji, 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chętnie w niej uczestniczy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zazwyczaj są prawidłowe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mało aktywny na lekcjach 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nie są prawidłowe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niechętny udział w lekcji</w:t>
            </w:r>
          </w:p>
        </w:tc>
      </w:tr>
      <w:tr w:rsidR="00346943" w:rsidTr="0034694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6. Inscenizacje, gazetka szkolna, praca na rzecz potrzebujących na terenie szkoły, reprezentowanie szkoły w Kościele i inne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wielokrotnie pomaga w różnych pracach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terminowo wykonuje powierzone zadania, dużo własnej inicjatywy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uczestniczy w życiu małych grup formacyjnych reprezentując szkołę (ministranci, oaza itp.)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reprezentuje szkołę Kościele w wolne od nauki dni.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starannie wykonuje powierzone przez katechetę lub księdza zadania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przejawia postawę apostolską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niezbyt chętnie wykonuje zadania poza lekcjami, ale nie unika ich zupełnie </w:t>
            </w:r>
          </w:p>
          <w:p w:rsidR="00346943" w:rsidRDefault="00346943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uczestniczy w rekolekcjach szkolnych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43" w:rsidRDefault="00346943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</w:tr>
    </w:tbl>
    <w:p w:rsidR="00346943" w:rsidRDefault="00346943" w:rsidP="00346943">
      <w:pPr>
        <w:pStyle w:val="Tytu"/>
        <w:ind w:firstLine="0"/>
        <w:jc w:val="left"/>
      </w:pPr>
      <w:r>
        <w:t xml:space="preserve"> </w:t>
      </w:r>
    </w:p>
    <w:p w:rsidR="00346943" w:rsidRDefault="00346943" w:rsidP="00346943"/>
    <w:p w:rsidR="00346943" w:rsidRDefault="00346943" w:rsidP="00346943"/>
    <w:p w:rsidR="00CE5BF4" w:rsidRDefault="00CE5BF4"/>
    <w:sectPr w:rsidR="00CE5BF4" w:rsidSect="004103BA">
      <w:pgSz w:w="16838" w:h="11906" w:orient="landscape"/>
      <w:pgMar w:top="107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505D"/>
    <w:multiLevelType w:val="singleLevel"/>
    <w:tmpl w:val="ADAADA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AD723A9"/>
    <w:multiLevelType w:val="singleLevel"/>
    <w:tmpl w:val="60A890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F342521"/>
    <w:multiLevelType w:val="singleLevel"/>
    <w:tmpl w:val="52E211F4"/>
    <w:lvl w:ilvl="0">
      <w:start w:val="1"/>
      <w:numFmt w:val="bullet"/>
      <w:pStyle w:val="teksttabeli"/>
      <w:lvlText w:val=""/>
      <w:lvlJc w:val="left"/>
      <w:pPr>
        <w:tabs>
          <w:tab w:val="num" w:pos="785"/>
        </w:tabs>
        <w:ind w:left="538" w:hanging="113"/>
      </w:pPr>
      <w:rPr>
        <w:rFonts w:ascii="Symbol" w:hAnsi="Symbol" w:hint="default"/>
      </w:rPr>
    </w:lvl>
  </w:abstractNum>
  <w:abstractNum w:abstractNumId="3">
    <w:nsid w:val="52CD467F"/>
    <w:multiLevelType w:val="singleLevel"/>
    <w:tmpl w:val="80B4E1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0A6049F"/>
    <w:multiLevelType w:val="singleLevel"/>
    <w:tmpl w:val="0CF676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46943"/>
    <w:rsid w:val="00346943"/>
    <w:rsid w:val="004103BA"/>
    <w:rsid w:val="005F481F"/>
    <w:rsid w:val="00CE5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9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46943"/>
    <w:pPr>
      <w:ind w:firstLine="284"/>
      <w:jc w:val="center"/>
    </w:pPr>
    <w:rPr>
      <w:b/>
      <w:caps/>
    </w:rPr>
  </w:style>
  <w:style w:type="character" w:customStyle="1" w:styleId="TytuZnak">
    <w:name w:val="Tytuł Znak"/>
    <w:basedOn w:val="Domylnaczcionkaakapitu"/>
    <w:link w:val="Tytu"/>
    <w:rsid w:val="00346943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customStyle="1" w:styleId="teksttabeli">
    <w:name w:val="tekst tabeli"/>
    <w:basedOn w:val="Normalny"/>
    <w:qFormat/>
    <w:rsid w:val="00346943"/>
    <w:pPr>
      <w:numPr>
        <w:numId w:val="1"/>
      </w:numPr>
      <w:tabs>
        <w:tab w:val="num" w:pos="34"/>
      </w:tabs>
      <w:ind w:left="153" w:hanging="153"/>
    </w:pPr>
    <w:rPr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735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Ewka</dc:creator>
  <cp:keywords/>
  <dc:description/>
  <cp:lastModifiedBy>Ewka</cp:lastModifiedBy>
  <cp:revision>3</cp:revision>
  <dcterms:created xsi:type="dcterms:W3CDTF">2023-10-10T18:07:00Z</dcterms:created>
  <dcterms:modified xsi:type="dcterms:W3CDTF">2023-10-10T18:10:00Z</dcterms:modified>
</cp:coreProperties>
</file>