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DD17B" w14:textId="77777777" w:rsidR="006C365D" w:rsidRPr="00E70C38" w:rsidRDefault="006C365D" w:rsidP="006C365D">
      <w:pPr>
        <w:rPr>
          <w:rFonts w:asciiTheme="minorHAnsi" w:hAnsiTheme="minorHAnsi"/>
          <w:b/>
          <w:sz w:val="40"/>
        </w:rPr>
      </w:pPr>
      <w:r w:rsidRPr="00E70C38">
        <w:rPr>
          <w:rFonts w:asciiTheme="minorHAnsi" w:hAnsiTheme="minorHAnsi"/>
          <w:b/>
          <w:sz w:val="40"/>
        </w:rPr>
        <w:t xml:space="preserve">Wymagania edukacyjne – język angielski </w:t>
      </w:r>
    </w:p>
    <w:p w14:paraId="4B734212" w14:textId="3125D00F" w:rsidR="006C365D" w:rsidRDefault="006C365D" w:rsidP="006C365D">
      <w:pPr>
        <w:pStyle w:val="Tekstpodstawowy"/>
        <w:rPr>
          <w:rFonts w:asciiTheme="minorHAnsi" w:hAnsiTheme="minorHAnsi"/>
          <w:b/>
          <w:sz w:val="40"/>
          <w:szCs w:val="40"/>
        </w:rPr>
      </w:pPr>
      <w:proofErr w:type="spellStart"/>
      <w:r>
        <w:rPr>
          <w:rFonts w:asciiTheme="minorHAnsi" w:hAnsiTheme="minorHAnsi"/>
          <w:b/>
          <w:i/>
          <w:sz w:val="36"/>
          <w:szCs w:val="40"/>
        </w:rPr>
        <w:t>Steps</w:t>
      </w:r>
      <w:proofErr w:type="spellEnd"/>
      <w:r>
        <w:rPr>
          <w:rFonts w:asciiTheme="minorHAnsi" w:hAnsiTheme="minorHAnsi"/>
          <w:b/>
          <w:i/>
          <w:sz w:val="36"/>
          <w:szCs w:val="40"/>
        </w:rPr>
        <w:t xml:space="preserve"> Plus</w:t>
      </w:r>
      <w:r w:rsidRPr="00E70C38">
        <w:rPr>
          <w:rFonts w:asciiTheme="minorHAnsi" w:hAnsiTheme="minorHAnsi"/>
          <w:b/>
          <w:i/>
          <w:sz w:val="36"/>
          <w:szCs w:val="40"/>
        </w:rPr>
        <w:t xml:space="preserve"> </w:t>
      </w:r>
      <w:r w:rsidRPr="00E70C38">
        <w:rPr>
          <w:rFonts w:asciiTheme="minorHAnsi" w:hAnsiTheme="minorHAnsi"/>
          <w:b/>
          <w:sz w:val="36"/>
          <w:szCs w:val="40"/>
        </w:rPr>
        <w:tab/>
        <w:t xml:space="preserve">klasa </w:t>
      </w:r>
      <w:r>
        <w:rPr>
          <w:rFonts w:asciiTheme="minorHAnsi" w:hAnsiTheme="minorHAnsi"/>
          <w:b/>
          <w:sz w:val="36"/>
          <w:szCs w:val="40"/>
        </w:rPr>
        <w:t>6</w:t>
      </w:r>
      <w:bookmarkStart w:id="0" w:name="_GoBack"/>
      <w:bookmarkEnd w:id="0"/>
      <w:r w:rsidRPr="00102746">
        <w:rPr>
          <w:rFonts w:asciiTheme="minorHAnsi" w:hAnsiTheme="minorHAnsi"/>
          <w:b/>
          <w:sz w:val="40"/>
          <w:szCs w:val="40"/>
        </w:rPr>
        <w:tab/>
      </w:r>
    </w:p>
    <w:p w14:paraId="21573175" w14:textId="1FBA9571" w:rsidR="00DF1EFE" w:rsidRPr="000B7034" w:rsidRDefault="000B7034" w:rsidP="006C365D">
      <w:pPr>
        <w:pStyle w:val="Tekstpodstawowy"/>
        <w:rPr>
          <w:b/>
          <w:sz w:val="36"/>
          <w:szCs w:val="36"/>
        </w:rPr>
        <w:sectPr w:rsidR="00DF1EFE" w:rsidRPr="000B7034" w:rsidSect="00D37554">
          <w:pgSz w:w="16838" w:h="11906" w:orient="landscape"/>
          <w:pgMar w:top="851" w:right="1103" w:bottom="851" w:left="851" w:header="708" w:footer="708" w:gutter="0"/>
          <w:cols w:space="708"/>
          <w:docGrid w:linePitch="360"/>
        </w:sectPr>
      </w:pPr>
      <w:r>
        <w:rPr>
          <w:b/>
          <w:bCs/>
        </w:rPr>
        <w:t xml:space="preserve">Ocenę niedostateczną </w:t>
      </w:r>
      <w:r>
        <w:t>otrzymuje uczeń, który nie osiągnął wymagań minimalnych określonych dla oceny dopuszcza</w:t>
      </w:r>
      <w:r w:rsidR="001F2EBC">
        <w:t>jącą</w:t>
      </w:r>
    </w:p>
    <w:p w14:paraId="4855A969" w14:textId="77777777" w:rsidR="00D37554" w:rsidRDefault="00D37554" w:rsidP="007576CC">
      <w:pPr>
        <w:pStyle w:val="Tekstpodstawowy"/>
        <w:sectPr w:rsidR="00D37554" w:rsidSect="00DF1EFE">
          <w:type w:val="continuous"/>
          <w:pgSz w:w="16838" w:h="11906" w:orient="landscape"/>
          <w:pgMar w:top="851" w:right="1103" w:bottom="851" w:left="851" w:header="708" w:footer="708" w:gutter="0"/>
          <w:cols w:space="708"/>
          <w:docGrid w:linePitch="360"/>
        </w:sectPr>
      </w:pPr>
    </w:p>
    <w:p w14:paraId="478EC40C" w14:textId="3E60DE05" w:rsidR="009469C7" w:rsidRDefault="009469C7" w:rsidP="007576CC">
      <w:pPr>
        <w:pStyle w:val="Nagwek2"/>
      </w:pPr>
    </w:p>
    <w:tbl>
      <w:tblPr>
        <w:tblW w:w="315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1685"/>
        <w:gridCol w:w="2144"/>
        <w:gridCol w:w="2126"/>
        <w:gridCol w:w="2270"/>
        <w:gridCol w:w="2552"/>
        <w:gridCol w:w="2411"/>
        <w:gridCol w:w="17"/>
        <w:gridCol w:w="69"/>
        <w:gridCol w:w="8300"/>
        <w:gridCol w:w="8300"/>
      </w:tblGrid>
      <w:tr w:rsidR="0027468D" w:rsidRPr="004116C4" w14:paraId="34319A4E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A4D" w14:textId="7F5437B5" w:rsidR="0027468D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</w:t>
            </w:r>
          </w:p>
        </w:tc>
      </w:tr>
      <w:tr w:rsidR="0027468D" w:rsidRPr="004116C4" w14:paraId="34319A51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4F" w14:textId="77777777" w:rsidR="0027468D" w:rsidRPr="006B4374" w:rsidRDefault="0027468D" w:rsidP="00081D3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4E5FA453" w14:textId="0E44A7FF" w:rsidR="0027468D" w:rsidRPr="006B4374" w:rsidRDefault="0027468D" w:rsidP="00E16087">
            <w:pPr>
              <w:spacing w:before="60" w:after="60" w:line="240" w:lineRule="auto"/>
              <w:ind w:right="-12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A50" w14:textId="17B9D36E" w:rsidR="0027468D" w:rsidRPr="006B4374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C6AAE" w:rsidRPr="004116C4" w14:paraId="34319A57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52" w14:textId="77777777" w:rsidR="0027468D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50D05F7F" w14:textId="77777777" w:rsidR="0027468D" w:rsidRPr="006B4374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7C235E38" w14:textId="77777777" w:rsidR="00E16087" w:rsidRDefault="00E16087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77B22E" w14:textId="2EC2A43C" w:rsidR="0027468D" w:rsidRPr="006B4374" w:rsidRDefault="0027468D" w:rsidP="00B529F0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53" w14:textId="6A1F511D" w:rsidR="0027468D" w:rsidRPr="006B4374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54" w14:textId="77777777" w:rsidR="0027468D" w:rsidRPr="006B4374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55" w14:textId="77777777" w:rsidR="0027468D" w:rsidRPr="006B4374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56" w14:textId="77777777" w:rsidR="0027468D" w:rsidRPr="006B4374" w:rsidRDefault="0027468D" w:rsidP="002F2FA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633D8" w:rsidRPr="004116C4" w14:paraId="34319A5D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58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2A936F" w14:textId="4046AE6B" w:rsidR="00D633D8" w:rsidRDefault="00810F64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CD035B0" w14:textId="3FBCD1E4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ludzi podając podstawowe o nich informacje, opisuje ich wygląd zewnętrzny,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59" w14:textId="6AF8FB5E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ludzi podając podstawowe o nich informacje, opisuje ich wygląd zewnętrzny,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5A" w14:textId="1A555B36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ludzi podając podstawowe o nich informacje, opisuje ich wygląd zewnętrzny popełniając niewielkie błędy językowe, niewpływające na zrozumienie</w:t>
            </w:r>
            <w:r w:rsidR="0071743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5B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ludzi podając podstawowe o nich informacje, opisuje ich wygląd zewnętrzny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5C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ludzi podając podstawowe o nich informacje, opisuje ich wygląd zewnętrzny popełniając błędy językowe, które w znacznym stopniu wpływają na właściwe zrozumienie wypowiedzi.</w:t>
            </w:r>
          </w:p>
        </w:tc>
      </w:tr>
      <w:tr w:rsidR="00D633D8" w:rsidRPr="004116C4" w14:paraId="34319A63" w14:textId="77777777" w:rsidTr="00B529F0">
        <w:trPr>
          <w:gridAfter w:val="4"/>
          <w:wAfter w:w="16686" w:type="dxa"/>
          <w:trHeight w:val="548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5E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09B5D64" w14:textId="342FC66C" w:rsidR="00D633D8" w:rsidRDefault="00810F64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613595B" w14:textId="771B1B05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5F" w14:textId="3FB5D1E5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wększych </w:t>
            </w:r>
            <w:r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0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1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62" w14:textId="5A4CA61E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EF5B86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</w:t>
            </w:r>
            <w:r w:rsidRPr="00063E67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</w:t>
            </w:r>
          </w:p>
        </w:tc>
      </w:tr>
      <w:tr w:rsidR="00D633D8" w:rsidRPr="004116C4" w14:paraId="34319A69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A64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056CBF" w14:textId="3B6BF38B" w:rsidR="00D633D8" w:rsidRDefault="00810F64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FCCBF4E" w14:textId="2B35AE5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>
              <w:rPr>
                <w:rFonts w:ascii="Arial" w:hAnsi="Arial" w:cs="Arial"/>
                <w:sz w:val="16"/>
                <w:szCs w:val="16"/>
              </w:rPr>
              <w:t xml:space="preserve">uczestniczy w prostej rozmowie, właściwie i zrozumiale reaguje w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 xml:space="preserve">podawaniem informacji związanych z danymi osobowymi, dotyczących między </w:t>
            </w:r>
            <w:r w:rsidRPr="00DD395D">
              <w:rPr>
                <w:rFonts w:ascii="Arial" w:hAnsi="Arial" w:cs="Arial"/>
                <w:sz w:val="16"/>
                <w:szCs w:val="16"/>
              </w:rPr>
              <w:lastRenderedPageBreak/>
              <w:t>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>, reaguje właściwie na polecenia wykonywanie różnych czynności.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5" w14:textId="17AB322A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uczestniczy w prostej rozmowie,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na ogół </w:t>
            </w:r>
            <w:r>
              <w:rPr>
                <w:rFonts w:ascii="Arial" w:hAnsi="Arial" w:cs="Arial"/>
                <w:sz w:val="16"/>
                <w:szCs w:val="16"/>
              </w:rPr>
              <w:t xml:space="preserve">właściwie i zrozumiale reaguje w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 xml:space="preserve">podawaniem informacji związanych z danymi osobowymi, dotyczących między innymi pochodzenia i </w:t>
            </w:r>
            <w:r w:rsidRPr="00DD395D">
              <w:rPr>
                <w:rFonts w:ascii="Arial" w:hAnsi="Arial" w:cs="Arial"/>
                <w:sz w:val="16"/>
                <w:szCs w:val="16"/>
              </w:rPr>
              <w:lastRenderedPageBreak/>
              <w:t>miejsca zamieszkania</w:t>
            </w:r>
            <w:r>
              <w:rPr>
                <w:rFonts w:ascii="Arial" w:hAnsi="Arial" w:cs="Arial"/>
                <w:sz w:val="16"/>
                <w:szCs w:val="16"/>
              </w:rPr>
              <w:t>, reaguje właściwie na polecenia wykonywanie różnych czynności.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6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uczestniczy w prostej rozmowie, w miarę zrozumiale i adekwatnie reaguje w typowych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 xml:space="preserve">podawaniem informacji związanych z danymi osobowymi, dotyczących między innymi pochodzenia i miejsca </w:t>
            </w:r>
            <w:r w:rsidRPr="00DD395D">
              <w:rPr>
                <w:rFonts w:ascii="Arial" w:hAnsi="Arial" w:cs="Arial"/>
                <w:sz w:val="16"/>
                <w:szCs w:val="16"/>
              </w:rPr>
              <w:lastRenderedPageBreak/>
              <w:t>zamieszkania</w:t>
            </w:r>
            <w:r>
              <w:rPr>
                <w:rFonts w:ascii="Arial" w:hAnsi="Arial" w:cs="Arial"/>
                <w:sz w:val="16"/>
                <w:szCs w:val="16"/>
              </w:rPr>
              <w:t>, reaguje właściwie na polecenia wykonywanie różnych czynności,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7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uczestniczy w bardzo prostej rozmowie, reaguje w typowych sytuacjach komunikacyjnych związanych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reaguje właściwie na polecenia wykonywanie różnych czynności często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wzorując się na modelu rozmowy i korzystając z pomocy nauczyciela,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68" w14:textId="77777777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stara się uczestniczyć w bardzo prostej rozmowie związanej z przedstawianiem siebie i innych osób, </w:t>
            </w:r>
            <w:r w:rsidRPr="00DD395D">
              <w:rPr>
                <w:rFonts w:ascii="Arial" w:hAnsi="Arial" w:cs="Arial"/>
                <w:sz w:val="16"/>
                <w:szCs w:val="16"/>
              </w:rPr>
              <w:t>podawaniem informacji związanych z danymi osobowymi, dotyczących między innymi pochodzenia i miejsca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reaguje właściwie na polecenia wykonywanie różnych czynności korzystając w dużej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mierze z pomocy nauczyciela, popełniając błędy językowe, które w znacznym stopniu wpływają na właściwe zrozumienie wypowiedzi.</w:t>
            </w:r>
          </w:p>
        </w:tc>
      </w:tr>
      <w:tr w:rsidR="00D633D8" w:rsidRPr="004116C4" w14:paraId="34319A6F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6A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559872F" w14:textId="1AF71113" w:rsidR="00D633D8" w:rsidRDefault="00810F64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C9E444F" w14:textId="0DA0FD3C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położenie różnych miejsc, określa cechy krajobrazu,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B" w14:textId="733112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położenie różnych miejsc, określa cechy krajobrazu,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C" w14:textId="1D80A191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położenie różnych miejsc, określa cechy krajobrazu, popełniając niewielkie błędy językowe, niewpływające na zrozumienie</w:t>
            </w:r>
            <w:r w:rsidR="0071743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6D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położenie różnych miejsc, określa cechy krajobrazu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6E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położenie różnych miejsc, określa cechy krajobrazu popełniając błędy językowe, które w znacznym stopniu wpływają na właściwe zrozumienie wypowiedzi.</w:t>
            </w:r>
          </w:p>
        </w:tc>
      </w:tr>
      <w:tr w:rsidR="00D633D8" w:rsidRPr="004116C4" w14:paraId="34319A75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70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AE08B56" w14:textId="04376BB4" w:rsidR="00D633D8" w:rsidRDefault="00810F64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741A5F3" w14:textId="741FA00A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udziela, pyta i prosi o informacje związane z wyglądem zewnętrznym, czynnościami dnia codziennego, czynnościami wykonywanymi w danym momencie.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71" w14:textId="60ADD141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wyglądem zewnętrznym, czynnościami dnia codziennego, czynnościami wykonywanymi w danym momencie.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72" w14:textId="5467B5F5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wyglądem zewnętrznym, czynnościami dnia codziennego, czynnościami wykonywanymi w danym momencie, popełniając drobne błędy językowe, niewpływające na zrozumienie</w:t>
            </w:r>
            <w:r w:rsidR="0071743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73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wyglądem zewnętrznym, czynnościami dnia codziennego, czynnościami wykonywanymi w danym momencie,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74" w14:textId="498DC4DC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EF5B86">
              <w:rPr>
                <w:rFonts w:ascii="Arial" w:hAnsi="Arial" w:cs="Arial"/>
                <w:sz w:val="16"/>
                <w:szCs w:val="16"/>
              </w:rPr>
              <w:t xml:space="preserve">z trudnością </w:t>
            </w:r>
            <w:r>
              <w:rPr>
                <w:rFonts w:ascii="Arial" w:hAnsi="Arial" w:cs="Arial"/>
                <w:sz w:val="16"/>
                <w:szCs w:val="16"/>
              </w:rPr>
              <w:t>udziela, pyta i prosi o informacje związane z wyglądem zewnętrznym, czynnościami dnia codziennego, czynnościami wykonywanymi w danym momencie, popełniając błędy językowe, które w znacznym stopniu wpływają na właściwe zrozumienie wypowiedzi.</w:t>
            </w:r>
          </w:p>
        </w:tc>
      </w:tr>
      <w:tr w:rsidR="00D633D8" w:rsidRPr="004116C4" w14:paraId="34319A7B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A76" w14:textId="77777777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2D1E48C" w14:textId="6A1D5B44" w:rsidR="00D633D8" w:rsidRDefault="00810F64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4742B58" w14:textId="1F6D7B54" w:rsidR="00D633D8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bezbłędnie </w:t>
            </w:r>
            <w:r>
              <w:rPr>
                <w:rFonts w:ascii="Arial" w:hAnsi="Arial" w:cs="Arial"/>
                <w:sz w:val="16"/>
                <w:szCs w:val="16"/>
              </w:rPr>
              <w:t xml:space="preserve">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nazwy cech wyglądu zewnętrznego, czynności dnia codziennego),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77" w14:textId="391C55BD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</w:t>
            </w:r>
            <w:r w:rsidR="0086153E"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nazwy cech wyglądu zewnętrznego, czynności dnia codziennego),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78" w14:textId="722D5FE8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nazwy cech wyglądu zewnętrznego, czynności dnia codziennego),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FA52CF">
              <w:rPr>
                <w:rFonts w:ascii="Arial" w:hAnsi="Arial" w:cs="Arial"/>
                <w:sz w:val="16"/>
                <w:szCs w:val="16"/>
              </w:rPr>
              <w:t xml:space="preserve">zaimki 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79" w14:textId="2F0443F9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nazwy cech wyglądu zewnętrznego, czynności dnia codziennego),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7A" w14:textId="5EC4891C" w:rsidR="00D633D8" w:rsidRPr="004116C4" w:rsidRDefault="00D633D8" w:rsidP="00D633D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E074CE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nazwy cech wyglądu zewnętrznego, czynności dnia codziennego), twierdzenia, pytania i przeczenia z czasownikiem </w:t>
            </w:r>
            <w:r w:rsidRPr="009158B8">
              <w:rPr>
                <w:rFonts w:ascii="Arial" w:hAnsi="Arial" w:cs="Arial"/>
                <w:i/>
                <w:sz w:val="16"/>
                <w:szCs w:val="16"/>
              </w:rPr>
              <w:t>to 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 czasach teraźniejszym prostym i złożonym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E573C6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have got, </w:t>
            </w:r>
            <w:r w:rsidRPr="00E573C6">
              <w:rPr>
                <w:rFonts w:ascii="Arial" w:hAnsi="Arial" w:cs="Arial"/>
                <w:sz w:val="16"/>
                <w:szCs w:val="16"/>
              </w:rPr>
              <w:t>przyimki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D633D8" w:rsidRPr="004116C4" w14:paraId="34319A7D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A7C" w14:textId="088EC78D" w:rsidR="00D633D8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</w:t>
            </w:r>
          </w:p>
        </w:tc>
      </w:tr>
      <w:tr w:rsidR="00D633D8" w:rsidRPr="004116C4" w14:paraId="34319A80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7E" w14:textId="3A5D08F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77DD871" w14:textId="004CD8BD" w:rsidR="00D633D8" w:rsidRPr="006B4374" w:rsidRDefault="00D633D8" w:rsidP="00B529F0">
            <w:pPr>
              <w:spacing w:before="60" w:after="60" w:line="240" w:lineRule="auto"/>
              <w:ind w:right="-127" w:firstLine="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A7F" w14:textId="480910EF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633D8" w:rsidRPr="004116C4" w14:paraId="34319A86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81" w14:textId="77777777" w:rsidR="00D633D8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D305000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65B6174C" w14:textId="0C42BEA6" w:rsidR="00D633D8" w:rsidRPr="006B4374" w:rsidRDefault="0086153E" w:rsidP="0086153E">
            <w:pPr>
              <w:spacing w:before="360" w:after="48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82" w14:textId="4CB20D53" w:rsidR="00D633D8" w:rsidRPr="006B4374" w:rsidRDefault="00D633D8" w:rsidP="0086153E">
            <w:pPr>
              <w:spacing w:before="6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83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84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85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991C4A" w:rsidRPr="004116C4" w14:paraId="34319A8C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87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908E6AE" w14:textId="458FFD9C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24EF24" w14:textId="328D13A2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różne środki transportu, miejsca turystyczne w różnych częściach świata,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88" w14:textId="6234A182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różne środki transportu, miejsca turystyczne w różnych częściach świata,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89" w14:textId="14ABDD92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środki transportu, miejsca turystyczne w różnych częściach świata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8A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środki transportu, miejsca turystyczne w różnych częściach świata,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8B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środki transportu, miejsca turystyczne w różnych częściach świata popełniając błędy językowe, które w znacznym stopniu wpływają na właściwe zrozumienie wypowiedzi.</w:t>
            </w:r>
          </w:p>
        </w:tc>
      </w:tr>
      <w:tr w:rsidR="00991C4A" w:rsidRPr="004116C4" w14:paraId="34319A92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8D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2838EDF" w14:textId="05E78AD7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54F10C0" w14:textId="3CD10DA8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</w:t>
            </w:r>
            <w:r>
              <w:rPr>
                <w:rFonts w:ascii="Arial" w:hAnsi="Arial" w:cs="Arial"/>
                <w:sz w:val="16"/>
                <w:szCs w:val="16"/>
              </w:rPr>
              <w:br/>
              <w:t>i środki językowe uwzględnione w rozdziale 1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8E" w14:textId="331CB091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</w:t>
            </w:r>
            <w:r>
              <w:rPr>
                <w:rFonts w:ascii="Arial" w:hAnsi="Arial" w:cs="Arial"/>
                <w:sz w:val="16"/>
                <w:szCs w:val="16"/>
              </w:rPr>
              <w:br/>
              <w:t>i środki językowe uwzględnione w rozdziale 1 i wykonuje zadania sprawdzające rozumienie tych tekstów, nie popełniając weszych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8F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0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91" w14:textId="73D74175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z trudnością rozumie proste, typowe wypowiedzi ustne i pisemne z zakresu obejmującego słownictwo i środki językowe uwzględnione w rozdziale 1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bardzo dużo błędów</w:t>
            </w:r>
          </w:p>
        </w:tc>
      </w:tr>
      <w:tr w:rsidR="00991C4A" w:rsidRPr="004116C4" w14:paraId="34319A98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A93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2FE1116" w14:textId="2D4C1297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0977F1B" w14:textId="3B05C378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sytuacjach komunikacyjnych związanych z prośbą o i udzielaniem rad dotyczących sposobu postępowania.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4" w14:textId="6A8F41BD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na ogół właściwie i zrozumiale reaguje w sytuacjach komunikacyjnych związanych z prośbą o i udzielaniem rad dotyczących sposobu postępowania.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5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prośbą o i udzielaniem rad dotyczących sposobu postępowania,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6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prośbą o i udzielaniem rad dotyczących sposobu postępowania, wzorując się na modelu rozmowy i korzystając z pomocy nauczyciela,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97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prośbą o i udzielaniem rad dotyczących sposobu postępowania, korzystając w dużej mierze z pomocy nauczyciela, popełniając błędy językowe, które w znacznym stopniu wpływają na właściwe zrozumienie wypowiedzi.</w:t>
            </w:r>
          </w:p>
        </w:tc>
      </w:tr>
      <w:tr w:rsidR="00991C4A" w:rsidRPr="004116C4" w14:paraId="34319A9E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99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CF56D86" w14:textId="5FDAF87C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CACE3F7" w14:textId="14D9EDEB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 i prosi o informacje związane z podróżą pociągiem.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A" w14:textId="538ABE21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 i prosi o informacje związane z podróżą pociągiem.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B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prosi o informacje związane z podróżą pociągiem, popełniając drobne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9C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prosi o informacje związane z podróżą pociągiem,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9D" w14:textId="4B35BF03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udziela i prosi o informacje związane z podróżą pociągiem, popełniając błędy językowe, które w znacznym stopniu wpływają na właściwe zrozumienie wypowiedzi.</w:t>
            </w:r>
          </w:p>
        </w:tc>
      </w:tr>
      <w:tr w:rsidR="00991C4A" w:rsidRPr="004116C4" w14:paraId="34319AA5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A9F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F654517" w14:textId="17D7F743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B94B0B8" w14:textId="0442EA47" w:rsidR="00991C4A" w:rsidRPr="00B52CFE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1 (w tym, m.in., nazwy środków transportu, czynności wykonywanych w wolnym czasie, codziennych czynności, określenia położenia geograficznego),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ast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łączniki w zdaniu,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A638013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A0" w14:textId="29562E7F" w:rsidR="00991C4A" w:rsidRPr="00B52CFE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1 (w tym, m.in., nazwy środków transportu, czynności wykonywanych w wolnym czasie, codziennych czynności, określenia położenia geograficznego),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ast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łączniki w zdaniu,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 xml:space="preserve">have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lastRenderedPageBreak/>
              <w:t>got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4319AA1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A2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 (w tym, m.in., nazwy ubrań, czynności wykonywanych w wolnym czasie, codziennych czynności),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A3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A4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1 (w tym, m.in., nazwy ubrań, czynności wykonywanych w wolnym czasie, codziennych czynności), czas </w:t>
            </w:r>
            <w:r w:rsidRPr="00EC1EF1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>
              <w:rPr>
                <w:rFonts w:ascii="Arial" w:hAnsi="Arial" w:cs="Arial"/>
                <w:sz w:val="16"/>
                <w:szCs w:val="16"/>
              </w:rPr>
              <w:t xml:space="preserve">, przysłówki częstotliwości, czasownik </w:t>
            </w:r>
            <w:r w:rsidRPr="00FE6BCC">
              <w:rPr>
                <w:rFonts w:ascii="Arial" w:hAnsi="Arial" w:cs="Arial"/>
                <w:i/>
                <w:sz w:val="16"/>
                <w:szCs w:val="16"/>
              </w:rPr>
              <w:t>have got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991C4A" w:rsidRPr="004116C4" w14:paraId="34319AAB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A6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153BD14" w14:textId="4984CC44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E4AD5D3" w14:textId="11C24A6C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pocztówkę z wakacyjnej podróży, tworzy mapkę miejscowości i opis miejsc wartych zwiedzania,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A7" w14:textId="532D4A1B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pocztówkę z wakacyjnej podróży, tworzy mapkę miejscowości i opis miejsc wartych zwiedzania,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A8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pocztówkę z wakacyjnej podróży, tworzy mapkę miejscowości i opis miejsc wartych zwiedzania,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A9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pocztówkę z wakacyjnej podróży, tworzy mapkę miejscowości i opis miejsc wartych zwiedzania,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AA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pocztówkę z wakacyjnej podróży, tworzy mapkę miejscowości i opis miejsc wartych zwiedzania, popełniając błędy językowe, które w znacznym stopniu wpływają na właściwe zrozumienie wypowiedzi, nie zachowując właściwej formy i stylu.</w:t>
            </w:r>
          </w:p>
        </w:tc>
      </w:tr>
      <w:tr w:rsidR="00D633D8" w:rsidRPr="004116C4" w14:paraId="34319AAD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AAC" w14:textId="01C601D9" w:rsidR="00D633D8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D633D8" w:rsidRPr="004116C4" w14:paraId="34319AB0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AE" w14:textId="2C11E12B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70A7C987" w14:textId="0A0FB177" w:rsidR="00D633D8" w:rsidRPr="006B4374" w:rsidRDefault="00D633D8" w:rsidP="00717438">
            <w:pPr>
              <w:spacing w:before="60" w:after="60" w:line="240" w:lineRule="auto"/>
              <w:ind w:left="-111" w:firstLine="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AAF" w14:textId="4982D8F6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633D8" w:rsidRPr="004116C4" w14:paraId="34319AB6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B1" w14:textId="77777777" w:rsidR="00D633D8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648D2BDD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2DBF0F0F" w14:textId="61354998" w:rsidR="00D633D8" w:rsidRPr="006B4374" w:rsidRDefault="00D633D8" w:rsidP="00D633D8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B2" w14:textId="52374781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B3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B4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B5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991C4A" w:rsidRPr="004116C4" w14:paraId="34319ABC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B7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A0F4E01" w14:textId="53F989E5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1455AD1" w14:textId="39418F9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nazywa i opisuje różne sprzęty i aktywności sportowe, stosując różnorodne słownictwo,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B8" w14:textId="594E05E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nazywa i opisuje różne sprzęty i aktywności sportowe, stosując różnorodne słownictwo,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B9" w14:textId="795CE796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nazywa i opisuje różne sprzęty i aktywności sportowe, stosując w miarę różnorodne słownictwo,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BA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nazywa i opisuje różne sprzęty i aktywności sportowe, stosując podstawowe słownictwo,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BB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nazywa i opisuje różne sprzęty i aktywności sportowe, popełniając błędy językowe, które w znacznym stopniu wpływają na właściwe zrozumienie wypowiedzi.</w:t>
            </w:r>
          </w:p>
        </w:tc>
      </w:tr>
      <w:tr w:rsidR="00991C4A" w:rsidRPr="004116C4" w14:paraId="34319AC2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BD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2D86FC9" w14:textId="5BD7F240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0DB42D4" w14:textId="782BB5C9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2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BE" w14:textId="20A6F0B6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2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BF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0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C1" w14:textId="67EDA13E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z trudnością rozumie proste, typowe wypowiedzi ustne i pisemne z zakresu obejmującego słownictwo i środki językowe uwzględnione w rozdziale 2 </w:t>
            </w:r>
            <w:r>
              <w:rPr>
                <w:rFonts w:ascii="Arial" w:hAnsi="Arial" w:cs="Arial"/>
                <w:sz w:val="16"/>
                <w:szCs w:val="16"/>
              </w:rPr>
              <w:br/>
              <w:t>i wykonuje zadania sprawdzające rozumienie tych tekstów, popełniając bardzo dużo błędów</w:t>
            </w:r>
          </w:p>
        </w:tc>
      </w:tr>
      <w:tr w:rsidR="00991C4A" w:rsidRPr="004116C4" w14:paraId="34319AC8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C3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ED39CF2" w14:textId="5F84CF68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054E8E5" w14:textId="3F6D477D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słucha i opowiada o minionym weekendzie reagując w rozmowie właściwie i nie popełniając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4" w14:textId="436C565A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słucha i opowiada o minionym weekendzie reagując w rozmowie na ogół właściwie i nie popełniając większych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5" w14:textId="4173CBBA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słucha i opowiada o minionym weekendzie reagując w rozmowie właściwie i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6" w14:textId="553FB5F2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słucha i opowiada o minionym weekendzie reagując częściowo w rozmowie właściwie,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C7" w14:textId="49A79BC4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słucha i opowiada o minionym weekendzie, nie reagując w rozmowie właściwie, popełniając błędy językowe, które w znacznym stopniu wpływają na właściwe zrozumienie wypowiedzi.</w:t>
            </w:r>
          </w:p>
        </w:tc>
      </w:tr>
      <w:tr w:rsidR="00991C4A" w:rsidRPr="004116C4" w14:paraId="34319ACE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C9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574A1AD" w14:textId="29EFC0BA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C71643C" w14:textId="0DBDABFE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udziela, pyta i prosi o informacje związane z czynnościami wykonanymi podczas minionego weekendu.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A" w14:textId="699BE371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czynnościami wykonanymi podczas minionego weekendu.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B" w14:textId="65D5295E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czynnościami wykonanymi podczas minionego weekendu, popełniając drobne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CC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czynnościami wykonanymi podczas minionego weekendu,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CD" w14:textId="3266844D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udziela, pyta i prosi o informacje związane z czynnościami wykonanymi podczas minionego weekendu, popełniając błędy językowe, które w znacznym stopniu wpływają na właściwe zrozumienie wypowiedzi.</w:t>
            </w:r>
          </w:p>
        </w:tc>
      </w:tr>
      <w:tr w:rsidR="00991C4A" w:rsidRPr="004116C4" w14:paraId="34319AD4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ACF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40C6A76" w14:textId="32B77EAE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6B639CD" w14:textId="080C6998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2 (w tym, m.in., nazwy sprzętów i aktywności sportowych), </w:t>
            </w:r>
            <w:r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zaimki i przyimki it</w:t>
            </w:r>
            <w:r w:rsidRPr="005A5CAD">
              <w:rPr>
                <w:rFonts w:ascii="Arial" w:hAnsi="Arial" w:cs="Arial"/>
                <w:i/>
                <w:sz w:val="16"/>
                <w:szCs w:val="16"/>
              </w:rPr>
              <w:t>, them, that, there, here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znaki interpunkcyjne, czasy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D0" w14:textId="35D79C77" w:rsidR="00991C4A" w:rsidRPr="00CB7ABD" w:rsidRDefault="00991C4A" w:rsidP="00991C4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nieamal poprawnie stosuje poznane słownictwo z rozdziału 2 (w tym, m.in., nazwy sprzętów i aktywności sportowych), </w:t>
            </w:r>
            <w:r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zaimki i przyimki it</w:t>
            </w:r>
            <w:r w:rsidRPr="005A5CAD">
              <w:rPr>
                <w:rFonts w:ascii="Arial" w:hAnsi="Arial" w:cs="Arial"/>
                <w:i/>
                <w:sz w:val="16"/>
                <w:szCs w:val="16"/>
              </w:rPr>
              <w:t>, them, that, there, here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znaki interpunkcyjne, czasy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D1" w14:textId="5E83FC75" w:rsidR="00991C4A" w:rsidRPr="004116C4" w:rsidRDefault="00991C4A" w:rsidP="00991C4A">
            <w:pPr>
              <w:spacing w:before="60" w:after="60" w:line="240" w:lineRule="auto"/>
              <w:ind w:firstLin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nazwy sprzętów i aktywności sportowych), </w:t>
            </w:r>
            <w:r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zaimki i przyimki it</w:t>
            </w:r>
            <w:r w:rsidRPr="005A5CAD">
              <w:rPr>
                <w:rFonts w:ascii="Arial" w:hAnsi="Arial" w:cs="Arial"/>
                <w:i/>
                <w:sz w:val="16"/>
                <w:szCs w:val="16"/>
              </w:rPr>
              <w:t>, them, that, there, here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znaki interpunkcyjne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czasy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D2" w14:textId="5F456BC9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nazwy sprzętów i aktywności sportowych), </w:t>
            </w:r>
            <w:r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zaimki i przyimki it</w:t>
            </w:r>
            <w:r w:rsidRPr="005A5CAD">
              <w:rPr>
                <w:rFonts w:ascii="Arial" w:hAnsi="Arial" w:cs="Arial"/>
                <w:i/>
                <w:sz w:val="16"/>
                <w:szCs w:val="16"/>
              </w:rPr>
              <w:t>, them, that, there, here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znaki interpunkcyjne, czasy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D3" w14:textId="17509482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2 (w tym, m.in., nazwy sprzętów i aktywności sportowych), </w:t>
            </w:r>
            <w:r>
              <w:rPr>
                <w:rFonts w:ascii="Arial" w:hAnsi="Arial" w:cs="Arial"/>
                <w:i/>
                <w:sz w:val="16"/>
                <w:szCs w:val="16"/>
              </w:rPr>
              <w:t>go, play, do</w:t>
            </w:r>
            <w:r>
              <w:rPr>
                <w:rFonts w:ascii="Arial" w:hAnsi="Arial" w:cs="Arial"/>
                <w:sz w:val="16"/>
                <w:szCs w:val="16"/>
              </w:rPr>
              <w:t xml:space="preserve">, przedimki </w:t>
            </w:r>
            <w:r w:rsidRPr="00D9338E">
              <w:rPr>
                <w:rFonts w:ascii="Arial" w:hAnsi="Arial" w:cs="Arial"/>
                <w:i/>
                <w:sz w:val="16"/>
                <w:szCs w:val="16"/>
              </w:rPr>
              <w:t>a/an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zaimki i przyimki it</w:t>
            </w:r>
            <w:r w:rsidRPr="005A5CAD">
              <w:rPr>
                <w:rFonts w:ascii="Arial" w:hAnsi="Arial" w:cs="Arial"/>
                <w:i/>
                <w:sz w:val="16"/>
                <w:szCs w:val="16"/>
              </w:rPr>
              <w:t>, them, that, there, here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znaki interpunkcyjne, czasy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991C4A" w:rsidRPr="004116C4" w14:paraId="34319ADA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D5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2DF55EE" w14:textId="08E968E2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96FAEC3" w14:textId="710D5ECE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swój i wybranej drużyny narodowej sposób ubierania, swoje czynności sportowe w przeszłości,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D6" w14:textId="521B014A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swój i wybranej drużyny narodowej sposób ubierania, swoje czynności sportowe w przeszłości,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D7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swój i wybranej drużyny narodowej sposób ubierania, swoje czynności sportowe w przeszłości,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D8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swój i wybranej drużyny narodowej sposób ubierania, swoje czynności sportowe w przeszłości,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D9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swój i wybranej drużyny narodowej sposób ubierania, swoje czynności sportowe w przeszłości, popełniając błędy językowe, które w znacznym stopniu wpływają na właściwe zrozumienie wypowiedzi, nie zachowując właściwej formy i stylu.</w:t>
            </w:r>
          </w:p>
        </w:tc>
      </w:tr>
      <w:tr w:rsidR="00D633D8" w:rsidRPr="004116C4" w14:paraId="34319ADC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ADB" w14:textId="23E50A2E" w:rsidR="00D633D8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D633D8" w:rsidRPr="004116C4" w14:paraId="34319ADF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DD" w14:textId="76C5C9F0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7DCE198F" w14:textId="4A7E103D" w:rsidR="00D633D8" w:rsidRPr="006B4374" w:rsidRDefault="00D633D8" w:rsidP="00B529F0">
            <w:pPr>
              <w:spacing w:before="60" w:after="60" w:line="240" w:lineRule="auto"/>
              <w:ind w:left="-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ADE" w14:textId="7056831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D633D8" w:rsidRPr="004116C4" w14:paraId="34319AE5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AE0" w14:textId="77777777" w:rsidR="00D633D8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50EED903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588E2E4E" w14:textId="442925A9" w:rsidR="00D633D8" w:rsidRPr="006B4374" w:rsidRDefault="00D633D8" w:rsidP="00B529F0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E1" w14:textId="78867046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E2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AE3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4319AE4" w14:textId="77777777" w:rsidR="00D633D8" w:rsidRPr="006B4374" w:rsidRDefault="00D633D8" w:rsidP="00D633D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991C4A" w:rsidRPr="004116C4" w14:paraId="34319AEB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E6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zwierząt /zjawisk/miejsc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79BC62C" w14:textId="5061749F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AB505B" w14:textId="3C657759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wygląd zewnętrzny i cechy charakteru dzikich i ulubionych zwierząt, opisuje pogodę, miejsca geograficzne i porównuje ich cechy charakterystyczne,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E7" w14:textId="76CF8196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wygląd zewnętrzny i cechy charakteru dzikich i ulubionych zwierząt, opisuje pogodę, miejsca geograficzne i porównuje ich cechy charakterystyczne,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E8" w14:textId="7DE91DF4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wygląd zewnętrzny i cechy charakteru dzikich i ulubionych zwierząt, opisuje pogodę, miejsca geograficzne i porównuje ich cechy charakterystyczne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E9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wygląd zewnętrzny i cechy charakteru dzikich i ulubionych zwierząt, opisuje pogodę, miejsca geograficzne i porównuje ich cechy charakterystyczne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EA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wygląd zewnętrzny i cechy charakteru dzikich i ulubionych zwierząt, opisuje pogodę, miejsca geograficzne i porównuje ich cechy charakterystyczne popełniając błędy językowe, które w znacznym stopniu wpływają na właściwe zrozumienie wypowiedzi.</w:t>
            </w:r>
          </w:p>
        </w:tc>
      </w:tr>
      <w:tr w:rsidR="00991C4A" w:rsidRPr="004116C4" w14:paraId="34319AF1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EC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37A850B" w14:textId="0788AD60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679630E" w14:textId="05C4D6BC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ED" w14:textId="5770E1C8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EE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EF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3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F0" w14:textId="21EE5B09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3 i wykonuje zadania sprawdzające rozumienie tych tekstów, popełniając bardzo dużo błędów</w:t>
            </w:r>
          </w:p>
        </w:tc>
      </w:tr>
      <w:tr w:rsidR="00991C4A" w:rsidRPr="004116C4" w14:paraId="34319AF7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F2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EE3BDE6" w14:textId="5E88DE01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D733A00" w14:textId="3ABD0056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bierze udział w grze planszowej według określonych zasad, podejmuje decyzje, informuje o nich, wraz z grupą przygotowuje pracę projektową o wybranym zwierzęciu, nie popełniając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3" w14:textId="4725BA91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bierze udział w grze planszowej według określonych zasad, podejmuje decyzje, informuje o nich, wraz z grupą przygotowuje pracę projektową o wybranym zwierzęciu, nie popełniając większych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4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bierze udział w grze planszowej według określonych zasad, podejmuje decyzje, informuje o nich, wraz z grupą przygotowuje pracę projektową o wybranym zwierzęciu,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5" w14:textId="6D814D5C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bierze udział w grze planszowej według określonych zasad, podejmuje decyzje, informuje o nich, wraz z grupą przygotowuje pracę projektową o wybranym zwierzęciu,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F6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bierze udział w grze planszowej według określonych zasad, podejmuje decyzje, informuje o nich , wraz z grupą przygotowuje pracę projektową o wybranym zwierzęciu , popełniając błędy językowe, które w znacznym stopniu wpływają na właściwe zrozumienie wypowiedzi.</w:t>
            </w:r>
          </w:p>
        </w:tc>
      </w:tr>
      <w:tr w:rsidR="00991C4A" w:rsidRPr="004116C4" w14:paraId="34319AFD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AF8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06EE147" w14:textId="45495DA1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DB09868" w14:textId="0D0F2D76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sytuacjach komunikacyjnych związanych z pogodą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9" w14:textId="766B66CA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na ogół właściwie i zrozumiale reaguje w sytuacjach komunikacyjnych związanych z pogodą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A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pogodą,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B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pogodą,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AFC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pogodą, korzystając w dużej mierze z pomocy nauczyciela, popełniając błędy językowe, które w znacznym stopniu wpływają na właściwe zrozumienie wypowiedzi.</w:t>
            </w:r>
          </w:p>
        </w:tc>
      </w:tr>
      <w:tr w:rsidR="00991C4A" w:rsidRPr="004116C4" w14:paraId="34319B03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AFE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FD52DA" w14:textId="69516EE4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A32C0E1" w14:textId="7A9BC4F3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>
              <w:rPr>
                <w:rFonts w:ascii="Arial" w:hAnsi="Arial" w:cs="Arial"/>
                <w:sz w:val="16"/>
                <w:szCs w:val="16"/>
              </w:rPr>
              <w:t>, stosuje właściwą kolejność przymiotników w zdaniu,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AFF" w14:textId="5116B7D8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>
              <w:rPr>
                <w:rFonts w:ascii="Arial" w:hAnsi="Arial" w:cs="Arial"/>
                <w:sz w:val="16"/>
                <w:szCs w:val="16"/>
              </w:rPr>
              <w:t>, stosuje właściwą kolejność przymiotników w zdaniu, nie popełniając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00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>
              <w:rPr>
                <w:rFonts w:ascii="Arial" w:hAnsi="Arial" w:cs="Arial"/>
                <w:sz w:val="16"/>
                <w:szCs w:val="16"/>
              </w:rPr>
              <w:t>, stosuje właściwą kolejność przymiotników w zdaniu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01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(w tym, m.in., nazwy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>
              <w:rPr>
                <w:rFonts w:ascii="Arial" w:hAnsi="Arial" w:cs="Arial"/>
                <w:sz w:val="16"/>
                <w:szCs w:val="16"/>
              </w:rPr>
              <w:t>, stosuje właściwą kolejność przymiotników w zdaniu,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02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3 (w tym, m.in., zwierząt i ich cech, nazwy różnego rodzaju pogody, porównuje przedmioty przy pomocy stopnia wyższego i najwyższego przymiotników, konstrukcji </w:t>
            </w:r>
            <w:r>
              <w:rPr>
                <w:rFonts w:ascii="Arial" w:hAnsi="Arial" w:cs="Arial"/>
                <w:i/>
                <w:sz w:val="16"/>
                <w:szCs w:val="16"/>
              </w:rPr>
              <w:t>than</w:t>
            </w:r>
            <w:r>
              <w:rPr>
                <w:rFonts w:ascii="Arial" w:hAnsi="Arial" w:cs="Arial"/>
                <w:sz w:val="16"/>
                <w:szCs w:val="16"/>
              </w:rPr>
              <w:t>, stosuje właściwą kolejność przymiotników w zdaniu popełniając bardzo liczne błędy.</w:t>
            </w:r>
          </w:p>
        </w:tc>
      </w:tr>
      <w:tr w:rsidR="00991C4A" w:rsidRPr="004116C4" w14:paraId="34319B09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04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1C84B12" w14:textId="599325CA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DE1A514" w14:textId="37F32CB9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05" w14:textId="37183D44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06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07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08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wybranego zwierzęcia i, popełniając błędy językowe, które w znacznym stopniu wpływają na właściwe zrozumienie wypowiedzi, nie zachowując właściwej formy i stylu.</w:t>
            </w:r>
          </w:p>
        </w:tc>
      </w:tr>
      <w:tr w:rsidR="00B529F0" w:rsidRPr="004116C4" w14:paraId="34319B0B" w14:textId="11D79AAF" w:rsidTr="00B529F0"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B0A" w14:textId="50E50F3F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  <w:tc>
          <w:tcPr>
            <w:tcW w:w="8300" w:type="dxa"/>
          </w:tcPr>
          <w:p w14:paraId="1755E38C" w14:textId="77777777" w:rsidR="00B529F0" w:rsidRPr="004116C4" w:rsidRDefault="00B529F0" w:rsidP="00B529F0"/>
        </w:tc>
        <w:tc>
          <w:tcPr>
            <w:tcW w:w="8300" w:type="dxa"/>
          </w:tcPr>
          <w:p w14:paraId="55073FA2" w14:textId="12211886" w:rsidR="00B529F0" w:rsidRPr="004116C4" w:rsidRDefault="00B529F0" w:rsidP="00B529F0"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B529F0" w:rsidRPr="004116C4" w14:paraId="34319B0E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0C" w14:textId="4D9EEDB4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61A41757" w14:textId="5FFD584C" w:rsidR="00B529F0" w:rsidRPr="006B4374" w:rsidRDefault="00B529F0" w:rsidP="00B529F0">
            <w:pPr>
              <w:spacing w:before="60" w:after="60" w:line="240" w:lineRule="auto"/>
              <w:ind w:left="-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B0D" w14:textId="087D565B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B529F0" w:rsidRPr="004116C4" w14:paraId="34319B14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0F" w14:textId="77777777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1D3CABE7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1185C63C" w14:textId="1D8F87EF" w:rsidR="00B529F0" w:rsidRPr="006B4374" w:rsidRDefault="00B529F0" w:rsidP="00B529F0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10" w14:textId="02299D5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11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12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13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991C4A" w:rsidRPr="004116C4" w14:paraId="34319B1A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15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9E39337" w14:textId="729A27B8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2102403" w14:textId="68C8C73D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produkty żywnościowe i potrawy,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16" w14:textId="79E49AB6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produkty żywnościowe i potrawy,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17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produkty żywnościowe i potrawy,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18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produkty żywnościowe i potrawy,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19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produkty żywnościowe i potrawy, popełniając błędy językowe, które w znacznym stopniu wpływają na właściwe zrozumienie wypowiedzi.</w:t>
            </w:r>
          </w:p>
        </w:tc>
      </w:tr>
      <w:tr w:rsidR="00991C4A" w:rsidRPr="004116C4" w14:paraId="34319B20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1B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77CE951" w14:textId="62299BD4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374AA6" w14:textId="5FDCEB95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1C" w14:textId="79905848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1D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1E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4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1F" w14:textId="0ACFD87D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4 i wykonuje zadania sprawdzające rozumienie tych tekstów, popełniając bardzo dużo błędów.</w:t>
            </w:r>
          </w:p>
        </w:tc>
      </w:tr>
      <w:tr w:rsidR="00991C4A" w:rsidRPr="004116C4" w14:paraId="34319B26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21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A99D167" w14:textId="0AA2C8B5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1EE1CC8" w14:textId="3946AF5C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sytuacjach komunikacyjnych związanych z organizowaniem urodzinowego przyjęcia, akceptacją lub odmową przyjęcia zaproszenia.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2" w14:textId="60914C7D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na ogół właściwie i zrozumiale reaguje w sytuacjach komunikacyjnych związanych z organizowaniem urodzinowego przyjęcia, akceptacją lub odmową przyjęcia zaproszenia.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3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 miarę zrozumiale i adekwatnie reaguje w typowych sytuacjach komunikacyjnych związanych z robieniem organizowaniem urodzinowego przyjęcia, akceptacją lub odmową przyjęcia zaproszenia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4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typowych sytuacjach komunikacyjnych związanych z organizowaniem urodzinowego przyjęcia, akceptacją lub odmową przyjęcia zaproszenia,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25" w14:textId="7D18F429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bardzo prostej rozmowie związanej z organizowaniem urodzinowego przyjęcia, akceptacją lub odmową przyjęcia zaproszenia, korzystając w dużej mierze z pomocy nauczyciela, popełniając błędy językowe, które w znacznym stopniu wpływają na właściwe zrozumienie wypowiedzi.</w:t>
            </w:r>
          </w:p>
        </w:tc>
      </w:tr>
      <w:tr w:rsidR="00991C4A" w:rsidRPr="004116C4" w14:paraId="34319B2C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27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221254A" w14:textId="2003275E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3B852B" w14:textId="5E395F98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udziela, pyta i prosi o informacje związane z datami różnych wydarzeń.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8" w14:textId="12F5F819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datami różnych wydarzeń.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9" w14:textId="24A46AA5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datami różnych wydarzeń, popełniając drobne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A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datami różnych wydarzeń,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2B" w14:textId="3842DC61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udziela, pyta i prosi o informacje związane z datami różnych wydarzeń, popełniając błędy językowe, które w znacznym stopniu wpływają na właściwe zrozumienie wypowiedzi.</w:t>
            </w:r>
          </w:p>
        </w:tc>
      </w:tr>
      <w:tr w:rsidR="00991C4A" w:rsidRPr="004116C4" w14:paraId="34319B32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2D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1F265AC" w14:textId="00CBC3D5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C8B3017" w14:textId="2750F12D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4 (w tym, m.in., słownictwo związane z żywnością), konstrukcję </w:t>
            </w:r>
            <w:r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some i any, </w:t>
            </w:r>
            <w:r w:rsidRPr="00194FAF">
              <w:rPr>
                <w:rFonts w:ascii="Arial" w:hAnsi="Arial" w:cs="Arial"/>
                <w:sz w:val="16"/>
                <w:szCs w:val="16"/>
              </w:rPr>
              <w:t>f</w:t>
            </w:r>
            <w:r w:rsidRPr="00F74FD2">
              <w:rPr>
                <w:rFonts w:ascii="Arial" w:hAnsi="Arial" w:cs="Arial"/>
                <w:sz w:val="16"/>
                <w:szCs w:val="16"/>
              </w:rPr>
              <w:t>ormę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E" w14:textId="2EFC4454" w:rsidR="00991C4A" w:rsidRPr="00F74FD2" w:rsidRDefault="00991C4A" w:rsidP="00991C4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4 (w tym, m.in., słownictwo związane z żywnością), konstrukcję </w:t>
            </w:r>
            <w:r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some i any, </w:t>
            </w:r>
            <w:r w:rsidRPr="00194FAF">
              <w:rPr>
                <w:rFonts w:ascii="Arial" w:hAnsi="Arial" w:cs="Arial"/>
                <w:sz w:val="16"/>
                <w:szCs w:val="16"/>
              </w:rPr>
              <w:t>f</w:t>
            </w:r>
            <w:r w:rsidRPr="00F74FD2">
              <w:rPr>
                <w:rFonts w:ascii="Arial" w:hAnsi="Arial" w:cs="Arial"/>
                <w:sz w:val="16"/>
                <w:szCs w:val="16"/>
              </w:rPr>
              <w:t>ormę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2F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żywnością), konstrukcję </w:t>
            </w:r>
            <w:r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some i any, f</w:t>
            </w:r>
            <w:r w:rsidRPr="00F74FD2">
              <w:rPr>
                <w:rFonts w:ascii="Arial" w:hAnsi="Arial" w:cs="Arial"/>
                <w:sz w:val="16"/>
                <w:szCs w:val="16"/>
              </w:rPr>
              <w:t>ormę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30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żywnością), konstrukcję </w:t>
            </w:r>
            <w:r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some i any, f</w:t>
            </w:r>
            <w:r w:rsidRPr="00F74FD2">
              <w:rPr>
                <w:rFonts w:ascii="Arial" w:hAnsi="Arial" w:cs="Arial"/>
                <w:sz w:val="16"/>
                <w:szCs w:val="16"/>
              </w:rPr>
              <w:t>ormę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31" w14:textId="77777777" w:rsidR="00991C4A" w:rsidRPr="004116C4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4 (w tym, m.in., słownictwo związane z żywnością), konstrukcję </w:t>
            </w:r>
            <w:r>
              <w:rPr>
                <w:rFonts w:ascii="Arial" w:hAnsi="Arial" w:cs="Arial"/>
                <w:i/>
                <w:sz w:val="16"/>
                <w:szCs w:val="16"/>
              </w:rPr>
              <w:t>there is, there are</w:t>
            </w:r>
            <w:r>
              <w:rPr>
                <w:rFonts w:ascii="Arial" w:hAnsi="Arial" w:cs="Arial"/>
                <w:sz w:val="16"/>
                <w:szCs w:val="16"/>
              </w:rPr>
              <w:t xml:space="preserve">, rzeczowniki policzalne i niepoliczalne, przedimki, </w:t>
            </w:r>
            <w:r w:rsidRPr="00F74FD2">
              <w:rPr>
                <w:rFonts w:ascii="Arial" w:hAnsi="Arial" w:cs="Arial"/>
                <w:i/>
                <w:sz w:val="16"/>
                <w:szCs w:val="16"/>
              </w:rPr>
              <w:t>a/an, the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some i any, f</w:t>
            </w:r>
            <w:r w:rsidRPr="00F74FD2">
              <w:rPr>
                <w:rFonts w:ascii="Arial" w:hAnsi="Arial" w:cs="Arial"/>
                <w:sz w:val="16"/>
                <w:szCs w:val="16"/>
              </w:rPr>
              <w:t>ormę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74FD2">
              <w:rPr>
                <w:rFonts w:ascii="Arial" w:hAnsi="Arial" w:cs="Arial"/>
                <w:sz w:val="16"/>
                <w:szCs w:val="16"/>
              </w:rPr>
              <w:t>rozkazującą zdań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991C4A" w:rsidRPr="004116C4" w14:paraId="34319B38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33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293E478" w14:textId="22B687AB" w:rsidR="00991C4A" w:rsidRDefault="00810F64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919EBAC" w14:textId="2E53ED9E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charakterystycznych potraw serwowanych podczas wybranego święta,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34" w14:textId="19CB7BAA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charakterystycznych potraw serwowanych podczas wybranego święta,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35" w14:textId="78C2FB50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charakterystycznych potraw serwowanych podczas wybranego święta,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36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charakterystycznych potraw serwowanych podczas wybranego święta,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37" w14:textId="77777777" w:rsidR="00991C4A" w:rsidRDefault="00991C4A" w:rsidP="00991C4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na temat charakterystycznych potraw serwowanych podczas wybranego święta, popełniając błędy językowe, które w znacznym stopniu wpływają na właściwe zrozumienie wypowiedzi, nie zachowując właściwej formy i stylu.</w:t>
            </w:r>
          </w:p>
        </w:tc>
      </w:tr>
      <w:tr w:rsidR="00B529F0" w:rsidRPr="004116C4" w14:paraId="34319B3A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B39" w14:textId="25A44F73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B529F0" w:rsidRPr="004116C4" w14:paraId="34319B3D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3B" w14:textId="2FDD3885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56EBE83B" w14:textId="2EC55B0C" w:rsidR="00B529F0" w:rsidRPr="006B4374" w:rsidRDefault="00B529F0" w:rsidP="00B529F0">
            <w:pPr>
              <w:spacing w:before="60" w:after="60" w:line="240" w:lineRule="auto"/>
              <w:ind w:left="-111" w:firstLine="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B3C" w14:textId="2A3D5DE0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B529F0" w:rsidRPr="004116C4" w14:paraId="34319B43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3E" w14:textId="77777777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7DD927F9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6A531457" w14:textId="177EB3F1" w:rsidR="00B529F0" w:rsidRPr="006B4374" w:rsidRDefault="00B529F0" w:rsidP="00B529F0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3F" w14:textId="523F880C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40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41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42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B529F0" w:rsidRPr="004116C4" w14:paraId="34319B49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44" w14:textId="77777777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EDF9CA8" w14:textId="643CD9F5" w:rsidR="00B529F0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dziedziny kultury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03E6798" w14:textId="1D326CAD" w:rsidR="00B529F0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 w:rsidR="007576CC"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>
              <w:rPr>
                <w:rFonts w:ascii="Arial" w:hAnsi="Arial" w:cs="Arial"/>
                <w:sz w:val="16"/>
                <w:szCs w:val="16"/>
              </w:rPr>
              <w:t>płynny opisuje rodzaje filmów, uwzględniając ich cechy charakterystyczne, urządzenia elektroniczne codziennego użytku,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45" w14:textId="735F0B38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rodzaje filmów, uwzględniając ich cechy charakterystyczne, urządzenia elektroniczne codziennego użytku,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46" w14:textId="3C37DD16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rodzaje filmów, uwzględniając ich cechy charakterystyczne, urządzenia elektroniczne codziennego użytku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47" w14:textId="77777777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rodzaje filmów, uwzględniając ich cechy charakterystyczne, urządzenia elektroniczne codziennego użytku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48" w14:textId="6EEC3BCC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rodzaje filmów, uwzględniając ich cechy charakterystyczne, urządzenia elektroniczne codziennego użytku popełniając błędy językowe, które w znacznym stopniu wpływają na właściwe zrozumienie wypowiedzi.</w:t>
            </w:r>
          </w:p>
        </w:tc>
      </w:tr>
      <w:tr w:rsidR="00C02092" w:rsidRPr="004116C4" w14:paraId="34319B4F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4A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37E4F72" w14:textId="68830577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E0AA633" w14:textId="5CF7B61F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quiz na temat wybranego popularnego miejsca rozrywki i bierze udział w rozwiązywaniu quizu innej grupy, nie popełniając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4B" w14:textId="71EDE22C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quiz na temat wybranego popularnego miejsca rozrywki i bierze udział w rozwiązywaniu quizu innej grupy, nie popełniając większych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4C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przygotowuje wraz z grupą quiz na temat wybranego popularnego miejsca rozrywki i bierze udział w rozwiązywaniu quizu innej grupy, popełniając niewielkie błędy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4D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przygotowuje wraz z grupą quiz na temat wybranego popularnego miejsca rozrywki i bierze udział w rozwiązywaniu quizu innej grupy, popełniając błędy językowe, które w niewielkim stopniu wpływają na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4E" w14:textId="780D3D8A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z trudnością przygotowuje wraz z grupą quiz na temat wybranego popularnego miejsca rozrywki i bierze udział w rozwiązywaniu quizu innej grupy, popełniając błędy językowe, które 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znacznym stopniu wpływają na właściwe zrozumienie wypowiedzi.</w:t>
            </w:r>
          </w:p>
        </w:tc>
      </w:tr>
      <w:tr w:rsidR="00C02092" w:rsidRPr="004116C4" w14:paraId="34319B55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50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EFAF39A" w14:textId="0C50EF94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186CD1F" w14:textId="0E859A05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1" w14:textId="2612AC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2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3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5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54" w14:textId="2EFEE233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5 i wykonuje zadania sprawdzające rozumienie tych tekstów, popełniając bardzo dużo błędów</w:t>
            </w:r>
          </w:p>
        </w:tc>
      </w:tr>
      <w:tr w:rsidR="00C02092" w:rsidRPr="004116C4" w14:paraId="34319B5B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56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C57C950" w14:textId="62B04E7A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36E3940" w14:textId="43BF32C8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udziela, pyta i prosi o informacje związane z ulubionymi filmami, kupowaniem biletów w kinie na film.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7" w14:textId="6A629800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 ulubionymi filmami, kupowaniem biletów w kinie na film.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8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ulubionymi filmami, kupowaniem biletów w kinie na film popełniając drobne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9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 ulubionymi filmami, kupowaniem biletów w kinie na film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5A" w14:textId="03389D2A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udziela, pyta i prosi o informacje związane z ulubionymi filmami, kupowaniem biletów w kinie na film popełniając błędy językowe, które w znacznym stopniu wpływają na właściwe zrozumienie wypowiedzi.</w:t>
            </w:r>
          </w:p>
        </w:tc>
      </w:tr>
      <w:tr w:rsidR="00B529F0" w:rsidRPr="004116C4" w14:paraId="34319B61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5C" w14:textId="77777777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FE4F3DE" w14:textId="1F7557BD" w:rsidR="00B529F0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dziedziny kultury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338E452" w14:textId="40BDC1C5" w:rsidR="00B529F0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65500F">
              <w:rPr>
                <w:rFonts w:ascii="Arial" w:hAnsi="Arial" w:cs="Arial"/>
                <w:sz w:val="16"/>
                <w:szCs w:val="16"/>
              </w:rPr>
              <w:t>bezbłędnie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5 (w tym, m.in., nazwy filmów i urządzeń elektronicznych), czasowniki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>
              <w:rPr>
                <w:rFonts w:ascii="Arial" w:hAnsi="Arial" w:cs="Arial"/>
                <w:sz w:val="16"/>
                <w:szCs w:val="16"/>
              </w:rPr>
              <w:t xml:space="preserve">przysłówki sposobu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D" w14:textId="4C33D561" w:rsidR="00B529F0" w:rsidRPr="00194FAF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</w:t>
            </w:r>
            <w:r w:rsidR="0065500F"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stosuje poznane słownictwo z rozdziału 5 (w tym, m.in., nazwy filmów i urządzeń elektronicznych), czasowniki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>
              <w:rPr>
                <w:rFonts w:ascii="Arial" w:hAnsi="Arial" w:cs="Arial"/>
                <w:sz w:val="16"/>
                <w:szCs w:val="16"/>
              </w:rPr>
              <w:t xml:space="preserve">przysłówki sposobu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E" w14:textId="77777777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nazwy filmów i urządzeń elektronicznych), czasowniki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>
              <w:rPr>
                <w:rFonts w:ascii="Arial" w:hAnsi="Arial" w:cs="Arial"/>
                <w:sz w:val="16"/>
                <w:szCs w:val="16"/>
              </w:rPr>
              <w:t>przysłówki sposobu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5F" w14:textId="77777777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nazwy filmów i urządzeń elektronicznych), czasowniki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>
              <w:rPr>
                <w:rFonts w:ascii="Arial" w:hAnsi="Arial" w:cs="Arial"/>
                <w:sz w:val="16"/>
                <w:szCs w:val="16"/>
              </w:rPr>
              <w:t>przysłówki sposobu,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60" w14:textId="77777777" w:rsidR="00B529F0" w:rsidRPr="004116C4" w:rsidRDefault="00B529F0" w:rsidP="00B529F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5 (w tym, m.in., nazwy filmów i urządzeń elektronicznych), czasowniki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have to, should, </w:t>
            </w:r>
            <w:r>
              <w:rPr>
                <w:rFonts w:ascii="Arial" w:hAnsi="Arial" w:cs="Arial"/>
                <w:sz w:val="16"/>
                <w:szCs w:val="16"/>
              </w:rPr>
              <w:t>przysłówki sposobu, popełniając bardzo liczne błędy.</w:t>
            </w:r>
          </w:p>
        </w:tc>
      </w:tr>
      <w:tr w:rsidR="00C02092" w:rsidRPr="004116C4" w14:paraId="34319B67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62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47B1DD4" w14:textId="6E011C96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4630699" w14:textId="0E7E3235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recenzję wybranego filmu,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63" w14:textId="4A03CA8C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recenzję wybranego filmu,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64" w14:textId="37A106BE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recenzję wybranego filmu,,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65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recenzję wybranego filmu,,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66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recenzję wybranego filmu,, popełniając błędy językowe, które w znacznym stopniu wpływają na właściwe zrozumienie wypowiedzi, nie zachowując właściwej formy i stylu.</w:t>
            </w:r>
          </w:p>
        </w:tc>
      </w:tr>
      <w:tr w:rsidR="00C02092" w:rsidRPr="004116C4" w14:paraId="34319B6D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68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81E8761" w14:textId="50052896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FAAC492" w14:textId="0AFF2A6B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ulubionych filmów, nie popełniając większych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69" w14:textId="7C39C796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 ulubionych filmów,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6A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filmów,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6B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filmów,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6C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ulubionych filmów, popełniając błędy językowe, które w znacznym stopniu wpływają na właściwe zrozumienie wypowiedzi.</w:t>
            </w:r>
          </w:p>
        </w:tc>
      </w:tr>
      <w:tr w:rsidR="00B529F0" w:rsidRPr="004116C4" w14:paraId="34319B6F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B6E" w14:textId="67337508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B529F0" w:rsidRPr="004116C4" w14:paraId="34319B72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70" w14:textId="0263F3D4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688498D2" w14:textId="4683F510" w:rsidR="00B529F0" w:rsidRPr="006B4374" w:rsidRDefault="00B529F0" w:rsidP="00B529F0">
            <w:pPr>
              <w:spacing w:before="60" w:after="60" w:line="240" w:lineRule="auto"/>
              <w:ind w:left="-111" w:firstLine="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0150A9ED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71" w14:textId="0E55815E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B529F0" w:rsidRPr="004116C4" w14:paraId="34319B78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73" w14:textId="77777777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69E4ED78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6F94F7AB" w14:textId="5FB643CC" w:rsidR="00B529F0" w:rsidRPr="006B4374" w:rsidRDefault="00B529F0" w:rsidP="00B529F0">
            <w:pPr>
              <w:spacing w:before="3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74" w14:textId="45EB5126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75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76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14:paraId="34319B77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C02092" w:rsidRPr="004116C4" w14:paraId="34319B7E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79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miejsc/przedmiotów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6574391" w14:textId="2F40A2F5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0392A80" w14:textId="23F909CB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różne sklepy i ich funkcje, towary, które może tam kupić,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7A" w14:textId="4F877811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różne sklepy i ich funkcje, towary, które może tam kupić,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7B" w14:textId="41BF8BD3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sklepy i ich funkcje, towary, które może tam kupić,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7C" w14:textId="49E44B8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sklepy i ich funkcje, towary, które może tam kupić,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7D" w14:textId="21B38BDF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różne sklepy i ich funkcje, towary, które może tam kupić, popełniając błędy językowe, które w znacznym stopniu wpływają na właściwe zrozumienie wypowiedzi.</w:t>
            </w:r>
          </w:p>
        </w:tc>
      </w:tr>
      <w:tr w:rsidR="00C02092" w:rsidRPr="004116C4" w14:paraId="34319B84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7F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14C5916" w14:textId="06BF73F4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74070F9" w14:textId="36DF3EE0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0" w14:textId="76E4AC73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1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2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6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83" w14:textId="3B7E0DAF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6 i wykonuje zadania sprawdzające rozumienie tych tekstów, popełniając bardzo dużo błędów</w:t>
            </w:r>
          </w:p>
        </w:tc>
      </w:tr>
      <w:tr w:rsidR="00C02092" w:rsidRPr="004116C4" w14:paraId="34319B8A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85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9CDA3AD" w14:textId="401BAEFB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C0428BB" w14:textId="71013ABD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pracę projektową na temat ulubionego sklepu, nie popełniając 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6" w14:textId="6C47DD5D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wraz z grupą pracę projektową na temat ulubionego sklepu, nie popełniając większych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7" w14:textId="012385F5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pracę projektową na temat ulubionego sklepu,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8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wraz z grupą pracę projektową na temat ulubionego sklepu,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89" w14:textId="6DDFC96A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przygotowuje wraz z grupą pracę projektową na temat ulubionego sklepu, popełniając błędy językowe, które w znacznym stopniu wpływają na właściwe zrozumienie wypowiedzi.</w:t>
            </w:r>
          </w:p>
        </w:tc>
      </w:tr>
      <w:tr w:rsidR="00C02092" w:rsidRPr="004116C4" w14:paraId="34319B90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8B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D4E5898" w14:textId="10CB9607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116B1A8" w14:textId="061865B5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sytuacjach komunikacyjnych związanych z robieniem zakupów w sklepie, wymienia opinie na temat ulubionych sklepów, składa obietnice i oferty pomocy.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C" w14:textId="478DC07C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na ogół właściwie i zrozumiale reaguje w sytuacjach komunikacyjnych związanych z robieniem zakupów w sklepie, wymienia opinie na temat ulubionych sklepów, składa obietnice i oferty pomocy.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D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prostej rozmowie, właściwie i zrozumiale reaguje w sytuacjach komunikacyjnych związanych z robieniem zakupów w sklepie, wymienia opinie na temat ulubionych sklepów, składa obietnice i oferty pomocy popełniając niewielkie błędy językowe.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8E" w14:textId="11D09211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uczestniczy w bardzo prostej rozmowie, reaguje w sytuacjach komunikacyjnych związanych z robieniem zakupów w sklepie, wymienia opinie na temat ulubionych sklepów, składa obietnice i oferty pomocy, często wzorując się na modelu rozmowy i korzystając z pomocy nauczyciela, popełniając błędy językowe, które w niewielkim stopniu wpływają na właściwe zrozumienie wypowiedzi..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8F" w14:textId="11FB0444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stara się uczestniczyć w prostej rozmowie reagując w sytuacjach komunikacyjnych związanych z robieniem zakupów w sklepie, wymienia opinie na temat ulubionych sklepów, składa obietnice i oferty pomocy, korzystając w dużej mierze z pomocy nauczyciela, popełniając błędy językowe, które w znacznym stopniu wpływają na właściwe zrozumienie wypowiedzi.</w:t>
            </w:r>
          </w:p>
        </w:tc>
      </w:tr>
      <w:tr w:rsidR="00C02092" w:rsidRPr="004116C4" w14:paraId="34319B96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91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E896576" w14:textId="62C6D01B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BE7AA1" w14:textId="7674EF1F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6 (w tym, m.in., nazwy sklepów i towarów, czasowniki typowe podczas zakupów, przymiotniki i odpowiadające im przysłówki),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92" w14:textId="083843BD" w:rsidR="00C02092" w:rsidRPr="00EF0513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6 (w tym, m.in., nazwy sklepów i towarów, czasowniki typowe podczas zakupów, przymiotniki i odpowiadające im przysłówki),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93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nazwy sklepów i towarów, czasowniki typowe podczas zakupów, przymiotniki i odpowiadające im przysłówki),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94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nazwy sklepów i towarów, czasowniki typowe podczas zakupów, przymiotniki i odpowiadające im przysłówki),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must/mustn’t </w:t>
            </w:r>
            <w:r>
              <w:rPr>
                <w:rFonts w:ascii="Arial" w:hAnsi="Arial" w:cs="Arial"/>
                <w:sz w:val="16"/>
                <w:szCs w:val="16"/>
              </w:rPr>
              <w:t>.popełniając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95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6 (w tym, m.in., nazwy sklepów i towarów, czasowniki typowe podczas zakupów, przymiotniki i odpowiadające im przysłówki), </w:t>
            </w:r>
            <w:r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will/won’t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must/mustn’t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C02092" w:rsidRPr="004116C4" w14:paraId="34319B9C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97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ECE153F" w14:textId="7BE40573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53E451D" w14:textId="7B5137F8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centrum handlowego,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98" w14:textId="62F8BC00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centrum handlowego,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99" w14:textId="27DADE4C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centrum handlowego,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9A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centrum handlowego,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9B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tworzy pisemny opis centrum handlowego, popełniając błędy językowe, które w znacznym stopniu wpływają na właściwe zrozumienie wypowiedzi, nie zachowując właściwej formy i stylu.</w:t>
            </w:r>
          </w:p>
        </w:tc>
      </w:tr>
      <w:tr w:rsidR="00B529F0" w:rsidRPr="004116C4" w14:paraId="34319B9E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B9D" w14:textId="2499EF45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B529F0" w:rsidRPr="004116C4" w14:paraId="34319BA1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9F" w14:textId="0BF256B6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231B587F" w14:textId="57B45362" w:rsidR="00B529F0" w:rsidRPr="006B4374" w:rsidRDefault="00B529F0" w:rsidP="00B529F0">
            <w:pPr>
              <w:spacing w:before="60" w:after="60" w:line="240" w:lineRule="auto"/>
              <w:ind w:left="-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BA0" w14:textId="130AE418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B529F0" w:rsidRPr="004116C4" w14:paraId="34319BA7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A2" w14:textId="77777777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5F952E12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0AEEE1B" w14:textId="4E8BCF83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A3" w14:textId="2DE7CCF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A4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A5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A6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C02092" w:rsidRPr="004116C4" w14:paraId="34319BAD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A8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ludzi/przedmiotów/zjawisk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3315AE3" w14:textId="4BAB8DAD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AB7156F" w14:textId="74F776B1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choroby i urazy i ich objawy, różne nastroje i emocje osób,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A9" w14:textId="0F4C3C6F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choroby i urazy i ich objawy, różne nastroje i emocje osób, nie popełniając większych 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AA" w14:textId="2C700009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choroby i urazy i ich objawy, różne nastroje i emocje osób,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AB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choroby i urazy i ich objawy, różne nastroje i emocje osób,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AC" w14:textId="77777777" w:rsidR="00C02092" w:rsidRPr="004116C4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choroby i urazy i ich objawy, różne nastroje i emocje osób, popełniając błędy językowe, które w znacznym stopniu wpływają na właściwe zrozumienie wypowiedzi.</w:t>
            </w:r>
          </w:p>
        </w:tc>
      </w:tr>
      <w:tr w:rsidR="00C02092" w:rsidRPr="004116C4" w14:paraId="34319BB3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AE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C51BE8" w14:textId="7F997B84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F2BFC10" w14:textId="77425FF2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AF" w14:textId="16C16E24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0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1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7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B2" w14:textId="3D3ED55A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7 i wykonuje zadania sprawdzające rozumienie tych tekstów, popełniając bardzo dużo błędów</w:t>
            </w:r>
          </w:p>
        </w:tc>
      </w:tr>
      <w:tr w:rsidR="00C02092" w:rsidRPr="004116C4" w14:paraId="34319BB9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B4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96A8AC" w14:textId="18D68174" w:rsidR="00C02092" w:rsidRDefault="00810F64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6C275A5" w14:textId="15AB2748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wspólnie z grupą projekt opisujący cechy charakterystyczne wybranego zawodu, nie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popełniając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5" w14:textId="1135C490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przygotowuje wspólnie z grupą projekt opisujący cechy charakterystyczne wybranego zawodu, nie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popełniając większych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6" w14:textId="7C46636C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przygotowuje wspólnie z grupą projekt opisujący cechy charakterystyczne wybranego zawodu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7" w14:textId="77777777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przygotowuje wspólnie z grupą projekt opisujący cechy charakterystyczne wybranego zawodu, popełniając błędy językowe, które w niewielkim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B8" w14:textId="64F40442" w:rsidR="00C02092" w:rsidRDefault="00C02092" w:rsidP="00C0209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z trudnością przygotowuje wspólnie z grupą projekt opisujący cechy charakterystyczne wybranego zawodu popełniając błędy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językowe, które w znacznym stopniu wpływają na właściwe zrozumienie wypowiedzi.</w:t>
            </w:r>
          </w:p>
        </w:tc>
      </w:tr>
      <w:tr w:rsidR="00D02466" w:rsidRPr="004116C4" w14:paraId="34319BBF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BA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0C28A90" w14:textId="08E108B0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3A78839" w14:textId="3843BA16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udziela, pyta i prosi o informacje i radę podczas wizyty u lekarza, uzyskuje i przekazuje informacje dotyczące doświadczeń ludzi ze swego otoczenia, przekazuje i uzyskuje informacje o swoim i innych trybie życia.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B" w14:textId="457FF9FE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i radę podczas wizyty u lekarza, uzyskuje i przekazuje informacje dotyczące doświadczeń ludzi ze swego otoczenia, przekazuje i uzyskuje informacje o swoim i innych trybie życia.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C" w14:textId="00C43464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i radę podczas wizyty u lekarza, uzyskuje i przekazuje informacje dotyczące doświadczeń ludzi ze swego otoczenia, przekazuje i uzyskuje informacje o swoim i innych trybie życia, popełniając drobne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BD" w14:textId="1364E5CA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i radę podczas wizyty u lekarza, uzyskuje i przekazuje informacje dotyczące doświadczeń ludzi ze swego otoczenia, przekazuje i uzyskuje informacje o swoim i innych trybie życia,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BE" w14:textId="42B6414D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 z trudnością udziela, pyta i prosi o informacje i radę podczas wizyty u lekarza, uzyskuje i przekazuje informacje dotyczące doświadczeń ludzi ze swego otoczenia, przekazuje i uzyskuje informacje o swoim i innych trybie życia, popełniając błędy językowe, które w znacznym stopniu wpływają na właściwe zrozumienie wypowiedzi.</w:t>
            </w:r>
          </w:p>
        </w:tc>
      </w:tr>
      <w:tr w:rsidR="00D02466" w:rsidRPr="004116C4" w14:paraId="34319BC5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C0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13BBE0E" w14:textId="56CF392A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10ABB5F3" w14:textId="3B70E881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7 (w tym, m.in., nazwy chorób i urazów i ich objawów),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D13EFA">
              <w:rPr>
                <w:rFonts w:ascii="Arial" w:hAnsi="Arial" w:cs="Arial"/>
                <w:sz w:val="16"/>
                <w:szCs w:val="16"/>
              </w:rPr>
              <w:t>zdania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ever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i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never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C1" w14:textId="06DEA4BB" w:rsidR="00D02466" w:rsidRPr="00D13EFA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7 (w tym, m.in., nazwy chorób i urazów i ich objawów),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D13EFA">
              <w:rPr>
                <w:rFonts w:ascii="Arial" w:hAnsi="Arial" w:cs="Arial"/>
                <w:sz w:val="16"/>
                <w:szCs w:val="16"/>
              </w:rPr>
              <w:t>zdania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ever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i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never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C2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chorób i urazów i ich objawów),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D13EFA">
              <w:rPr>
                <w:rFonts w:ascii="Arial" w:hAnsi="Arial" w:cs="Arial"/>
                <w:sz w:val="16"/>
                <w:szCs w:val="16"/>
              </w:rPr>
              <w:t>zdania z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ever i never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C3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chorób i urazów i ich objawów),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D13EFA">
              <w:rPr>
                <w:rFonts w:ascii="Arial" w:hAnsi="Arial" w:cs="Arial"/>
                <w:sz w:val="16"/>
                <w:szCs w:val="16"/>
              </w:rPr>
              <w:t>zdania z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ever i never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C4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7 (w tym, m.in., nazwy chorób i urazów i ich objawów),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past participle </w:t>
            </w:r>
            <w:r>
              <w:rPr>
                <w:rFonts w:ascii="Arial" w:hAnsi="Arial" w:cs="Arial"/>
                <w:sz w:val="16"/>
                <w:szCs w:val="16"/>
              </w:rPr>
              <w:t>czasowników regularnych i nieregularnych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D13EFA">
              <w:rPr>
                <w:rFonts w:ascii="Arial" w:hAnsi="Arial" w:cs="Arial"/>
                <w:sz w:val="16"/>
                <w:szCs w:val="16"/>
              </w:rPr>
              <w:t>zdania z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13EFA">
              <w:rPr>
                <w:rFonts w:ascii="Arial" w:hAnsi="Arial" w:cs="Arial"/>
                <w:i/>
                <w:sz w:val="16"/>
                <w:szCs w:val="16"/>
              </w:rPr>
              <w:t>ever i never</w:t>
            </w:r>
            <w:r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D02466" w:rsidRPr="004116C4" w14:paraId="34319BCB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C6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E0C9661" w14:textId="76BBB232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1D5C048" w14:textId="5A837274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maila o swoim pobycie w szpitalu,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C7" w14:textId="389D707B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maila o swoim pobycie w szpitalu,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C8" w14:textId="2C3A32F9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maila o swoim pobycie w szpitalu, popełniając niewielkie błędy językowe, niewpływające na zrozumienie wypowiedzi, stosując w miarę właściwą 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C9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maila o swoim pobycie w szpitalu, popełniając błędy językowe, które w niewielkim stopniu wpływają na właściwe zrozumienie wypowiedzi, stosując częściowo właściwą 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CA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maila o swoim pobycie w szpitalu, popełniając błędy językowe, które w znacznym stopniu wpływają na właściwe zrozumienie wypowiedzi, nie zachowując właściwej formy i stylu.</w:t>
            </w:r>
          </w:p>
        </w:tc>
      </w:tr>
      <w:tr w:rsidR="00B529F0" w:rsidRPr="004116C4" w14:paraId="34319BCD" w14:textId="77777777" w:rsidTr="00B529F0">
        <w:trPr>
          <w:gridAfter w:val="2"/>
          <w:wAfter w:w="16600" w:type="dxa"/>
        </w:trPr>
        <w:tc>
          <w:tcPr>
            <w:tcW w:w="14964" w:type="dxa"/>
            <w:gridSpan w:val="9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14:paraId="34319BCC" w14:textId="00C14C11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B529F0" w:rsidRPr="004116C4" w14:paraId="34319BD0" w14:textId="77777777" w:rsidTr="00B529F0">
        <w:trPr>
          <w:gridAfter w:val="3"/>
          <w:wAfter w:w="16669" w:type="dxa"/>
          <w:trHeight w:val="368"/>
        </w:trPr>
        <w:tc>
          <w:tcPr>
            <w:tcW w:w="1690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CE" w14:textId="5B4040F3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</w:t>
            </w:r>
            <w:r w:rsidR="00717438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PODSTAWY PROGRAMOWEJ</w:t>
            </w:r>
          </w:p>
        </w:tc>
        <w:tc>
          <w:tcPr>
            <w:tcW w:w="1685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0CBF1CF8" w14:textId="160F97DA" w:rsidR="00B529F0" w:rsidRPr="006B4374" w:rsidRDefault="00B529F0" w:rsidP="00B529F0">
            <w:pPr>
              <w:spacing w:before="60" w:after="60" w:line="240" w:lineRule="auto"/>
              <w:ind w:left="-1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34319BCF" w14:textId="1478D323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B529F0" w:rsidRPr="004116C4" w14:paraId="34319BD6" w14:textId="77777777" w:rsidTr="00B529F0">
        <w:trPr>
          <w:gridAfter w:val="4"/>
          <w:wAfter w:w="16686" w:type="dxa"/>
          <w:trHeight w:val="367"/>
        </w:trPr>
        <w:tc>
          <w:tcPr>
            <w:tcW w:w="1690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14:paraId="34319BD1" w14:textId="77777777" w:rsidR="00B529F0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5" w:type="dxa"/>
            <w:vMerge/>
            <w:tcBorders>
              <w:left w:val="single" w:sz="6" w:space="0" w:color="FFFFFF"/>
              <w:bottom w:val="single" w:sz="24" w:space="0" w:color="FFFFFF"/>
              <w:right w:val="single" w:sz="4" w:space="0" w:color="auto"/>
              <w:tl2br w:val="nil"/>
              <w:tr2bl w:val="nil"/>
            </w:tcBorders>
            <w:shd w:val="clear" w:color="auto" w:fill="000000" w:themeFill="text1"/>
          </w:tcPr>
          <w:p w14:paraId="14D49B11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14:paraId="0C501FAC" w14:textId="186FDA1F" w:rsidR="00B529F0" w:rsidRPr="006B4374" w:rsidRDefault="00B529F0" w:rsidP="00B529F0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D2" w14:textId="42748CF3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D3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D4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14:paraId="34319BD5" w14:textId="77777777" w:rsidR="00B529F0" w:rsidRPr="006B4374" w:rsidRDefault="00B529F0" w:rsidP="00B529F0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D02466" w:rsidRPr="004116C4" w14:paraId="34319BDC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D7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przedmiotów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A3B57AA" w14:textId="1768201F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25A86CD9" w14:textId="52DD23BC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opisuje domowe sprzęty i wyposażenie pomieszczeń, nie popełniając błędów.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D8" w14:textId="79C56B0B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domowe sprzęty i wyposażenie pomieszczeń, nie popełniając większych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błędów.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D9" w14:textId="25954CF6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domowe sprzęty i wyposażenie pomieszczeń, popełniając niewielkie błędy językowe, niewpływające na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DA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domowe sprzęty i wyposażenie pomieszczeń, popełniając błędy językowe, które w niewielkim stopniu wpływają na właściwe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DB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opisuje domowe sprzęty i wyposażenie pomieszczeń, popełniając błędy językowe, które w znacznym stopniu wpływają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na właściwe zrozumienie wypowiedzi.</w:t>
            </w:r>
          </w:p>
        </w:tc>
      </w:tr>
      <w:tr w:rsidR="00D02466" w:rsidRPr="004116C4" w14:paraId="34319BE2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DD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40944DCE" w14:textId="24461811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50C7C7D1" w14:textId="6F234E96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nie popełniając błędów.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DE" w14:textId="499511DA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nie popełniając większych błędów.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DF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niewielkie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0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 8 i wykonuje zadania sprawdzające rozumienie tych tekstów, popełniając dużo błędów.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E1" w14:textId="0054374A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rozumie proste, typowe wypowiedzi ustne i pisemne z zakresu obejmującego słownictwo i środki językowe uwzględnione w rozdziale 8 i wykonuje zadania sprawdzające rozumienie tych tekstów, popełniając bardzo dużo błędów.</w:t>
            </w:r>
          </w:p>
        </w:tc>
      </w:tr>
      <w:tr w:rsidR="00D02466" w:rsidRPr="004116C4" w14:paraId="34319BE8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E3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779047E" w14:textId="585715FB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1542F1F" w14:textId="76DAC4B1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z grupą pracę projektową z opisem wybranej sceny z filmu lub książki, nie popełniając błędów.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4" w14:textId="61A0CFE3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przygotowuje z grupą pracę projektową z opisem wybranej sceny z filmu lub książki, nie popełniając większych błędów. 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5" w14:textId="2D2D7D2E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z grupą pracę projektową z opisem wybranej sceny z filmu lub książki popełniając niewielkie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6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przygotowuje z grupą pracę projektową z opisem wybranej sceny z filmu lub książki,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E7" w14:textId="39D9C728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przygotowuje z grupą pracę projektową z opisem wybranej sceny z filmu lub książki popełniając błędy językowe, które w znacznym stopniu wpływają na właściwe zrozumienie wypowiedzi.</w:t>
            </w:r>
          </w:p>
        </w:tc>
      </w:tr>
      <w:tr w:rsidR="00D02466" w:rsidRPr="004116C4" w14:paraId="34319BEE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E9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Reagowanie ustne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1D2825D" w14:textId="4F65A7E4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7BBA63C" w14:textId="1DF798A2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prowadzi rozmowę na temat wyboru prezentu dla koleżanki/kolegi uwzględniając swoją i rozmówcy opinię.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A" w14:textId="464532D3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prowadzi rozmowę na temat wyboru prezentu dla koleżanki/kolegi uwzględniając swoją i rozmówcy opinię.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B" w14:textId="6B591BFF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na temat wyboru prezentu dla koleżanki/kolegi uwzględniając swoją i rozmówcy opinię, popełniając drobne błędy językowe, niewpływające na zrozumienie wypowiedzi.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EC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na temat wyboru prezentu dla koleżanki/kolegi uwzględniając swoją i rozmówcy opinię popełniając błędy językowe, które w niewielkim stopniu wpływają na właściwe zrozumienie wypowiedzi.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ED" w14:textId="72BA28FD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trudnością prowadzi rozmowę na temat wyboru prezentu dla koleżanki/kolegi uwzględniając swoją i rozmówcy opinię, popełniając błędy językowe, które w znacznym stopniu wpływają na właściwe zrozumienie wypowiedzi.</w:t>
            </w:r>
          </w:p>
        </w:tc>
      </w:tr>
      <w:tr w:rsidR="00D02466" w:rsidRPr="004116C4" w14:paraId="34319BF4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14:paraId="34319BEF" w14:textId="77777777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0510C993" w14:textId="70C0325F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790EBA03" w14:textId="2E430D0F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present simple 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will, present perfect.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F0" w14:textId="6CFA92D7" w:rsidR="00D02466" w:rsidRPr="004563F3" w:rsidRDefault="00D02466" w:rsidP="00D0246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 lub niemal poprawnie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present simple 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will, present perfect.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F1" w14:textId="3A589BB1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present simple 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will, present perfect,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F2" w14:textId="7E9A2A5E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present simple 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>will, present perfect</w:t>
            </w:r>
            <w:r>
              <w:rPr>
                <w:rFonts w:ascii="Arial" w:hAnsi="Arial" w:cs="Arial"/>
                <w:sz w:val="16"/>
                <w:szCs w:val="16"/>
              </w:rPr>
              <w:t>, popełniając liczne błędy.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F3" w14:textId="770E7165" w:rsidR="00D02466" w:rsidRPr="004116C4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8 (w tym, m.in., nazwy wyposażenia domu),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>present simple pres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ent continuous,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3F3">
              <w:rPr>
                <w:rFonts w:ascii="Arial" w:hAnsi="Arial" w:cs="Arial"/>
                <w:i/>
                <w:sz w:val="16"/>
                <w:szCs w:val="16"/>
              </w:rPr>
              <w:t>past simple i past continuous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going to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will, present perfect,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D02466" w:rsidRPr="004116C4" w14:paraId="34319BFA" w14:textId="77777777" w:rsidTr="00B529F0">
        <w:trPr>
          <w:gridAfter w:val="4"/>
          <w:wAfter w:w="16686" w:type="dxa"/>
          <w:trHeight w:val="1032"/>
        </w:trPr>
        <w:tc>
          <w:tcPr>
            <w:tcW w:w="169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4319BF5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FF0186A" w14:textId="34905CA7" w:rsidR="00D02466" w:rsidRDefault="00810F64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6FABE1A6" w14:textId="7555A95D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wstęp do opowiadania o tajemniczej historii, nie popełniając błędów i stosując właściwą formę i styl wypowiedzi.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F6" w14:textId="53FEE9A1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wstęp do opowiadania o tajemniczej historii, nie popełniając większych błędów i stosując na ogół właściwą formę i styl wypowiedzi.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F7" w14:textId="18C8DAF4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wstęp do opowiadania o tajemniczej historii, popełniając niewielkie błędy językowe, niewpływające na zrozumienie wypowiedzi, stosując w miarę właściwą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formę i styl.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14:paraId="34319BF8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pisze wstęp do opowiadania o tajemniczej historii, popełniając błędy językowe, które w niewielkim stopniu wpływają na właściwe zrozumienie wypowiedzi, stosując częściowo właściwą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formę i styl.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14:paraId="34319BF9" w14:textId="77777777" w:rsidR="00D02466" w:rsidRDefault="00D02466" w:rsidP="00D024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pisze wstęp do opowiadania o tajemniczej historii, popełniając błędy językowe, które w znacznym stopniu wpływają na właściwe zrozumienie wypowiedzi, nie zachowując właściwej formy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stylu.</w:t>
            </w:r>
          </w:p>
        </w:tc>
      </w:tr>
    </w:tbl>
    <w:p w14:paraId="34319BFB" w14:textId="77777777" w:rsidR="00EF3E35" w:rsidRDefault="00EF3E35" w:rsidP="00EF3E35"/>
    <w:p w14:paraId="34319BFC" w14:textId="77777777" w:rsidR="00EF3E35" w:rsidRDefault="00EF3E35" w:rsidP="00EF3E35"/>
    <w:p w14:paraId="34319BFD" w14:textId="77777777" w:rsidR="0039577F" w:rsidRDefault="0039577F"/>
    <w:sectPr w:rsidR="0039577F" w:rsidSect="00DF1EFE">
      <w:type w:val="continuous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6791F" w14:textId="77777777" w:rsidR="00835B63" w:rsidRDefault="00835B63" w:rsidP="00A63005">
      <w:pPr>
        <w:spacing w:after="0" w:line="240" w:lineRule="auto"/>
      </w:pPr>
      <w:r>
        <w:separator/>
      </w:r>
    </w:p>
  </w:endnote>
  <w:endnote w:type="continuationSeparator" w:id="0">
    <w:p w14:paraId="4400172E" w14:textId="77777777" w:rsidR="00835B63" w:rsidRDefault="00835B63" w:rsidP="00A6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A1599" w14:textId="77777777" w:rsidR="00835B63" w:rsidRDefault="00835B63" w:rsidP="00A63005">
      <w:pPr>
        <w:spacing w:after="0" w:line="240" w:lineRule="auto"/>
      </w:pPr>
      <w:r>
        <w:separator/>
      </w:r>
    </w:p>
  </w:footnote>
  <w:footnote w:type="continuationSeparator" w:id="0">
    <w:p w14:paraId="446C7B24" w14:textId="77777777" w:rsidR="00835B63" w:rsidRDefault="00835B63" w:rsidP="00A630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35"/>
    <w:rsid w:val="0004516E"/>
    <w:rsid w:val="000532EE"/>
    <w:rsid w:val="0006068A"/>
    <w:rsid w:val="00081D36"/>
    <w:rsid w:val="00087489"/>
    <w:rsid w:val="000B7034"/>
    <w:rsid w:val="00163AE8"/>
    <w:rsid w:val="00194FAF"/>
    <w:rsid w:val="001964BB"/>
    <w:rsid w:val="001F2EBC"/>
    <w:rsid w:val="002176CC"/>
    <w:rsid w:val="00247F9B"/>
    <w:rsid w:val="002615DF"/>
    <w:rsid w:val="00273594"/>
    <w:rsid w:val="0027468D"/>
    <w:rsid w:val="002973F4"/>
    <w:rsid w:val="002A4801"/>
    <w:rsid w:val="002F2FA6"/>
    <w:rsid w:val="002F5CF8"/>
    <w:rsid w:val="0039577F"/>
    <w:rsid w:val="003A03C9"/>
    <w:rsid w:val="003A3C20"/>
    <w:rsid w:val="003F0CB6"/>
    <w:rsid w:val="00406267"/>
    <w:rsid w:val="00417B7E"/>
    <w:rsid w:val="00423AE3"/>
    <w:rsid w:val="00434DAA"/>
    <w:rsid w:val="004563F3"/>
    <w:rsid w:val="00503DE4"/>
    <w:rsid w:val="005439D4"/>
    <w:rsid w:val="00544914"/>
    <w:rsid w:val="005637CF"/>
    <w:rsid w:val="005A5CAD"/>
    <w:rsid w:val="005C75AB"/>
    <w:rsid w:val="005E6718"/>
    <w:rsid w:val="00607E3A"/>
    <w:rsid w:val="006134EB"/>
    <w:rsid w:val="0065500F"/>
    <w:rsid w:val="006C365D"/>
    <w:rsid w:val="006D3A8E"/>
    <w:rsid w:val="006F5983"/>
    <w:rsid w:val="00716977"/>
    <w:rsid w:val="00717438"/>
    <w:rsid w:val="00736A38"/>
    <w:rsid w:val="0075557A"/>
    <w:rsid w:val="007576CC"/>
    <w:rsid w:val="00794549"/>
    <w:rsid w:val="007A3EA0"/>
    <w:rsid w:val="00810F64"/>
    <w:rsid w:val="008207D0"/>
    <w:rsid w:val="00835B63"/>
    <w:rsid w:val="00860CF4"/>
    <w:rsid w:val="0086153E"/>
    <w:rsid w:val="009469C7"/>
    <w:rsid w:val="00950B15"/>
    <w:rsid w:val="009762FF"/>
    <w:rsid w:val="00990663"/>
    <w:rsid w:val="00991C4A"/>
    <w:rsid w:val="009F5733"/>
    <w:rsid w:val="00A337B4"/>
    <w:rsid w:val="00A63005"/>
    <w:rsid w:val="00AB5EA5"/>
    <w:rsid w:val="00AF3057"/>
    <w:rsid w:val="00B529F0"/>
    <w:rsid w:val="00BE2CDD"/>
    <w:rsid w:val="00C02092"/>
    <w:rsid w:val="00C17A09"/>
    <w:rsid w:val="00CA7962"/>
    <w:rsid w:val="00CB7ABD"/>
    <w:rsid w:val="00D01116"/>
    <w:rsid w:val="00D02466"/>
    <w:rsid w:val="00D13EFA"/>
    <w:rsid w:val="00D37554"/>
    <w:rsid w:val="00D633D8"/>
    <w:rsid w:val="00D9024A"/>
    <w:rsid w:val="00DC1C7E"/>
    <w:rsid w:val="00DF1EFE"/>
    <w:rsid w:val="00E129E9"/>
    <w:rsid w:val="00E13333"/>
    <w:rsid w:val="00E16087"/>
    <w:rsid w:val="00E27470"/>
    <w:rsid w:val="00E51E4E"/>
    <w:rsid w:val="00E812CA"/>
    <w:rsid w:val="00EC6AAE"/>
    <w:rsid w:val="00EF0513"/>
    <w:rsid w:val="00EF3E35"/>
    <w:rsid w:val="00EF5B86"/>
    <w:rsid w:val="00F546E1"/>
    <w:rsid w:val="00F74FD2"/>
    <w:rsid w:val="00FB3BE2"/>
    <w:rsid w:val="00FC7A27"/>
    <w:rsid w:val="00FD1BBD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19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E3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6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76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E3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E35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76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76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757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76C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C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E3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6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76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E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E3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3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E35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76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76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757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76C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C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8414</Words>
  <Characters>50487</Characters>
  <Application>Microsoft Office Word</Application>
  <DocSecurity>0</DocSecurity>
  <Lines>420</Lines>
  <Paragraphs>117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Agnieszka Pawłowska</cp:lastModifiedBy>
  <cp:revision>2</cp:revision>
  <dcterms:created xsi:type="dcterms:W3CDTF">2024-09-12T18:57:00Z</dcterms:created>
  <dcterms:modified xsi:type="dcterms:W3CDTF">2024-09-12T18:57:00Z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2023-09-07T10:26:24Z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323ce607-242d-45d7-9744-325c8537c80b</vt:lpwstr>
  </property>
  <property fmtid="{D5CDD505-2E9C-101B-9397-08002B2CF9AE}" pid="8" name="MSIP_Label_be5cb09a-2992-49d6-8ac9-5f63e7b1ad2f_ContentBits">
    <vt:lpwstr>0</vt:lpwstr>
  </property>
</Properties>
</file>