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A27663" w14:textId="6746951D" w:rsidR="00AD383F" w:rsidRPr="00213360" w:rsidRDefault="00FE0349" w:rsidP="00AD383F">
      <w:pPr>
        <w:spacing w:after="120"/>
        <w:rPr>
          <w:rFonts w:cstheme="minorHAnsi"/>
          <w:color w:val="FF3399"/>
          <w:sz w:val="24"/>
          <w:szCs w:val="24"/>
        </w:rPr>
      </w:pPr>
      <w:bookmarkStart w:id="0" w:name="_GoBack"/>
      <w:bookmarkEnd w:id="0"/>
      <w:r w:rsidRPr="00213360">
        <w:rPr>
          <w:rFonts w:cstheme="minorHAnsi"/>
          <w:b/>
          <w:sz w:val="24"/>
          <w:szCs w:val="24"/>
        </w:rPr>
        <w:t>Wymagania</w:t>
      </w:r>
      <w:r w:rsidR="001D6F54" w:rsidRPr="00213360">
        <w:rPr>
          <w:rFonts w:cstheme="minorHAnsi"/>
          <w:b/>
          <w:sz w:val="24"/>
          <w:szCs w:val="24"/>
        </w:rPr>
        <w:t xml:space="preserve"> edukacyjne z przyrody dla klasy 4 szkoły podstawowej opracowane na podstawie Programu nauczania Tajemnice przyrody autorstwa </w:t>
      </w:r>
      <w:r w:rsidR="007719D1" w:rsidRPr="00213360">
        <w:rPr>
          <w:rFonts w:cstheme="minorHAnsi"/>
          <w:b/>
          <w:sz w:val="24"/>
          <w:szCs w:val="24"/>
        </w:rPr>
        <w:t>Jolanty Golanko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37"/>
        <w:gridCol w:w="2064"/>
        <w:gridCol w:w="2333"/>
        <w:gridCol w:w="2333"/>
        <w:gridCol w:w="2333"/>
        <w:gridCol w:w="2561"/>
        <w:gridCol w:w="1954"/>
      </w:tblGrid>
      <w:tr w:rsidR="00007EF7" w:rsidRPr="00213360" w14:paraId="033530D7" w14:textId="77777777" w:rsidTr="0028634D">
        <w:trPr>
          <w:cantSplit/>
          <w:tblHeader/>
        </w:trPr>
        <w:tc>
          <w:tcPr>
            <w:tcW w:w="573" w:type="pct"/>
            <w:vAlign w:val="center"/>
          </w:tcPr>
          <w:p w14:paraId="5D001380" w14:textId="0580CD11" w:rsidR="00E80355" w:rsidRPr="00213360" w:rsidRDefault="00187C2C" w:rsidP="00187C2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t xml:space="preserve">Dział </w:t>
            </w:r>
          </w:p>
        </w:tc>
        <w:tc>
          <w:tcPr>
            <w:tcW w:w="516" w:type="pct"/>
            <w:vAlign w:val="center"/>
          </w:tcPr>
          <w:p w14:paraId="66F903B8" w14:textId="034997AB" w:rsidR="00E80355" w:rsidRPr="00213360" w:rsidRDefault="00187C2C" w:rsidP="0044011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13360">
              <w:rPr>
                <w:rFonts w:cstheme="minorHAnsi"/>
                <w:b/>
                <w:sz w:val="24"/>
                <w:szCs w:val="24"/>
              </w:rPr>
              <w:t>Temat</w:t>
            </w:r>
          </w:p>
        </w:tc>
        <w:tc>
          <w:tcPr>
            <w:tcW w:w="799" w:type="pct"/>
            <w:vAlign w:val="center"/>
          </w:tcPr>
          <w:p w14:paraId="67B53571" w14:textId="3A86A96B" w:rsidR="00E80355" w:rsidRPr="00213360" w:rsidRDefault="00C91108" w:rsidP="0044011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13360">
              <w:rPr>
                <w:rFonts w:cstheme="minorHAnsi"/>
                <w:b/>
                <w:sz w:val="24"/>
                <w:szCs w:val="24"/>
              </w:rPr>
              <w:t>O</w:t>
            </w:r>
            <w:r w:rsidR="00E80355" w:rsidRPr="00213360">
              <w:rPr>
                <w:rFonts w:cstheme="minorHAnsi"/>
                <w:b/>
                <w:sz w:val="24"/>
                <w:szCs w:val="24"/>
              </w:rPr>
              <w:t>cena dopuszczająca</w:t>
            </w:r>
          </w:p>
        </w:tc>
        <w:tc>
          <w:tcPr>
            <w:tcW w:w="755" w:type="pct"/>
            <w:vAlign w:val="center"/>
          </w:tcPr>
          <w:p w14:paraId="232369F7" w14:textId="09576738" w:rsidR="00E80355" w:rsidRPr="00213360" w:rsidRDefault="009301B3" w:rsidP="0044011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13360">
              <w:rPr>
                <w:rFonts w:cstheme="minorHAnsi"/>
                <w:b/>
                <w:sz w:val="24"/>
                <w:szCs w:val="24"/>
              </w:rPr>
              <w:t>O</w:t>
            </w:r>
            <w:r w:rsidR="00E80355" w:rsidRPr="00213360">
              <w:rPr>
                <w:rFonts w:cstheme="minorHAnsi"/>
                <w:b/>
                <w:sz w:val="24"/>
                <w:szCs w:val="24"/>
              </w:rPr>
              <w:t>cena dostateczna</w:t>
            </w:r>
          </w:p>
        </w:tc>
        <w:tc>
          <w:tcPr>
            <w:tcW w:w="709" w:type="pct"/>
            <w:vAlign w:val="center"/>
          </w:tcPr>
          <w:p w14:paraId="00003B00" w14:textId="33E691A3" w:rsidR="00E80355" w:rsidRPr="00213360" w:rsidRDefault="009301B3" w:rsidP="00D215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13360">
              <w:rPr>
                <w:rFonts w:cstheme="minorHAnsi"/>
                <w:b/>
                <w:sz w:val="24"/>
                <w:szCs w:val="24"/>
              </w:rPr>
              <w:t>O</w:t>
            </w:r>
            <w:r w:rsidR="00E80355" w:rsidRPr="00213360">
              <w:rPr>
                <w:rFonts w:cstheme="minorHAnsi"/>
                <w:b/>
                <w:sz w:val="24"/>
                <w:szCs w:val="24"/>
              </w:rPr>
              <w:t>cena dobra</w:t>
            </w:r>
          </w:p>
        </w:tc>
        <w:tc>
          <w:tcPr>
            <w:tcW w:w="801" w:type="pct"/>
            <w:vAlign w:val="center"/>
          </w:tcPr>
          <w:p w14:paraId="0164BB80" w14:textId="4C0E4FBD" w:rsidR="00E80355" w:rsidRPr="00213360" w:rsidRDefault="009301B3" w:rsidP="0044011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13360">
              <w:rPr>
                <w:rFonts w:cstheme="minorHAnsi"/>
                <w:b/>
                <w:sz w:val="24"/>
                <w:szCs w:val="24"/>
              </w:rPr>
              <w:t>Ocena</w:t>
            </w:r>
            <w:r w:rsidR="00E80355" w:rsidRPr="00213360">
              <w:rPr>
                <w:rFonts w:cstheme="minorHAnsi"/>
                <w:b/>
                <w:sz w:val="24"/>
                <w:szCs w:val="24"/>
              </w:rPr>
              <w:t xml:space="preserve"> bardzo dobra</w:t>
            </w:r>
          </w:p>
        </w:tc>
        <w:tc>
          <w:tcPr>
            <w:tcW w:w="847" w:type="pct"/>
            <w:vAlign w:val="center"/>
          </w:tcPr>
          <w:p w14:paraId="75DEE647" w14:textId="1F236BC2" w:rsidR="00E80355" w:rsidRPr="00213360" w:rsidRDefault="009301B3" w:rsidP="00D215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13360">
              <w:rPr>
                <w:rFonts w:cstheme="minorHAnsi"/>
                <w:b/>
                <w:sz w:val="24"/>
                <w:szCs w:val="24"/>
              </w:rPr>
              <w:t>O</w:t>
            </w:r>
            <w:r w:rsidR="00E80355" w:rsidRPr="00213360">
              <w:rPr>
                <w:rFonts w:cstheme="minorHAnsi"/>
                <w:b/>
                <w:sz w:val="24"/>
                <w:szCs w:val="24"/>
              </w:rPr>
              <w:t>cena celująca</w:t>
            </w:r>
          </w:p>
        </w:tc>
      </w:tr>
      <w:tr w:rsidR="009301B3" w:rsidRPr="00213360" w14:paraId="616121E8" w14:textId="77777777" w:rsidTr="0028634D">
        <w:trPr>
          <w:cantSplit/>
        </w:trPr>
        <w:tc>
          <w:tcPr>
            <w:tcW w:w="1089" w:type="pct"/>
            <w:gridSpan w:val="2"/>
          </w:tcPr>
          <w:p w14:paraId="48EAF19E" w14:textId="77777777" w:rsidR="009301B3" w:rsidRPr="00213360" w:rsidRDefault="009301B3" w:rsidP="00440114">
            <w:pPr>
              <w:shd w:val="clear" w:color="auto" w:fill="FFFFFF"/>
              <w:ind w:right="34" w:hanging="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3911" w:type="pct"/>
            <w:gridSpan w:val="5"/>
          </w:tcPr>
          <w:p w14:paraId="527EB135" w14:textId="69617417" w:rsidR="009301B3" w:rsidRPr="00213360" w:rsidRDefault="009301B3" w:rsidP="009301B3">
            <w:pPr>
              <w:shd w:val="clear" w:color="auto" w:fill="FFFFFF"/>
              <w:ind w:right="29" w:hanging="5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t>Uczeń:</w:t>
            </w:r>
          </w:p>
        </w:tc>
      </w:tr>
      <w:tr w:rsidR="00007EF7" w:rsidRPr="00213360" w14:paraId="26623887" w14:textId="77777777" w:rsidTr="0028634D">
        <w:trPr>
          <w:cantSplit/>
        </w:trPr>
        <w:tc>
          <w:tcPr>
            <w:tcW w:w="573" w:type="pct"/>
          </w:tcPr>
          <w:p w14:paraId="4334A660" w14:textId="2CCEFA18" w:rsidR="007345C2" w:rsidRPr="00213360" w:rsidRDefault="00187C2C" w:rsidP="00D0431C">
            <w:pPr>
              <w:shd w:val="clear" w:color="auto" w:fill="FFFFFF"/>
              <w:ind w:right="132" w:firstLine="1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t>I.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t>Poznajemy warsztat przyrodnika</w:t>
            </w:r>
          </w:p>
        </w:tc>
        <w:tc>
          <w:tcPr>
            <w:tcW w:w="516" w:type="pct"/>
          </w:tcPr>
          <w:p w14:paraId="55DF950B" w14:textId="46897FA2" w:rsidR="007345C2" w:rsidRPr="00213360" w:rsidRDefault="00EF6F49" w:rsidP="00440114">
            <w:pPr>
              <w:shd w:val="clear" w:color="auto" w:fill="FFFFFF"/>
              <w:ind w:right="34" w:hanging="5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="007345C2" w:rsidRPr="00213360">
              <w:rPr>
                <w:rFonts w:cstheme="minorHAnsi"/>
                <w:color w:val="000000"/>
                <w:sz w:val="24"/>
                <w:szCs w:val="24"/>
              </w:rPr>
              <w:t>. Poznajemy składniki przyrody</w:t>
            </w:r>
          </w:p>
        </w:tc>
        <w:tc>
          <w:tcPr>
            <w:tcW w:w="799" w:type="pct"/>
          </w:tcPr>
          <w:p w14:paraId="41A53A88" w14:textId="5B27FDA3" w:rsidR="009301B3" w:rsidRPr="00213360" w:rsidRDefault="008B3747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 </w:t>
            </w:r>
            <w:r w:rsidR="00D0431C" w:rsidRPr="00213360">
              <w:rPr>
                <w:rFonts w:cstheme="minorHAnsi"/>
                <w:color w:val="000000"/>
                <w:sz w:val="24"/>
                <w:szCs w:val="24"/>
              </w:rPr>
              <w:t>dwa</w:t>
            </w:r>
            <w:r w:rsidR="007345C2" w:rsidRPr="00213360">
              <w:rPr>
                <w:rFonts w:cstheme="minorHAnsi"/>
                <w:color w:val="000000"/>
                <w:sz w:val="24"/>
                <w:szCs w:val="24"/>
              </w:rPr>
              <w:t xml:space="preserve"> el</w:t>
            </w:r>
            <w:r w:rsidR="00187C2C" w:rsidRPr="00213360">
              <w:rPr>
                <w:rFonts w:cstheme="minorHAnsi"/>
                <w:color w:val="000000"/>
                <w:sz w:val="24"/>
                <w:szCs w:val="24"/>
              </w:rPr>
              <w:t>ementy przyrody nieożywionej</w:t>
            </w:r>
          </w:p>
          <w:p w14:paraId="7D65B24A" w14:textId="588488F7" w:rsidR="007345C2" w:rsidRPr="00213360" w:rsidRDefault="008B3747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</w:t>
            </w:r>
            <w:r w:rsidR="007345C2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D0431C" w:rsidRPr="00213360">
              <w:rPr>
                <w:rFonts w:cstheme="minorHAnsi"/>
                <w:color w:val="000000"/>
                <w:sz w:val="24"/>
                <w:szCs w:val="24"/>
              </w:rPr>
              <w:t>dwa</w:t>
            </w:r>
            <w:r w:rsidR="00B86C36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FE0349" w:rsidRPr="00213360">
              <w:rPr>
                <w:rFonts w:cstheme="minorHAnsi"/>
                <w:color w:val="000000"/>
                <w:sz w:val="24"/>
                <w:szCs w:val="24"/>
              </w:rPr>
              <w:t xml:space="preserve">elementy przyrody ożywionej </w:t>
            </w:r>
          </w:p>
        </w:tc>
        <w:tc>
          <w:tcPr>
            <w:tcW w:w="755" w:type="pct"/>
          </w:tcPr>
          <w:p w14:paraId="6F8AC376" w14:textId="4845E6FC" w:rsidR="009301B3" w:rsidRPr="00213360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 znaczenie pojęcia przyroda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02985AA4" w14:textId="4128FEAE" w:rsidR="009301B3" w:rsidRPr="00213360" w:rsidRDefault="00440114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</w:t>
            </w:r>
            <w:r w:rsidR="007345C2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D0431C" w:rsidRPr="00213360">
              <w:rPr>
                <w:rFonts w:cstheme="minorHAnsi"/>
                <w:color w:val="000000"/>
                <w:sz w:val="24"/>
                <w:szCs w:val="24"/>
              </w:rPr>
              <w:t>trzy</w:t>
            </w:r>
            <w:r w:rsidR="007345C2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26041C" w:rsidRPr="00213360">
              <w:rPr>
                <w:rFonts w:cstheme="minorHAnsi"/>
                <w:color w:val="000000"/>
                <w:sz w:val="24"/>
                <w:szCs w:val="24"/>
              </w:rPr>
              <w:t xml:space="preserve">niezbędne do życia </w:t>
            </w:r>
            <w:r w:rsidR="007345C2" w:rsidRPr="00213360">
              <w:rPr>
                <w:rFonts w:cstheme="minorHAnsi"/>
                <w:color w:val="000000"/>
                <w:sz w:val="24"/>
                <w:szCs w:val="24"/>
              </w:rPr>
              <w:t>skład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>niki przyrody nieożywionej</w:t>
            </w:r>
          </w:p>
          <w:p w14:paraId="4175C548" w14:textId="799F2668" w:rsidR="007345C2" w:rsidRPr="00213360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podaje </w:t>
            </w:r>
            <w:r w:rsidR="00D0431C" w:rsidRPr="00213360">
              <w:rPr>
                <w:rFonts w:cstheme="minorHAnsi"/>
                <w:color w:val="000000"/>
                <w:sz w:val="24"/>
                <w:szCs w:val="24"/>
              </w:rPr>
              <w:t>trzy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przykłady wytworów działalności człow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>ieka</w:t>
            </w:r>
          </w:p>
        </w:tc>
        <w:tc>
          <w:tcPr>
            <w:tcW w:w="709" w:type="pct"/>
          </w:tcPr>
          <w:p w14:paraId="28659495" w14:textId="3E7793A1" w:rsidR="009301B3" w:rsidRPr="00213360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cechy oży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wionych elementów przyrody </w:t>
            </w:r>
          </w:p>
          <w:p w14:paraId="5E1E337F" w14:textId="36D9BBCD" w:rsidR="007345C2" w:rsidRPr="00213360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wskazuje w najbliższym otoczeniu </w:t>
            </w:r>
            <w:r w:rsidR="00B0002F" w:rsidRPr="00213360">
              <w:rPr>
                <w:rFonts w:cstheme="minorHAnsi"/>
                <w:color w:val="000000"/>
                <w:sz w:val="24"/>
                <w:szCs w:val="24"/>
              </w:rPr>
              <w:t xml:space="preserve">wytwory 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działalności człowieka </w:t>
            </w:r>
          </w:p>
        </w:tc>
        <w:tc>
          <w:tcPr>
            <w:tcW w:w="801" w:type="pct"/>
          </w:tcPr>
          <w:p w14:paraId="70C5E946" w14:textId="5BC8A254" w:rsidR="009301B3" w:rsidRPr="00213360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podaje przykłady </w:t>
            </w:r>
            <w:r w:rsidR="00612AA5" w:rsidRPr="00213360">
              <w:rPr>
                <w:rFonts w:cstheme="minorHAnsi"/>
                <w:color w:val="000000"/>
                <w:sz w:val="24"/>
                <w:szCs w:val="24"/>
              </w:rPr>
              <w:t xml:space="preserve">powiązań przyrody nieożywionej z przyrodą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ożywion</w:t>
            </w:r>
            <w:r w:rsidR="00612AA5" w:rsidRPr="00213360">
              <w:rPr>
                <w:rFonts w:cstheme="minorHAnsi"/>
                <w:color w:val="000000"/>
                <w:sz w:val="24"/>
                <w:szCs w:val="24"/>
              </w:rPr>
              <w:t>ą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47AA6EE5" w14:textId="2AACF0A2" w:rsidR="007345C2" w:rsidRPr="00213360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klasyfikuje wskazane elementy na</w:t>
            </w:r>
            <w:r w:rsidR="005832BD" w:rsidRPr="00213360">
              <w:rPr>
                <w:rFonts w:cstheme="minorHAnsi"/>
                <w:color w:val="000000"/>
                <w:sz w:val="24"/>
                <w:szCs w:val="24"/>
              </w:rPr>
              <w:t>: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ożywione </w:t>
            </w:r>
            <w:r w:rsidR="005832BD" w:rsidRPr="00213360">
              <w:rPr>
                <w:rFonts w:cstheme="minorHAnsi"/>
                <w:color w:val="000000"/>
                <w:sz w:val="24"/>
                <w:szCs w:val="24"/>
              </w:rPr>
              <w:t>składniki przyrody,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 nieożywione składniki przyrody oraz wy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twory działalności człowieka </w:t>
            </w:r>
          </w:p>
        </w:tc>
        <w:tc>
          <w:tcPr>
            <w:tcW w:w="847" w:type="pct"/>
          </w:tcPr>
          <w:p w14:paraId="706D2646" w14:textId="3E0E8863" w:rsidR="007345C2" w:rsidRPr="00213360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wyjaśnia, w jaki sposób zmiana jednego elementu przyrody może wpłynąć na </w:t>
            </w:r>
            <w:r w:rsidR="005832BD" w:rsidRPr="00213360">
              <w:rPr>
                <w:rFonts w:cstheme="minorHAnsi"/>
                <w:color w:val="000000"/>
                <w:sz w:val="24"/>
                <w:szCs w:val="24"/>
              </w:rPr>
              <w:t xml:space="preserve">jej 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pozostałe elementy </w:t>
            </w:r>
          </w:p>
        </w:tc>
      </w:tr>
      <w:tr w:rsidR="00007EF7" w:rsidRPr="00213360" w14:paraId="1FFD3DD9" w14:textId="77777777" w:rsidTr="0028634D">
        <w:trPr>
          <w:cantSplit/>
        </w:trPr>
        <w:tc>
          <w:tcPr>
            <w:tcW w:w="573" w:type="pct"/>
          </w:tcPr>
          <w:p w14:paraId="211F5881" w14:textId="4E931601" w:rsidR="007345C2" w:rsidRPr="00213360" w:rsidRDefault="007345C2" w:rsidP="00440114">
            <w:pPr>
              <w:shd w:val="clear" w:color="auto" w:fill="FFFFFF"/>
              <w:ind w:right="58" w:hanging="5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6" w:type="pct"/>
          </w:tcPr>
          <w:p w14:paraId="4A930EF3" w14:textId="1EE81CD0" w:rsidR="007345C2" w:rsidRPr="00213360" w:rsidRDefault="00EF6F49" w:rsidP="00440114">
            <w:pPr>
              <w:shd w:val="clear" w:color="auto" w:fill="FFFFFF"/>
              <w:ind w:right="120" w:hanging="5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2</w:t>
            </w:r>
            <w:r w:rsidR="007345C2" w:rsidRPr="00213360">
              <w:rPr>
                <w:rFonts w:cstheme="minorHAnsi"/>
                <w:color w:val="000000"/>
                <w:sz w:val="24"/>
                <w:szCs w:val="24"/>
              </w:rPr>
              <w:t>. Jakimi sposobami poznajemy przyrodę?</w:t>
            </w:r>
          </w:p>
        </w:tc>
        <w:tc>
          <w:tcPr>
            <w:tcW w:w="799" w:type="pct"/>
          </w:tcPr>
          <w:p w14:paraId="66367F96" w14:textId="1850F64D" w:rsidR="009301B3" w:rsidRPr="00213360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 zmysły umożliwiające 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poznawanie otaczającego świata </w:t>
            </w:r>
          </w:p>
          <w:p w14:paraId="764F42E1" w14:textId="1DDE4E39" w:rsidR="009301B3" w:rsidRPr="00213360" w:rsidRDefault="003766A7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podaje </w:t>
            </w:r>
            <w:r w:rsidR="00D0431C" w:rsidRPr="00213360">
              <w:rPr>
                <w:rFonts w:cstheme="minorHAnsi"/>
                <w:color w:val="000000"/>
                <w:sz w:val="24"/>
                <w:szCs w:val="24"/>
              </w:rPr>
              <w:t>dwa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przykłady informacji uzys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kanych dzięki wybranym zmysłom </w:t>
            </w:r>
          </w:p>
          <w:p w14:paraId="06B16210" w14:textId="13C2A1A4" w:rsidR="007345C2" w:rsidRPr="00213360" w:rsidRDefault="003766A7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jaśnia, czym jest obserwacja </w:t>
            </w:r>
          </w:p>
        </w:tc>
        <w:tc>
          <w:tcPr>
            <w:tcW w:w="755" w:type="pct"/>
          </w:tcPr>
          <w:p w14:paraId="0F87A4E4" w14:textId="40152426" w:rsidR="009301B3" w:rsidRPr="00213360" w:rsidRDefault="00D0431C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</w:t>
            </w:r>
            <w:r w:rsidR="007345C2" w:rsidRPr="00213360">
              <w:rPr>
                <w:rFonts w:cstheme="minorHAnsi"/>
                <w:color w:val="000000"/>
                <w:sz w:val="24"/>
                <w:szCs w:val="24"/>
              </w:rPr>
              <w:t>mawia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na przykładach</w:t>
            </w:r>
            <w:r w:rsidR="003766A7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7345C2" w:rsidRPr="00213360">
              <w:rPr>
                <w:rFonts w:cstheme="minorHAnsi"/>
                <w:color w:val="000000"/>
                <w:sz w:val="24"/>
                <w:szCs w:val="24"/>
              </w:rPr>
              <w:t xml:space="preserve">rolę poszczególnych 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zmysłów w poznawaniu świata </w:t>
            </w:r>
            <w:r w:rsidR="00207572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22B7FFB9" w14:textId="77FB9C97" w:rsidR="009301B3" w:rsidRPr="00213360" w:rsidRDefault="003766A7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źródł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a informacji o przyrodzie </w:t>
            </w:r>
          </w:p>
          <w:p w14:paraId="5E0BB4DC" w14:textId="52D23037" w:rsidR="007345C2" w:rsidRPr="00213360" w:rsidRDefault="003766A7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</w:t>
            </w:r>
            <w:r w:rsidR="008B3747" w:rsidRPr="00213360">
              <w:rPr>
                <w:rFonts w:cstheme="minorHAnsi"/>
                <w:color w:val="000000"/>
                <w:sz w:val="24"/>
                <w:szCs w:val="24"/>
              </w:rPr>
              <w:t xml:space="preserve"> najważniejsze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zasady bezpieczeństwa podczas prowadzenia obserwac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ji i wykonywania doświadczeń </w:t>
            </w:r>
          </w:p>
        </w:tc>
        <w:tc>
          <w:tcPr>
            <w:tcW w:w="709" w:type="pct"/>
          </w:tcPr>
          <w:p w14:paraId="58192A63" w14:textId="3E207DFC" w:rsidR="009301B3" w:rsidRPr="00213360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porównuje </w:t>
            </w:r>
            <w:r w:rsidR="00813B9D" w:rsidRPr="00213360">
              <w:rPr>
                <w:rFonts w:cstheme="minorHAnsi"/>
                <w:color w:val="000000"/>
                <w:sz w:val="24"/>
                <w:szCs w:val="24"/>
              </w:rPr>
              <w:t xml:space="preserve">liczbę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i</w:t>
            </w:r>
            <w:r w:rsidR="008F2960" w:rsidRPr="00213360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rodzaj informacji uzyskiwanych za po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mocą poszczególnych zmysłów </w:t>
            </w:r>
          </w:p>
          <w:p w14:paraId="5CFBE089" w14:textId="0D122BF9" w:rsidR="009301B3" w:rsidRPr="00213360" w:rsidRDefault="00C756E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 cechy przyrodnika </w:t>
            </w:r>
          </w:p>
          <w:p w14:paraId="0248BE47" w14:textId="36B2FFC0" w:rsidR="009301B3" w:rsidRPr="00213360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określa rolę obserwacji w</w:t>
            </w:r>
            <w:r w:rsidR="00D0431C" w:rsidRPr="00213360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poznawaniu przyrody </w:t>
            </w:r>
          </w:p>
          <w:p w14:paraId="02264CD8" w14:textId="4E318CB3" w:rsidR="007345C2" w:rsidRPr="00213360" w:rsidRDefault="00C756E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omawia etapy doświadczenia </w:t>
            </w:r>
          </w:p>
        </w:tc>
        <w:tc>
          <w:tcPr>
            <w:tcW w:w="801" w:type="pct"/>
          </w:tcPr>
          <w:p w14:paraId="29C53E6B" w14:textId="481C259A" w:rsidR="009301B3" w:rsidRPr="00213360" w:rsidRDefault="00A462AA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wyjaśnia, w jakim celu prowadzi się doświadczenia 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i eksperymenty przyrodnicze </w:t>
            </w:r>
          </w:p>
          <w:p w14:paraId="125EA3AF" w14:textId="66F26414" w:rsidR="007345C2" w:rsidRPr="00213360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</w:t>
            </w:r>
            <w:r w:rsidR="008B3747" w:rsidRPr="00213360">
              <w:rPr>
                <w:rFonts w:cstheme="minorHAnsi"/>
                <w:color w:val="000000"/>
                <w:sz w:val="24"/>
                <w:szCs w:val="24"/>
              </w:rPr>
              <w:t>śnia różnice między eksperymentem a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doświadczenie</w:t>
            </w:r>
            <w:r w:rsidR="008B3747" w:rsidRPr="00213360">
              <w:rPr>
                <w:rFonts w:cstheme="minorHAnsi"/>
                <w:color w:val="000000"/>
                <w:sz w:val="24"/>
                <w:szCs w:val="24"/>
              </w:rPr>
              <w:t>m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A462AA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pct"/>
          </w:tcPr>
          <w:p w14:paraId="32CD8B4E" w14:textId="261AE66D" w:rsidR="009301B3" w:rsidRPr="00213360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przeprowadza dowolne doświadczenie</w:t>
            </w:r>
            <w:r w:rsidR="00612AA5" w:rsidRPr="00213360">
              <w:rPr>
                <w:rFonts w:cstheme="minorHAnsi"/>
                <w:color w:val="000000"/>
                <w:sz w:val="24"/>
                <w:szCs w:val="24"/>
              </w:rPr>
              <w:t>, posługując się instrukcją, z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apisuje obserwacje i wyniki </w:t>
            </w:r>
            <w:r w:rsidR="00612AA5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267635DE" w14:textId="4849EB8C" w:rsidR="007345C2" w:rsidRPr="00213360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dlaczego do niektórych doświadczeń należy używać dwóch zestawów</w:t>
            </w:r>
            <w:r w:rsidR="005F1C35" w:rsidRPr="00213360">
              <w:rPr>
                <w:rFonts w:cstheme="minorHAnsi"/>
                <w:color w:val="000000"/>
                <w:sz w:val="24"/>
                <w:szCs w:val="24"/>
              </w:rPr>
              <w:t xml:space="preserve"> doświadczalnych</w:t>
            </w:r>
          </w:p>
        </w:tc>
      </w:tr>
      <w:tr w:rsidR="00007EF7" w:rsidRPr="00213360" w14:paraId="6971F275" w14:textId="77777777" w:rsidTr="0028634D">
        <w:trPr>
          <w:cantSplit/>
        </w:trPr>
        <w:tc>
          <w:tcPr>
            <w:tcW w:w="573" w:type="pct"/>
          </w:tcPr>
          <w:p w14:paraId="513A6A26" w14:textId="33F57235" w:rsidR="007345C2" w:rsidRPr="00213360" w:rsidRDefault="007345C2" w:rsidP="00D0431C">
            <w:pPr>
              <w:shd w:val="clear" w:color="auto" w:fill="FFFFFF"/>
              <w:ind w:right="374" w:hanging="5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6" w:type="pct"/>
          </w:tcPr>
          <w:p w14:paraId="4907161C" w14:textId="41B86ADA" w:rsidR="007345C2" w:rsidRPr="00213360" w:rsidRDefault="00EF6F49" w:rsidP="00C756E1">
            <w:pPr>
              <w:shd w:val="clear" w:color="auto" w:fill="FFFFFF"/>
              <w:ind w:right="158" w:hanging="5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3</w:t>
            </w:r>
            <w:r w:rsidR="00D0431C" w:rsidRPr="00213360">
              <w:rPr>
                <w:rFonts w:cstheme="minorHAnsi"/>
                <w:color w:val="000000"/>
                <w:sz w:val="24"/>
                <w:szCs w:val="24"/>
              </w:rPr>
              <w:t>. Przyrządy i </w:t>
            </w:r>
            <w:r w:rsidR="007345C2" w:rsidRPr="00213360">
              <w:rPr>
                <w:rFonts w:cstheme="minorHAnsi"/>
                <w:color w:val="000000"/>
                <w:sz w:val="24"/>
                <w:szCs w:val="24"/>
              </w:rPr>
              <w:t xml:space="preserve">pomoce 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>przyrodnika</w:t>
            </w:r>
          </w:p>
        </w:tc>
        <w:tc>
          <w:tcPr>
            <w:tcW w:w="799" w:type="pct"/>
          </w:tcPr>
          <w:p w14:paraId="6AFA28E0" w14:textId="5604C64E" w:rsidR="009301B3" w:rsidRPr="00213360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nazwy przyrządów służących do prowad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>zenia obserwacji w terenie</w:t>
            </w:r>
          </w:p>
          <w:p w14:paraId="6AE3F02B" w14:textId="7BD4CA21" w:rsidR="009301B3" w:rsidRPr="00213360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pacing w:val="-4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pacing w:val="-4"/>
                <w:sz w:val="24"/>
                <w:szCs w:val="24"/>
              </w:rPr>
              <w:t>przeprowadza obserwację za pomocą lupy lub lor</w:t>
            </w:r>
            <w:r w:rsidR="00C756E1" w:rsidRPr="00213360">
              <w:rPr>
                <w:rFonts w:cstheme="minorHAnsi"/>
                <w:color w:val="000000"/>
                <w:spacing w:val="-4"/>
                <w:sz w:val="24"/>
                <w:szCs w:val="24"/>
              </w:rPr>
              <w:t xml:space="preserve">netki </w:t>
            </w:r>
          </w:p>
          <w:p w14:paraId="15F6B256" w14:textId="531E2CE5" w:rsidR="009301B3" w:rsidRPr="00213360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pacing w:val="-4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pacing w:val="-4"/>
                <w:sz w:val="24"/>
                <w:szCs w:val="24"/>
              </w:rPr>
              <w:t xml:space="preserve">notuje </w:t>
            </w:r>
            <w:r w:rsidR="003D1811" w:rsidRPr="00213360">
              <w:rPr>
                <w:rFonts w:cstheme="minorHAnsi"/>
                <w:color w:val="000000"/>
                <w:spacing w:val="-4"/>
                <w:sz w:val="24"/>
                <w:szCs w:val="24"/>
              </w:rPr>
              <w:t>dwa</w:t>
            </w:r>
            <w:r w:rsidR="006A11E0" w:rsidRPr="00213360">
              <w:rPr>
                <w:rFonts w:cstheme="minorHAnsi"/>
                <w:color w:val="000000"/>
                <w:spacing w:val="-4"/>
                <w:sz w:val="24"/>
                <w:szCs w:val="24"/>
              </w:rPr>
              <w:t>/</w:t>
            </w:r>
            <w:r w:rsidR="00D0431C" w:rsidRPr="00213360">
              <w:rPr>
                <w:rFonts w:cstheme="minorHAnsi"/>
                <w:color w:val="000000"/>
                <w:spacing w:val="-4"/>
                <w:sz w:val="24"/>
                <w:szCs w:val="24"/>
              </w:rPr>
              <w:t>trzy</w:t>
            </w:r>
            <w:r w:rsidRPr="00213360">
              <w:rPr>
                <w:rFonts w:cstheme="minorHAnsi"/>
                <w:color w:val="000000"/>
                <w:spacing w:val="-4"/>
                <w:sz w:val="24"/>
                <w:szCs w:val="24"/>
              </w:rPr>
              <w:t xml:space="preserve"> </w:t>
            </w:r>
            <w:r w:rsidR="009301B3" w:rsidRPr="00213360">
              <w:rPr>
                <w:rFonts w:cstheme="minorHAnsi"/>
                <w:color w:val="000000"/>
                <w:spacing w:val="-4"/>
                <w:sz w:val="24"/>
                <w:szCs w:val="24"/>
              </w:rPr>
              <w:t>s</w:t>
            </w:r>
            <w:r w:rsidRPr="00213360">
              <w:rPr>
                <w:rFonts w:cstheme="minorHAnsi"/>
                <w:color w:val="000000"/>
                <w:spacing w:val="-4"/>
                <w:sz w:val="24"/>
                <w:szCs w:val="24"/>
              </w:rPr>
              <w:t>postrzeżenia dotycz</w:t>
            </w:r>
            <w:r w:rsidR="00C756E1" w:rsidRPr="00213360">
              <w:rPr>
                <w:rFonts w:cstheme="minorHAnsi"/>
                <w:color w:val="000000"/>
                <w:spacing w:val="-4"/>
                <w:sz w:val="24"/>
                <w:szCs w:val="24"/>
              </w:rPr>
              <w:t xml:space="preserve">ące obserwowanych obiektów </w:t>
            </w:r>
          </w:p>
          <w:p w14:paraId="6DA2C6B6" w14:textId="3DF3E239" w:rsidR="009301B3" w:rsidRPr="00213360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pacing w:val="-4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pacing w:val="-4"/>
                <w:sz w:val="24"/>
                <w:szCs w:val="24"/>
              </w:rPr>
              <w:t>wykonuje schematyczny r</w:t>
            </w:r>
            <w:r w:rsidR="00C756E1" w:rsidRPr="00213360">
              <w:rPr>
                <w:rFonts w:cstheme="minorHAnsi"/>
                <w:color w:val="000000"/>
                <w:spacing w:val="-4"/>
                <w:sz w:val="24"/>
                <w:szCs w:val="24"/>
              </w:rPr>
              <w:t xml:space="preserve">ysunek obserwowanego obiektu </w:t>
            </w:r>
            <w:r w:rsidR="0065180C" w:rsidRPr="00213360">
              <w:rPr>
                <w:rFonts w:cstheme="minorHAnsi"/>
                <w:color w:val="000000"/>
                <w:spacing w:val="-4"/>
                <w:sz w:val="24"/>
                <w:szCs w:val="24"/>
              </w:rPr>
              <w:t xml:space="preserve"> </w:t>
            </w:r>
          </w:p>
          <w:p w14:paraId="2FE81600" w14:textId="648DCB16" w:rsidR="007345C2" w:rsidRPr="00213360" w:rsidRDefault="006A11E0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pacing w:val="-4"/>
                <w:sz w:val="24"/>
                <w:szCs w:val="24"/>
              </w:rPr>
              <w:t xml:space="preserve">dokonuje </w:t>
            </w:r>
            <w:r w:rsidR="0065180C" w:rsidRPr="00213360">
              <w:rPr>
                <w:rFonts w:cstheme="minorHAnsi"/>
                <w:color w:val="000000"/>
                <w:spacing w:val="-4"/>
                <w:sz w:val="24"/>
                <w:szCs w:val="24"/>
              </w:rPr>
              <w:t>pomiar</w:t>
            </w:r>
            <w:r w:rsidRPr="00213360">
              <w:rPr>
                <w:rFonts w:cstheme="minorHAnsi"/>
                <w:color w:val="000000"/>
                <w:spacing w:val="-4"/>
                <w:sz w:val="24"/>
                <w:szCs w:val="24"/>
              </w:rPr>
              <w:t>u</w:t>
            </w:r>
            <w:r w:rsidR="0065180C" w:rsidRPr="00213360">
              <w:rPr>
                <w:rFonts w:cstheme="minorHAnsi"/>
                <w:color w:val="000000"/>
                <w:spacing w:val="-4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color w:val="000000"/>
                <w:spacing w:val="-4"/>
                <w:sz w:val="24"/>
                <w:szCs w:val="24"/>
              </w:rPr>
              <w:t>z wykorzystaniem</w:t>
            </w:r>
            <w:r w:rsidR="00C756E1" w:rsidRPr="00213360">
              <w:rPr>
                <w:rFonts w:cstheme="minorHAnsi"/>
                <w:color w:val="000000"/>
                <w:spacing w:val="-4"/>
                <w:sz w:val="24"/>
                <w:szCs w:val="24"/>
              </w:rPr>
              <w:t xml:space="preserve"> taśmy mierniczej</w:t>
            </w:r>
          </w:p>
        </w:tc>
        <w:tc>
          <w:tcPr>
            <w:tcW w:w="755" w:type="pct"/>
          </w:tcPr>
          <w:p w14:paraId="4B2FD754" w14:textId="2C4822ED" w:rsidR="009301B3" w:rsidRPr="00213360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przyporządkowuje przyrząd</w:t>
            </w:r>
            <w:r w:rsidR="006A11E0" w:rsidRPr="00213360">
              <w:rPr>
                <w:rFonts w:cstheme="minorHAnsi"/>
                <w:color w:val="000000"/>
                <w:sz w:val="24"/>
                <w:szCs w:val="24"/>
              </w:rPr>
              <w:t xml:space="preserve"> służący do prowadzenia obserwacji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do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 obserwowanego obiektu </w:t>
            </w:r>
          </w:p>
          <w:p w14:paraId="7FD815FB" w14:textId="7E3D4D67" w:rsidR="009301B3" w:rsidRPr="00213360" w:rsidRDefault="006A11E0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 propozycje </w:t>
            </w:r>
            <w:r w:rsidR="007345C2" w:rsidRPr="00213360">
              <w:rPr>
                <w:rFonts w:cstheme="minorHAnsi"/>
                <w:color w:val="000000"/>
                <w:sz w:val="24"/>
                <w:szCs w:val="24"/>
              </w:rPr>
              <w:t>przyrząd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ów</w:t>
            </w:r>
            <w:r w:rsidR="007345C2" w:rsidRPr="00213360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r w:rsidR="00D0431C" w:rsidRPr="00213360">
              <w:rPr>
                <w:rFonts w:cstheme="minorHAnsi"/>
                <w:color w:val="000000"/>
                <w:sz w:val="24"/>
                <w:szCs w:val="24"/>
              </w:rPr>
              <w:t>które</w:t>
            </w:r>
            <w:r w:rsidR="007345C2" w:rsidRPr="00213360">
              <w:rPr>
                <w:rFonts w:cstheme="minorHAnsi"/>
                <w:color w:val="000000"/>
                <w:sz w:val="24"/>
                <w:szCs w:val="24"/>
              </w:rPr>
              <w:t xml:space="preserve"> należy przygotować do prowad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zenia obserwacji w terenie </w:t>
            </w:r>
          </w:p>
          <w:p w14:paraId="14941B17" w14:textId="23741318" w:rsidR="009301B3" w:rsidRPr="00213360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określa charakterystyczne 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cechy obserwowanych obiektów </w:t>
            </w:r>
          </w:p>
          <w:p w14:paraId="35A7CEBD" w14:textId="39F4ABD3" w:rsidR="007345C2" w:rsidRPr="00213360" w:rsidRDefault="0065180C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opisuje sp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osób użycia taśmy mierniczej </w:t>
            </w:r>
          </w:p>
        </w:tc>
        <w:tc>
          <w:tcPr>
            <w:tcW w:w="709" w:type="pct"/>
          </w:tcPr>
          <w:p w14:paraId="7EC8529F" w14:textId="7E60BF1C" w:rsidR="009301B3" w:rsidRPr="00213360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planuje miejsca </w:t>
            </w:r>
            <w:r w:rsidR="00612AA5" w:rsidRPr="00213360">
              <w:rPr>
                <w:rFonts w:cstheme="minorHAnsi"/>
                <w:color w:val="000000"/>
                <w:sz w:val="24"/>
                <w:szCs w:val="24"/>
              </w:rPr>
              <w:t>dwóch</w:t>
            </w:r>
            <w:r w:rsidR="006A11E0" w:rsidRPr="00213360">
              <w:rPr>
                <w:rFonts w:cstheme="minorHAnsi"/>
                <w:color w:val="000000"/>
                <w:sz w:val="24"/>
                <w:szCs w:val="24"/>
              </w:rPr>
              <w:t>/</w:t>
            </w:r>
            <w:r w:rsidR="00612AA5" w:rsidRPr="00213360">
              <w:rPr>
                <w:rFonts w:cstheme="minorHAnsi"/>
                <w:color w:val="000000"/>
                <w:sz w:val="24"/>
                <w:szCs w:val="24"/>
              </w:rPr>
              <w:t>trzech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 obserwacji </w:t>
            </w:r>
          </w:p>
          <w:p w14:paraId="0966E48F" w14:textId="1ECCDC28" w:rsidR="009301B3" w:rsidRPr="00213360" w:rsidRDefault="00606048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proponuje </w:t>
            </w:r>
            <w:r w:rsidR="007345C2" w:rsidRPr="00213360">
              <w:rPr>
                <w:rFonts w:cstheme="minorHAnsi"/>
                <w:color w:val="000000"/>
                <w:sz w:val="24"/>
                <w:szCs w:val="24"/>
              </w:rPr>
              <w:t xml:space="preserve">przyrząd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odpowiedni </w:t>
            </w:r>
            <w:r w:rsidR="007345C2" w:rsidRPr="00213360">
              <w:rPr>
                <w:rFonts w:cstheme="minorHAnsi"/>
                <w:color w:val="000000"/>
                <w:sz w:val="24"/>
                <w:szCs w:val="24"/>
              </w:rPr>
              <w:t>do obserw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acji konkretnego 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obiektu </w:t>
            </w:r>
            <w:r w:rsidR="0065180C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01B2E62E" w14:textId="1E84D256" w:rsidR="007345C2" w:rsidRPr="00213360" w:rsidRDefault="0065180C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naj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>ważniejsze części mikroskopu</w:t>
            </w:r>
          </w:p>
        </w:tc>
        <w:tc>
          <w:tcPr>
            <w:tcW w:w="801" w:type="pct"/>
          </w:tcPr>
          <w:p w14:paraId="79ABDD9B" w14:textId="57215BA9" w:rsidR="009301B3" w:rsidRPr="00213360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planuje obserwację dowolnego obiek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tu lub organizmu w terenie </w:t>
            </w:r>
          </w:p>
          <w:p w14:paraId="23587D46" w14:textId="279BE7EE" w:rsidR="009301B3" w:rsidRPr="00213360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uzasadnia celo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>wość zaplanowanej obserwacji</w:t>
            </w:r>
            <w:r w:rsidR="0065180C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47352B0F" w14:textId="2EFA8EAB" w:rsidR="007345C2" w:rsidRPr="00213360" w:rsidRDefault="0065180C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sposób przygotowania obiektu</w:t>
            </w:r>
            <w:r w:rsidR="006A11E0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do</w:t>
            </w:r>
            <w:r w:rsidR="00612AA5" w:rsidRPr="00213360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obserwacji </w:t>
            </w:r>
            <w:r w:rsidR="00612AA5" w:rsidRPr="00213360">
              <w:rPr>
                <w:rFonts w:cstheme="minorHAnsi"/>
                <w:color w:val="000000"/>
                <w:sz w:val="24"/>
                <w:szCs w:val="24"/>
              </w:rPr>
              <w:br/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>mikroskopowej</w:t>
            </w:r>
          </w:p>
        </w:tc>
        <w:tc>
          <w:tcPr>
            <w:tcW w:w="847" w:type="pct"/>
          </w:tcPr>
          <w:p w14:paraId="5DC1A8B4" w14:textId="4274B72A" w:rsidR="007345C2" w:rsidRPr="00213360" w:rsidRDefault="007345C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przygotowuje </w:t>
            </w:r>
            <w:r w:rsidR="00CC470D" w:rsidRPr="00213360">
              <w:rPr>
                <w:rFonts w:cstheme="minorHAnsi"/>
                <w:color w:val="000000"/>
                <w:sz w:val="24"/>
                <w:szCs w:val="24"/>
              </w:rPr>
              <w:t xml:space="preserve">notatkę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na temat innych przyrządów służących do prowadzenia obserwacji</w:t>
            </w:r>
            <w:r w:rsidR="00CC470D" w:rsidRPr="00213360">
              <w:rPr>
                <w:rFonts w:cstheme="minorHAnsi"/>
                <w:color w:val="000000"/>
                <w:sz w:val="24"/>
                <w:szCs w:val="24"/>
              </w:rPr>
              <w:t xml:space="preserve">, np.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odległych obiektów</w:t>
            </w:r>
            <w:r w:rsidR="00CC470D" w:rsidRPr="00213360">
              <w:rPr>
                <w:rFonts w:cstheme="minorHAnsi"/>
                <w:color w:val="000000"/>
                <w:sz w:val="24"/>
                <w:szCs w:val="24"/>
              </w:rPr>
              <w:t xml:space="preserve"> lub</w:t>
            </w:r>
            <w:r w:rsidR="00C756E1" w:rsidRPr="00213360">
              <w:rPr>
                <w:rFonts w:cstheme="minorHAnsi"/>
                <w:color w:val="000000"/>
                <w:sz w:val="24"/>
                <w:szCs w:val="24"/>
              </w:rPr>
              <w:t xml:space="preserve"> głębin</w:t>
            </w:r>
          </w:p>
        </w:tc>
      </w:tr>
      <w:tr w:rsidR="00007EF7" w:rsidRPr="00213360" w14:paraId="3CA089AD" w14:textId="77777777" w:rsidTr="0028634D">
        <w:trPr>
          <w:cantSplit/>
          <w:trHeight w:val="1645"/>
        </w:trPr>
        <w:tc>
          <w:tcPr>
            <w:tcW w:w="573" w:type="pct"/>
            <w:vMerge w:val="restart"/>
          </w:tcPr>
          <w:p w14:paraId="536F5003" w14:textId="1D4143C6" w:rsidR="00C32101" w:rsidRPr="00213360" w:rsidRDefault="00C32101" w:rsidP="00440114">
            <w:pPr>
              <w:shd w:val="clear" w:color="auto" w:fill="FFFFFF"/>
              <w:ind w:right="312" w:hanging="5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6" w:type="pct"/>
          </w:tcPr>
          <w:p w14:paraId="705D774D" w14:textId="3EEAA4E1" w:rsidR="00C32101" w:rsidRPr="00213360" w:rsidRDefault="00EF6F49" w:rsidP="00440114">
            <w:pPr>
              <w:shd w:val="clear" w:color="auto" w:fill="FFFFFF"/>
              <w:ind w:right="331" w:firstLine="1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4</w:t>
            </w:r>
            <w:r w:rsidR="00C32101" w:rsidRPr="00213360">
              <w:rPr>
                <w:rFonts w:cstheme="minorHAnsi"/>
                <w:color w:val="000000"/>
                <w:sz w:val="24"/>
                <w:szCs w:val="24"/>
              </w:rPr>
              <w:t>. W jaki sposób określamy kierunki geograficzne?</w:t>
            </w:r>
          </w:p>
        </w:tc>
        <w:tc>
          <w:tcPr>
            <w:tcW w:w="799" w:type="pct"/>
            <w:vMerge w:val="restart"/>
          </w:tcPr>
          <w:p w14:paraId="4107F854" w14:textId="6827AF9E" w:rsidR="009301B3" w:rsidRPr="00213360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podaje nazwy </w:t>
            </w:r>
            <w:r w:rsidR="00606048" w:rsidRPr="00213360">
              <w:rPr>
                <w:rFonts w:cstheme="minorHAnsi"/>
                <w:color w:val="000000"/>
                <w:sz w:val="24"/>
                <w:szCs w:val="24"/>
              </w:rPr>
              <w:t xml:space="preserve">głównych kierunków geograficznych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wskazanych przez nauczyciela </w:t>
            </w:r>
            <w:r w:rsidR="00606048" w:rsidRPr="00213360">
              <w:rPr>
                <w:rFonts w:cstheme="minorHAnsi"/>
                <w:color w:val="000000"/>
                <w:sz w:val="24"/>
                <w:szCs w:val="24"/>
              </w:rPr>
              <w:t xml:space="preserve">na </w:t>
            </w:r>
            <w:r w:rsidR="00606048"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widnokręgu </w:t>
            </w:r>
          </w:p>
          <w:p w14:paraId="30C839F6" w14:textId="60FE6700" w:rsidR="009301B3" w:rsidRPr="00213360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wyznacza </w:t>
            </w:r>
            <w:r w:rsidR="006A11E0" w:rsidRPr="00213360">
              <w:rPr>
                <w:rFonts w:cstheme="minorHAnsi"/>
                <w:color w:val="000000"/>
                <w:sz w:val="24"/>
                <w:szCs w:val="24"/>
              </w:rPr>
              <w:t xml:space="preserve">– na podstawie instrukcji słownej –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główne kierunki geog</w:t>
            </w:r>
            <w:r w:rsidR="00AF0A45" w:rsidRPr="00213360">
              <w:rPr>
                <w:rFonts w:cstheme="minorHAnsi"/>
                <w:color w:val="000000"/>
                <w:sz w:val="24"/>
                <w:szCs w:val="24"/>
              </w:rPr>
              <w:t xml:space="preserve">raficzne za pomocą kompasu </w:t>
            </w:r>
          </w:p>
          <w:p w14:paraId="4CB6BA9C" w14:textId="058BF923" w:rsidR="00C32101" w:rsidRPr="00213360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określa warunki wyznaczania kierunku północnego za pomocą gnomonu</w:t>
            </w:r>
            <w:r w:rsidR="00EF15A8" w:rsidRPr="00213360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r w:rsidR="006A11E0" w:rsidRPr="00213360">
              <w:rPr>
                <w:rFonts w:cstheme="minorHAnsi"/>
                <w:color w:val="000000"/>
                <w:sz w:val="24"/>
                <w:szCs w:val="24"/>
              </w:rPr>
              <w:t xml:space="preserve">czyli </w:t>
            </w:r>
            <w:r w:rsidR="00606048" w:rsidRPr="00213360">
              <w:rPr>
                <w:rFonts w:cstheme="minorHAnsi"/>
                <w:color w:val="000000"/>
                <w:sz w:val="24"/>
                <w:szCs w:val="24"/>
              </w:rPr>
              <w:t>prost</w:t>
            </w:r>
            <w:r w:rsidR="006A11E0" w:rsidRPr="00213360">
              <w:rPr>
                <w:rFonts w:cstheme="minorHAnsi"/>
                <w:color w:val="000000"/>
                <w:sz w:val="24"/>
                <w:szCs w:val="24"/>
              </w:rPr>
              <w:t>ego</w:t>
            </w:r>
            <w:r w:rsidR="00606048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patyk</w:t>
            </w:r>
            <w:r w:rsidR="006A11E0" w:rsidRPr="00213360">
              <w:rPr>
                <w:rFonts w:cstheme="minorHAnsi"/>
                <w:color w:val="000000"/>
                <w:sz w:val="24"/>
                <w:szCs w:val="24"/>
              </w:rPr>
              <w:t>a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lub prę</w:t>
            </w:r>
            <w:r w:rsidR="006A11E0" w:rsidRPr="00213360">
              <w:rPr>
                <w:rFonts w:cstheme="minorHAnsi"/>
                <w:color w:val="000000"/>
                <w:sz w:val="24"/>
                <w:szCs w:val="24"/>
              </w:rPr>
              <w:t>ta</w:t>
            </w:r>
            <w:r w:rsidR="00E52DE3" w:rsidRPr="00213360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="006A11E0" w:rsidRPr="00213360">
              <w:rPr>
                <w:rFonts w:cstheme="minorHAnsi"/>
                <w:color w:val="000000"/>
                <w:sz w:val="24"/>
                <w:szCs w:val="24"/>
              </w:rPr>
              <w:t xml:space="preserve"> w </w:t>
            </w:r>
            <w:r w:rsidR="00AF0A45" w:rsidRPr="00213360">
              <w:rPr>
                <w:rFonts w:cstheme="minorHAnsi"/>
                <w:color w:val="000000"/>
                <w:sz w:val="24"/>
                <w:szCs w:val="24"/>
              </w:rPr>
              <w:t xml:space="preserve">słoneczny dzień </w:t>
            </w:r>
          </w:p>
        </w:tc>
        <w:tc>
          <w:tcPr>
            <w:tcW w:w="755" w:type="pct"/>
            <w:vMerge w:val="restart"/>
          </w:tcPr>
          <w:p w14:paraId="7F5F2F8C" w14:textId="50B5CAE1" w:rsidR="009301B3" w:rsidRPr="00213360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>podaje nazwy głó</w:t>
            </w:r>
            <w:r w:rsidR="00AF0A45" w:rsidRPr="00213360">
              <w:rPr>
                <w:rFonts w:cstheme="minorHAnsi"/>
                <w:color w:val="000000"/>
                <w:sz w:val="24"/>
                <w:szCs w:val="24"/>
              </w:rPr>
              <w:t xml:space="preserve">wnych kierunków geograficznych </w:t>
            </w:r>
          </w:p>
          <w:p w14:paraId="5C45F478" w14:textId="34EBFBDE" w:rsidR="009301B3" w:rsidRPr="00213360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przyporządkowuje skróty do nazw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>głó</w:t>
            </w:r>
            <w:r w:rsidR="00AF0A45" w:rsidRPr="00213360">
              <w:rPr>
                <w:rFonts w:cstheme="minorHAnsi"/>
                <w:color w:val="000000"/>
                <w:sz w:val="24"/>
                <w:szCs w:val="24"/>
              </w:rPr>
              <w:t xml:space="preserve">wnych kierunków geograficznych </w:t>
            </w:r>
          </w:p>
          <w:p w14:paraId="2EE54A25" w14:textId="17DF4B90" w:rsidR="009301B3" w:rsidRPr="00213360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określa wa</w:t>
            </w:r>
            <w:r w:rsidR="00AF0A45" w:rsidRPr="00213360">
              <w:rPr>
                <w:rFonts w:cstheme="minorHAnsi"/>
                <w:color w:val="000000"/>
                <w:sz w:val="24"/>
                <w:szCs w:val="24"/>
              </w:rPr>
              <w:t>runki korzystania z kompasu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1921D368" w14:textId="47B4095C" w:rsidR="00C32101" w:rsidRPr="00213360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posługując się instrukcją, wyznacza główne kierunki geo</w:t>
            </w:r>
            <w:r w:rsidR="00AF0A45" w:rsidRPr="00213360">
              <w:rPr>
                <w:rFonts w:cstheme="minorHAnsi"/>
                <w:color w:val="000000"/>
                <w:sz w:val="24"/>
                <w:szCs w:val="24"/>
              </w:rPr>
              <w:t xml:space="preserve">graficzne za pomocą gnomonu </w:t>
            </w:r>
          </w:p>
        </w:tc>
        <w:tc>
          <w:tcPr>
            <w:tcW w:w="709" w:type="pct"/>
            <w:vMerge w:val="restart"/>
          </w:tcPr>
          <w:p w14:paraId="791D5878" w14:textId="6474F398" w:rsidR="009301B3" w:rsidRPr="00213360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>wyj</w:t>
            </w:r>
            <w:r w:rsidR="00AF0A45" w:rsidRPr="00213360">
              <w:rPr>
                <w:rFonts w:cstheme="minorHAnsi"/>
                <w:color w:val="000000"/>
                <w:sz w:val="24"/>
                <w:szCs w:val="24"/>
              </w:rPr>
              <w:t xml:space="preserve">aśnia, co to jest widnokrąg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780152D1" w14:textId="1C97855B" w:rsidR="009301B3" w:rsidRPr="00213360" w:rsidRDefault="00AF0A45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omawia budowę kompasu </w:t>
            </w:r>
          </w:p>
          <w:p w14:paraId="6E60F5F1" w14:textId="72F25842" w:rsidR="009301B3" w:rsidRPr="00213360" w:rsidRDefault="004B70D7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samodzielnie </w:t>
            </w:r>
            <w:r w:rsidR="00C32101"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>wyznacza kierunk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i</w:t>
            </w:r>
            <w:r w:rsidR="00C32101" w:rsidRPr="00213360">
              <w:rPr>
                <w:rFonts w:cstheme="minorHAnsi"/>
                <w:color w:val="000000"/>
                <w:sz w:val="24"/>
                <w:szCs w:val="24"/>
              </w:rPr>
              <w:t xml:space="preserve"> geograficzn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e</w:t>
            </w:r>
            <w:r w:rsidR="00AF0A45" w:rsidRPr="00213360">
              <w:rPr>
                <w:rFonts w:cstheme="minorHAnsi"/>
                <w:color w:val="000000"/>
                <w:sz w:val="24"/>
                <w:szCs w:val="24"/>
              </w:rPr>
              <w:t xml:space="preserve"> za pomocą kompasu</w:t>
            </w:r>
          </w:p>
          <w:p w14:paraId="41B8035D" w14:textId="15FC7F4F" w:rsidR="00C32101" w:rsidRPr="00213360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w jaki sposób wyznacza się kieru</w:t>
            </w:r>
            <w:r w:rsidR="00AF0A45" w:rsidRPr="00213360">
              <w:rPr>
                <w:rFonts w:cstheme="minorHAnsi"/>
                <w:color w:val="000000"/>
                <w:sz w:val="24"/>
                <w:szCs w:val="24"/>
              </w:rPr>
              <w:t xml:space="preserve">nki pośrednie </w:t>
            </w:r>
          </w:p>
        </w:tc>
        <w:tc>
          <w:tcPr>
            <w:tcW w:w="801" w:type="pct"/>
            <w:vMerge w:val="restart"/>
          </w:tcPr>
          <w:p w14:paraId="761AD993" w14:textId="12548C9C" w:rsidR="00CD1446" w:rsidRPr="00213360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>podaje przykłady wykorzystania w życiu umiejętności wyznacza</w:t>
            </w:r>
            <w:r w:rsidR="00B15A4E" w:rsidRPr="00213360">
              <w:rPr>
                <w:rFonts w:cstheme="minorHAnsi"/>
                <w:color w:val="000000"/>
                <w:sz w:val="24"/>
                <w:szCs w:val="24"/>
              </w:rPr>
              <w:t xml:space="preserve">nia kierunków </w:t>
            </w:r>
            <w:r w:rsidR="00B15A4E"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geograficznych </w:t>
            </w:r>
          </w:p>
          <w:p w14:paraId="1AC71F5F" w14:textId="77278CE6" w:rsidR="00CD1446" w:rsidRPr="00213360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porównuje dokładność wyznaczania kierunków geograficznych z</w:t>
            </w:r>
            <w:r w:rsidR="00B15A4E" w:rsidRPr="00213360">
              <w:rPr>
                <w:rFonts w:cstheme="minorHAnsi"/>
                <w:color w:val="000000"/>
                <w:sz w:val="24"/>
                <w:szCs w:val="24"/>
              </w:rPr>
              <w:t>a pomocą kompasu i gnomonu</w:t>
            </w:r>
          </w:p>
          <w:p w14:paraId="4B65E4AC" w14:textId="4399B1FC" w:rsidR="00C32101" w:rsidRPr="00213360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wyjaśnia, w jaki sposób tworzy się nazwy kierunków </w:t>
            </w:r>
            <w:r w:rsidR="00B15A4E" w:rsidRPr="00213360">
              <w:rPr>
                <w:rFonts w:cstheme="minorHAnsi"/>
                <w:color w:val="000000"/>
                <w:sz w:val="24"/>
                <w:szCs w:val="24"/>
              </w:rPr>
              <w:t xml:space="preserve">pośrednich </w:t>
            </w:r>
          </w:p>
        </w:tc>
        <w:tc>
          <w:tcPr>
            <w:tcW w:w="847" w:type="pct"/>
            <w:vMerge w:val="restart"/>
          </w:tcPr>
          <w:p w14:paraId="39E26098" w14:textId="78E7037C" w:rsidR="00C32101" w:rsidRPr="00213360" w:rsidRDefault="00C3210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omawia sposób wyznaczania kierunku północnego </w:t>
            </w:r>
            <w:r w:rsidR="003863FB" w:rsidRPr="00213360">
              <w:rPr>
                <w:rFonts w:cstheme="minorHAnsi"/>
                <w:color w:val="000000"/>
                <w:sz w:val="24"/>
                <w:szCs w:val="24"/>
              </w:rPr>
              <w:t xml:space="preserve">na </w:t>
            </w:r>
            <w:r w:rsidR="003863FB"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podstawie położenia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Gwiazdy Polarnej oraz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 innych obiektów w otoczeniu </w:t>
            </w:r>
          </w:p>
        </w:tc>
      </w:tr>
      <w:tr w:rsidR="00007EF7" w:rsidRPr="00213360" w14:paraId="236B7204" w14:textId="77777777" w:rsidTr="0028634D">
        <w:trPr>
          <w:cantSplit/>
        </w:trPr>
        <w:tc>
          <w:tcPr>
            <w:tcW w:w="573" w:type="pct"/>
            <w:vMerge/>
          </w:tcPr>
          <w:p w14:paraId="75CE7F3F" w14:textId="77777777" w:rsidR="00C32101" w:rsidRPr="00213360" w:rsidRDefault="00C3210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6" w:type="pct"/>
          </w:tcPr>
          <w:p w14:paraId="0DF48615" w14:textId="3980C1C1" w:rsidR="00C32101" w:rsidRPr="00213360" w:rsidRDefault="00EF6F49" w:rsidP="00811FF8">
            <w:pPr>
              <w:shd w:val="clear" w:color="auto" w:fill="FFFFFF"/>
              <w:ind w:right="34" w:firstLine="1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5</w:t>
            </w:r>
            <w:r w:rsidR="00C32101" w:rsidRPr="00213360">
              <w:rPr>
                <w:rFonts w:cstheme="minorHAnsi"/>
                <w:color w:val="000000"/>
                <w:sz w:val="24"/>
                <w:szCs w:val="24"/>
              </w:rPr>
              <w:t xml:space="preserve">. Określamy kierunki geograficzne za pomocą kompasu i gnomonu </w:t>
            </w:r>
          </w:p>
        </w:tc>
        <w:tc>
          <w:tcPr>
            <w:tcW w:w="799" w:type="pct"/>
            <w:vMerge/>
          </w:tcPr>
          <w:p w14:paraId="78C88035" w14:textId="6D6DB3FC" w:rsidR="00C32101" w:rsidRPr="00213360" w:rsidRDefault="00C32101">
            <w:pPr>
              <w:shd w:val="clear" w:color="auto" w:fill="FFFFFF"/>
              <w:ind w:hanging="1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5" w:type="pct"/>
            <w:vMerge/>
          </w:tcPr>
          <w:p w14:paraId="3EEB7461" w14:textId="31CEA1F5" w:rsidR="00C32101" w:rsidRPr="00213360" w:rsidRDefault="00C32101">
            <w:pPr>
              <w:shd w:val="clear" w:color="auto" w:fill="FFFFFF"/>
              <w:ind w:firstLine="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709" w:type="pct"/>
            <w:vMerge/>
          </w:tcPr>
          <w:p w14:paraId="69DC8248" w14:textId="7F6545E0" w:rsidR="00C32101" w:rsidRPr="00213360" w:rsidRDefault="00C32101">
            <w:pPr>
              <w:shd w:val="clear" w:color="auto" w:fill="FFFFFF"/>
              <w:ind w:right="154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14:paraId="4B7EE437" w14:textId="572B70CB" w:rsidR="00C32101" w:rsidRPr="00213360" w:rsidRDefault="00C32101">
            <w:pPr>
              <w:shd w:val="clear" w:color="auto" w:fill="FFFFFF"/>
              <w:ind w:right="31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pct"/>
            <w:vMerge/>
          </w:tcPr>
          <w:p w14:paraId="5E05E693" w14:textId="77777777" w:rsidR="00C32101" w:rsidRPr="00213360" w:rsidRDefault="00C3210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1446" w:rsidRPr="00213360" w14:paraId="51B7913B" w14:textId="77777777" w:rsidTr="0028634D">
        <w:trPr>
          <w:cantSplit/>
        </w:trPr>
        <w:tc>
          <w:tcPr>
            <w:tcW w:w="1089" w:type="pct"/>
            <w:gridSpan w:val="2"/>
          </w:tcPr>
          <w:p w14:paraId="68719EA5" w14:textId="77777777" w:rsidR="00CD1446" w:rsidRPr="00213360" w:rsidRDefault="00CD1446" w:rsidP="00334D04">
            <w:pPr>
              <w:shd w:val="clear" w:color="auto" w:fill="FFFFFF"/>
              <w:ind w:right="34" w:hanging="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3911" w:type="pct"/>
            <w:gridSpan w:val="5"/>
          </w:tcPr>
          <w:p w14:paraId="69E001F2" w14:textId="77777777" w:rsidR="00CD1446" w:rsidRPr="00213360" w:rsidRDefault="00CD1446" w:rsidP="00334D04">
            <w:pPr>
              <w:shd w:val="clear" w:color="auto" w:fill="FFFFFF"/>
              <w:ind w:right="29" w:hanging="5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t>Uczeń:</w:t>
            </w:r>
          </w:p>
        </w:tc>
      </w:tr>
      <w:tr w:rsidR="00007EF7" w:rsidRPr="00213360" w14:paraId="074D85EF" w14:textId="77777777" w:rsidTr="0028634D">
        <w:trPr>
          <w:cantSplit/>
        </w:trPr>
        <w:tc>
          <w:tcPr>
            <w:tcW w:w="573" w:type="pct"/>
          </w:tcPr>
          <w:p w14:paraId="62017612" w14:textId="41DCD943" w:rsidR="007345C2" w:rsidRPr="00213360" w:rsidRDefault="00E22D3A" w:rsidP="00440114">
            <w:pPr>
              <w:shd w:val="clear" w:color="auto" w:fill="FFFFFF"/>
              <w:ind w:right="480" w:firstLine="1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lastRenderedPageBreak/>
              <w:t>II. Poznajemy pogodę i inne zjawiska przyrodnicze</w:t>
            </w:r>
          </w:p>
        </w:tc>
        <w:tc>
          <w:tcPr>
            <w:tcW w:w="516" w:type="pct"/>
          </w:tcPr>
          <w:p w14:paraId="6D1B8D24" w14:textId="77CDFC0C" w:rsidR="007345C2" w:rsidRPr="00213360" w:rsidRDefault="00D141E5" w:rsidP="00377ACA">
            <w:pPr>
              <w:shd w:val="clear" w:color="auto" w:fill="FFFFFF"/>
              <w:ind w:right="182" w:hanging="5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6</w:t>
            </w:r>
            <w:r w:rsidR="00E22D3A" w:rsidRPr="00213360">
              <w:rPr>
                <w:rFonts w:cstheme="minorHAnsi"/>
                <w:color w:val="000000"/>
                <w:sz w:val="24"/>
                <w:szCs w:val="24"/>
              </w:rPr>
              <w:t>.Substancje wokół nas</w:t>
            </w:r>
          </w:p>
        </w:tc>
        <w:tc>
          <w:tcPr>
            <w:tcW w:w="799" w:type="pct"/>
          </w:tcPr>
          <w:p w14:paraId="6326B883" w14:textId="2C3AF2C9" w:rsidR="00CD1446" w:rsidRPr="00213360" w:rsidRDefault="004C706B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wskazuje w najbliższym otoczeniu </w:t>
            </w:r>
            <w:r w:rsidR="00073570" w:rsidRPr="00213360">
              <w:rPr>
                <w:rFonts w:cstheme="minorHAnsi"/>
                <w:color w:val="000000"/>
                <w:sz w:val="24"/>
                <w:szCs w:val="24"/>
              </w:rPr>
              <w:t>przykłady ciał stałych, cieczy i gazó</w:t>
            </w:r>
            <w:r w:rsidR="00E22D3A" w:rsidRPr="00213360">
              <w:rPr>
                <w:rFonts w:cstheme="minorHAnsi"/>
                <w:color w:val="000000"/>
                <w:sz w:val="24"/>
                <w:szCs w:val="24"/>
              </w:rPr>
              <w:t xml:space="preserve">w </w:t>
            </w:r>
          </w:p>
          <w:p w14:paraId="0380C590" w14:textId="64D880E5" w:rsidR="00CD1446" w:rsidRPr="00213360" w:rsidRDefault="004C706B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wskazuje w najbliższym otoczeniu</w:t>
            </w:r>
            <w:r w:rsidR="00EF15A8" w:rsidRPr="00213360">
              <w:rPr>
                <w:rFonts w:cstheme="minorHAnsi"/>
                <w:color w:val="000000"/>
                <w:sz w:val="24"/>
                <w:szCs w:val="24"/>
              </w:rPr>
              <w:t xml:space="preserve"> po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99226A" w:rsidRPr="00213360">
              <w:rPr>
                <w:rFonts w:cstheme="minorHAnsi"/>
                <w:color w:val="000000"/>
                <w:sz w:val="24"/>
                <w:szCs w:val="24"/>
              </w:rPr>
              <w:t>dwa</w:t>
            </w:r>
            <w:r w:rsidR="00073570" w:rsidRPr="00213360">
              <w:rPr>
                <w:rFonts w:cstheme="minorHAnsi"/>
                <w:color w:val="000000"/>
                <w:sz w:val="24"/>
                <w:szCs w:val="24"/>
              </w:rPr>
              <w:t xml:space="preserve"> przykłady ciał plastycz</w:t>
            </w:r>
            <w:r w:rsidR="00E22D3A" w:rsidRPr="00213360">
              <w:rPr>
                <w:rFonts w:cstheme="minorHAnsi"/>
                <w:color w:val="000000"/>
                <w:sz w:val="24"/>
                <w:szCs w:val="24"/>
              </w:rPr>
              <w:t xml:space="preserve">nych, kruchych i sprężystych </w:t>
            </w:r>
          </w:p>
          <w:p w14:paraId="590DD68E" w14:textId="7F9BAD52" w:rsidR="00CD1446" w:rsidRPr="00213360" w:rsidRDefault="00F93536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podaje </w:t>
            </w:r>
            <w:r w:rsidR="0099226A" w:rsidRPr="00213360">
              <w:rPr>
                <w:rFonts w:cstheme="minorHAnsi"/>
                <w:color w:val="000000"/>
                <w:sz w:val="24"/>
                <w:szCs w:val="24"/>
              </w:rPr>
              <w:t>dwa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przykłady występowania zjawiska rozszer</w:t>
            </w:r>
            <w:r w:rsidR="00E22D3A" w:rsidRPr="00213360">
              <w:rPr>
                <w:rFonts w:cstheme="minorHAnsi"/>
                <w:color w:val="000000"/>
                <w:sz w:val="24"/>
                <w:szCs w:val="24"/>
              </w:rPr>
              <w:t>zalności cieplnej ciał stałych</w:t>
            </w:r>
          </w:p>
          <w:p w14:paraId="171C3553" w14:textId="19FC56D3" w:rsidR="00285A44" w:rsidRPr="00213360" w:rsidRDefault="00F93536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porównuje </w:t>
            </w:r>
            <w:r w:rsidR="004C706B" w:rsidRPr="00213360">
              <w:rPr>
                <w:rFonts w:cstheme="minorHAnsi"/>
                <w:color w:val="000000"/>
                <w:sz w:val="24"/>
                <w:szCs w:val="24"/>
              </w:rPr>
              <w:t xml:space="preserve">ciała stałe </w:t>
            </w:r>
            <w:r w:rsidR="00264D28" w:rsidRPr="00213360">
              <w:rPr>
                <w:rFonts w:cstheme="minorHAnsi"/>
                <w:color w:val="000000"/>
                <w:sz w:val="24"/>
                <w:szCs w:val="24"/>
              </w:rPr>
              <w:t>z</w:t>
            </w:r>
            <w:r w:rsidR="004C706B" w:rsidRPr="00213360">
              <w:rPr>
                <w:rFonts w:cstheme="minorHAnsi"/>
                <w:color w:val="000000"/>
                <w:sz w:val="24"/>
                <w:szCs w:val="24"/>
              </w:rPr>
              <w:t xml:space="preserve"> ciecz</w:t>
            </w:r>
            <w:r w:rsidR="00264D28" w:rsidRPr="00213360">
              <w:rPr>
                <w:rFonts w:cstheme="minorHAnsi"/>
                <w:color w:val="000000"/>
                <w:sz w:val="24"/>
                <w:szCs w:val="24"/>
              </w:rPr>
              <w:t>ami</w:t>
            </w:r>
            <w:r w:rsidR="004C706B" w:rsidRPr="00213360">
              <w:rPr>
                <w:rFonts w:cstheme="minorHAnsi"/>
                <w:color w:val="000000"/>
                <w:sz w:val="24"/>
                <w:szCs w:val="24"/>
              </w:rPr>
              <w:t xml:space="preserve"> pod względem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jedn</w:t>
            </w:r>
            <w:r w:rsidR="004C706B" w:rsidRPr="00213360">
              <w:rPr>
                <w:rFonts w:cstheme="minorHAnsi"/>
                <w:color w:val="000000"/>
                <w:sz w:val="24"/>
                <w:szCs w:val="24"/>
              </w:rPr>
              <w:t xml:space="preserve">ej </w:t>
            </w:r>
            <w:r w:rsidR="00264D28" w:rsidRPr="00213360">
              <w:rPr>
                <w:rFonts w:cstheme="minorHAnsi"/>
                <w:color w:val="000000"/>
                <w:sz w:val="24"/>
                <w:szCs w:val="24"/>
              </w:rPr>
              <w:t>właściwości</w:t>
            </w:r>
            <w:r w:rsidR="003A36F7" w:rsidRPr="00213360">
              <w:rPr>
                <w:rFonts w:cstheme="minorHAnsi"/>
                <w:color w:val="000000"/>
                <w:sz w:val="24"/>
                <w:szCs w:val="24"/>
              </w:rPr>
              <w:t xml:space="preserve">, np.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kształt</w:t>
            </w:r>
            <w:r w:rsidR="003A36F7" w:rsidRPr="00213360">
              <w:rPr>
                <w:rFonts w:cstheme="minorHAnsi"/>
                <w:color w:val="000000"/>
                <w:sz w:val="24"/>
                <w:szCs w:val="24"/>
              </w:rPr>
              <w:t>u</w:t>
            </w:r>
            <w:r w:rsidR="00E22D3A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5" w:type="pct"/>
          </w:tcPr>
          <w:p w14:paraId="55861BC9" w14:textId="583C42DA" w:rsidR="00CD1446" w:rsidRPr="00213360" w:rsidRDefault="0031465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="00073570" w:rsidRPr="00213360">
              <w:rPr>
                <w:rFonts w:cstheme="minorHAnsi"/>
                <w:color w:val="000000"/>
                <w:sz w:val="24"/>
                <w:szCs w:val="24"/>
              </w:rPr>
              <w:t xml:space="preserve">ymienia stany skupienia, w </w:t>
            </w:r>
            <w:r w:rsidR="003A36F7" w:rsidRPr="00213360">
              <w:rPr>
                <w:rFonts w:cstheme="minorHAnsi"/>
                <w:color w:val="000000"/>
                <w:sz w:val="24"/>
                <w:szCs w:val="24"/>
              </w:rPr>
              <w:t xml:space="preserve">których </w:t>
            </w:r>
            <w:r w:rsidR="00E22D3A" w:rsidRPr="00213360">
              <w:rPr>
                <w:rFonts w:cstheme="minorHAnsi"/>
                <w:color w:val="000000"/>
                <w:sz w:val="24"/>
                <w:szCs w:val="24"/>
              </w:rPr>
              <w:t xml:space="preserve">występują substancje </w:t>
            </w:r>
          </w:p>
          <w:p w14:paraId="30365DE3" w14:textId="4C01AA8E" w:rsidR="007345C2" w:rsidRPr="00213360" w:rsidRDefault="00F93536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podaje </w:t>
            </w:r>
            <w:r w:rsidR="00561030" w:rsidRPr="00213360">
              <w:rPr>
                <w:rFonts w:cstheme="minorHAnsi"/>
                <w:color w:val="000000"/>
                <w:sz w:val="24"/>
                <w:szCs w:val="24"/>
              </w:rPr>
              <w:t>dwa</w:t>
            </w:r>
            <w:r w:rsidR="003A36F7" w:rsidRPr="00213360">
              <w:rPr>
                <w:rFonts w:cstheme="minorHAnsi"/>
                <w:color w:val="000000"/>
                <w:sz w:val="24"/>
                <w:szCs w:val="24"/>
              </w:rPr>
              <w:t>/</w:t>
            </w:r>
            <w:r w:rsidR="00561030" w:rsidRPr="00213360">
              <w:rPr>
                <w:rFonts w:cstheme="minorHAnsi"/>
                <w:color w:val="000000"/>
                <w:sz w:val="24"/>
                <w:szCs w:val="24"/>
              </w:rPr>
              <w:t xml:space="preserve">trzy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przykłady wykorzystania właściwości c</w:t>
            </w:r>
            <w:r w:rsidR="00E22D3A" w:rsidRPr="00213360">
              <w:rPr>
                <w:rFonts w:cstheme="minorHAnsi"/>
                <w:color w:val="000000"/>
                <w:sz w:val="24"/>
                <w:szCs w:val="24"/>
              </w:rPr>
              <w:t xml:space="preserve">iał stałych w życiu codziennym </w:t>
            </w:r>
          </w:p>
        </w:tc>
        <w:tc>
          <w:tcPr>
            <w:tcW w:w="709" w:type="pct"/>
          </w:tcPr>
          <w:p w14:paraId="2794EE72" w14:textId="5CE4CEE7" w:rsidR="00CD1446" w:rsidRPr="00213360" w:rsidRDefault="00073570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na czym polega zjawisk</w:t>
            </w:r>
            <w:r w:rsidR="00E22D3A" w:rsidRPr="00213360">
              <w:rPr>
                <w:rFonts w:cstheme="minorHAnsi"/>
                <w:color w:val="000000"/>
                <w:sz w:val="24"/>
                <w:szCs w:val="24"/>
              </w:rPr>
              <w:t xml:space="preserve">o rozszerzalności cieplnej </w:t>
            </w:r>
          </w:p>
          <w:p w14:paraId="30BC91CD" w14:textId="515FF179" w:rsidR="007345C2" w:rsidRPr="00213360" w:rsidRDefault="00F93536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podaje przykłady </w:t>
            </w:r>
            <w:r w:rsidR="00073570" w:rsidRPr="00213360">
              <w:rPr>
                <w:rFonts w:cstheme="minorHAnsi"/>
                <w:color w:val="000000"/>
                <w:sz w:val="24"/>
                <w:szCs w:val="24"/>
              </w:rPr>
              <w:t xml:space="preserve">występowania zjawiska rozszerzalności cieplnej ciał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stałych</w:t>
            </w:r>
            <w:r w:rsidR="00683533" w:rsidRPr="00213360">
              <w:rPr>
                <w:rFonts w:cstheme="minorHAnsi"/>
                <w:color w:val="000000"/>
                <w:sz w:val="24"/>
                <w:szCs w:val="24"/>
              </w:rPr>
              <w:t xml:space="preserve"> i</w:t>
            </w:r>
            <w:r w:rsidR="00264D28" w:rsidRPr="00213360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cieczy </w:t>
            </w:r>
            <w:r w:rsidR="00683533" w:rsidRPr="00213360">
              <w:rPr>
                <w:rFonts w:cstheme="minorHAnsi"/>
                <w:color w:val="000000"/>
                <w:sz w:val="24"/>
                <w:szCs w:val="24"/>
              </w:rPr>
              <w:t xml:space="preserve">oraz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gazów </w:t>
            </w:r>
          </w:p>
        </w:tc>
        <w:tc>
          <w:tcPr>
            <w:tcW w:w="801" w:type="pct"/>
          </w:tcPr>
          <w:p w14:paraId="7AFF1ADE" w14:textId="4D7D444C" w:rsidR="00CD1446" w:rsidRPr="00213360" w:rsidRDefault="00314652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k</w:t>
            </w:r>
            <w:r w:rsidR="00073570" w:rsidRPr="00213360">
              <w:rPr>
                <w:rFonts w:cstheme="minorHAnsi"/>
                <w:color w:val="000000"/>
                <w:sz w:val="24"/>
                <w:szCs w:val="24"/>
              </w:rPr>
              <w:t xml:space="preserve">lasyfikuje ciała </w:t>
            </w:r>
            <w:r w:rsidR="00683533" w:rsidRPr="00213360">
              <w:rPr>
                <w:rFonts w:cstheme="minorHAnsi"/>
                <w:color w:val="000000"/>
                <w:sz w:val="24"/>
                <w:szCs w:val="24"/>
              </w:rPr>
              <w:t xml:space="preserve">stałe </w:t>
            </w:r>
            <w:r w:rsidR="00E22D3A" w:rsidRPr="00213360">
              <w:rPr>
                <w:rFonts w:cstheme="minorHAnsi"/>
                <w:color w:val="000000"/>
                <w:sz w:val="24"/>
                <w:szCs w:val="24"/>
              </w:rPr>
              <w:t xml:space="preserve">ze względu na właściwości </w:t>
            </w:r>
            <w:r w:rsidR="00073570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258F1205" w14:textId="17637B91" w:rsidR="00CD1446" w:rsidRPr="00213360" w:rsidRDefault="00561030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wyjaśnia, </w:t>
            </w:r>
            <w:r w:rsidR="004B70D7" w:rsidRPr="00213360">
              <w:rPr>
                <w:rFonts w:cstheme="minorHAnsi"/>
                <w:color w:val="000000"/>
                <w:sz w:val="24"/>
                <w:szCs w:val="24"/>
              </w:rPr>
              <w:t xml:space="preserve">na czym polega </w:t>
            </w:r>
            <w:r w:rsidR="00073570" w:rsidRPr="00213360">
              <w:rPr>
                <w:rFonts w:cstheme="minorHAnsi"/>
                <w:color w:val="000000"/>
                <w:sz w:val="24"/>
                <w:szCs w:val="24"/>
              </w:rPr>
              <w:t>kruch</w:t>
            </w:r>
            <w:r w:rsidR="004B70D7" w:rsidRPr="00213360">
              <w:rPr>
                <w:rFonts w:cstheme="minorHAnsi"/>
                <w:color w:val="000000"/>
                <w:sz w:val="24"/>
                <w:szCs w:val="24"/>
              </w:rPr>
              <w:t xml:space="preserve">ość, </w:t>
            </w:r>
            <w:r w:rsidR="00073570" w:rsidRPr="00213360">
              <w:rPr>
                <w:rFonts w:cstheme="minorHAnsi"/>
                <w:color w:val="000000"/>
                <w:sz w:val="24"/>
                <w:szCs w:val="24"/>
              </w:rPr>
              <w:t>plastyczn</w:t>
            </w:r>
            <w:r w:rsidR="004B70D7" w:rsidRPr="00213360">
              <w:rPr>
                <w:rFonts w:cstheme="minorHAnsi"/>
                <w:color w:val="000000"/>
                <w:sz w:val="24"/>
                <w:szCs w:val="24"/>
              </w:rPr>
              <w:t xml:space="preserve">ość i </w:t>
            </w:r>
            <w:r w:rsidR="00073570" w:rsidRPr="00213360">
              <w:rPr>
                <w:rFonts w:cstheme="minorHAnsi"/>
                <w:color w:val="000000"/>
                <w:sz w:val="24"/>
                <w:szCs w:val="24"/>
              </w:rPr>
              <w:t>sprężyst</w:t>
            </w:r>
            <w:r w:rsidR="004B70D7" w:rsidRPr="00213360">
              <w:rPr>
                <w:rFonts w:cstheme="minorHAnsi"/>
                <w:color w:val="000000"/>
                <w:sz w:val="24"/>
                <w:szCs w:val="24"/>
              </w:rPr>
              <w:t>ość</w:t>
            </w:r>
            <w:r w:rsidR="00E22D3A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073570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7AEB098F" w14:textId="32945D38" w:rsidR="00CD1446" w:rsidRPr="00213360" w:rsidRDefault="00F93536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porównuje właściwości ciał stałych, cieczy i ga</w:t>
            </w:r>
            <w:r w:rsidR="00E22D3A" w:rsidRPr="00213360">
              <w:rPr>
                <w:rFonts w:cstheme="minorHAnsi"/>
                <w:color w:val="000000"/>
                <w:sz w:val="24"/>
                <w:szCs w:val="24"/>
              </w:rPr>
              <w:t xml:space="preserve">zów </w:t>
            </w:r>
          </w:p>
          <w:p w14:paraId="4D323220" w14:textId="3640BDBB" w:rsidR="007345C2" w:rsidRPr="00213360" w:rsidRDefault="00203745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opisuje zasadę d</w:t>
            </w:r>
            <w:r w:rsidR="00E22D3A" w:rsidRPr="00213360">
              <w:rPr>
                <w:rFonts w:cstheme="minorHAnsi"/>
                <w:color w:val="000000"/>
                <w:sz w:val="24"/>
                <w:szCs w:val="24"/>
              </w:rPr>
              <w:t xml:space="preserve">ziałania termometru cieczowego </w:t>
            </w:r>
          </w:p>
        </w:tc>
        <w:tc>
          <w:tcPr>
            <w:tcW w:w="847" w:type="pct"/>
          </w:tcPr>
          <w:p w14:paraId="19B9C880" w14:textId="5741E76B" w:rsidR="007345C2" w:rsidRPr="00213360" w:rsidRDefault="00F93536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uzasadnia, popierając </w:t>
            </w:r>
            <w:r w:rsidR="00AD391E" w:rsidRPr="00213360">
              <w:rPr>
                <w:rFonts w:cstheme="minorHAnsi"/>
                <w:color w:val="000000"/>
                <w:sz w:val="24"/>
                <w:szCs w:val="24"/>
              </w:rPr>
              <w:t xml:space="preserve">swoje stanowisko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przykładami z życia, dlaczego ważna jes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>t znajomość właściwości ciał</w:t>
            </w:r>
          </w:p>
        </w:tc>
      </w:tr>
      <w:tr w:rsidR="00007EF7" w:rsidRPr="00213360" w14:paraId="1E714FFE" w14:textId="77777777" w:rsidTr="0028634D">
        <w:trPr>
          <w:cantSplit/>
        </w:trPr>
        <w:tc>
          <w:tcPr>
            <w:tcW w:w="573" w:type="pct"/>
          </w:tcPr>
          <w:p w14:paraId="4417D47A" w14:textId="534EA965" w:rsidR="00572C71" w:rsidRPr="00213360" w:rsidRDefault="00572C71" w:rsidP="00D141E5">
            <w:pPr>
              <w:shd w:val="clear" w:color="auto" w:fill="FFFFFF"/>
              <w:ind w:right="480" w:firstLine="10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613F1E11" w14:textId="1B1143EF" w:rsidR="00572C71" w:rsidRPr="00213360" w:rsidRDefault="00D141E5" w:rsidP="00377ACA">
            <w:pPr>
              <w:shd w:val="clear" w:color="auto" w:fill="FFFFFF"/>
              <w:ind w:right="34" w:hanging="5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7. Woda występuje w trzech stanach skupienia</w:t>
            </w:r>
          </w:p>
        </w:tc>
        <w:tc>
          <w:tcPr>
            <w:tcW w:w="799" w:type="pct"/>
          </w:tcPr>
          <w:p w14:paraId="2B14CAD3" w14:textId="0EEB3816" w:rsidR="00CD1446" w:rsidRPr="00213360" w:rsidRDefault="00572C7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stany s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kupienia wody w przyrodzie </w:t>
            </w:r>
          </w:p>
          <w:p w14:paraId="743E9FF4" w14:textId="72FEE715" w:rsidR="00CD1446" w:rsidRPr="00213360" w:rsidRDefault="00572C7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podaje przykłady występowania wody w różnych stanach </w:t>
            </w:r>
            <w:r w:rsidR="00CD1446" w:rsidRPr="00213360">
              <w:rPr>
                <w:rFonts w:cstheme="minorHAnsi"/>
                <w:color w:val="000000"/>
                <w:sz w:val="24"/>
                <w:szCs w:val="24"/>
              </w:rPr>
              <w:br/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skupienia </w:t>
            </w:r>
          </w:p>
          <w:p w14:paraId="22EC2FFC" w14:textId="7590B0ED" w:rsidR="00CD1446" w:rsidRPr="00213360" w:rsidRDefault="00D141E5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omawia budowę termometru </w:t>
            </w:r>
          </w:p>
          <w:p w14:paraId="584A3628" w14:textId="6500550A" w:rsidR="00CD1446" w:rsidRPr="00213360" w:rsidRDefault="00572C7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od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czytuje wskazania termometru </w:t>
            </w:r>
            <w:r w:rsidR="00507583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4D715288" w14:textId="533F62B6" w:rsidR="00572C71" w:rsidRPr="00213360" w:rsidRDefault="00507583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na czym po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>lega krzepnięcie i topnienie</w:t>
            </w:r>
          </w:p>
        </w:tc>
        <w:tc>
          <w:tcPr>
            <w:tcW w:w="755" w:type="pct"/>
          </w:tcPr>
          <w:p w14:paraId="0F781BE0" w14:textId="0DEE45F1" w:rsidR="00572C71" w:rsidRPr="00213360" w:rsidRDefault="00F71759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 zasadę dział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ania termometru </w:t>
            </w:r>
            <w:r w:rsidR="00572C71" w:rsidRPr="00213360">
              <w:rPr>
                <w:rFonts w:cstheme="minorHAnsi"/>
                <w:color w:val="000000"/>
                <w:sz w:val="24"/>
                <w:szCs w:val="24"/>
              </w:rPr>
              <w:t xml:space="preserve">przeprowadza, zgodnie z instrukcją, doświadczenia wykazujące: </w:t>
            </w:r>
          </w:p>
          <w:p w14:paraId="778E8950" w14:textId="12187371" w:rsidR="00CD1446" w:rsidRPr="00213360" w:rsidRDefault="00572C71" w:rsidP="00CD1446">
            <w:pPr>
              <w:pStyle w:val="Akapitzlist"/>
              <w:shd w:val="clear" w:color="auto" w:fill="FFFFFF"/>
              <w:tabs>
                <w:tab w:val="left" w:pos="264"/>
              </w:tabs>
              <w:ind w:left="0" w:right="86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–</w:t>
            </w:r>
            <w:r w:rsidR="00507583" w:rsidRPr="00213360">
              <w:rPr>
                <w:rFonts w:cstheme="minorHAnsi"/>
                <w:color w:val="000000"/>
                <w:sz w:val="24"/>
                <w:szCs w:val="24"/>
              </w:rPr>
              <w:t xml:space="preserve"> wpływ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temperatury 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otoczenia na parowanie wody </w:t>
            </w:r>
          </w:p>
          <w:p w14:paraId="53021951" w14:textId="7D3CB236" w:rsidR="00572C71" w:rsidRPr="00213360" w:rsidRDefault="00572C71" w:rsidP="00CD1446">
            <w:pPr>
              <w:pStyle w:val="Akapitzlist"/>
              <w:shd w:val="clear" w:color="auto" w:fill="FFFFFF"/>
              <w:tabs>
                <w:tab w:val="left" w:pos="264"/>
              </w:tabs>
              <w:ind w:left="0" w:right="86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– </w:t>
            </w:r>
            <w:r w:rsidR="00507583" w:rsidRPr="00213360">
              <w:rPr>
                <w:rFonts w:cstheme="minorHAnsi"/>
                <w:color w:val="000000"/>
                <w:sz w:val="24"/>
                <w:szCs w:val="24"/>
              </w:rPr>
              <w:t>obecność pary wodnej w</w:t>
            </w:r>
            <w:r w:rsidR="0099226A" w:rsidRPr="00213360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="00507583" w:rsidRPr="00213360">
              <w:rPr>
                <w:rFonts w:cstheme="minorHAnsi"/>
                <w:color w:val="000000"/>
                <w:sz w:val="24"/>
                <w:szCs w:val="24"/>
              </w:rPr>
              <w:t>powietrzu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0C8B0192" w14:textId="25F7EA7D" w:rsidR="00572C71" w:rsidRPr="00213360" w:rsidRDefault="0099226A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="00572C71" w:rsidRPr="00213360">
              <w:rPr>
                <w:rFonts w:cstheme="minorHAnsi"/>
                <w:color w:val="000000"/>
                <w:sz w:val="24"/>
                <w:szCs w:val="24"/>
              </w:rPr>
              <w:t>yjaśnia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="00572C71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E02129" w:rsidRPr="00213360">
              <w:rPr>
                <w:rFonts w:cstheme="minorHAnsi"/>
                <w:color w:val="000000"/>
                <w:sz w:val="24"/>
                <w:szCs w:val="24"/>
              </w:rPr>
              <w:t>na czym polega</w:t>
            </w:r>
            <w:r w:rsidR="00572C71" w:rsidRPr="00213360">
              <w:rPr>
                <w:rFonts w:cstheme="minorHAnsi"/>
                <w:color w:val="000000"/>
                <w:sz w:val="24"/>
                <w:szCs w:val="24"/>
              </w:rPr>
              <w:t xml:space="preserve"> parowanie i skraplanie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br/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wody </w:t>
            </w:r>
          </w:p>
        </w:tc>
        <w:tc>
          <w:tcPr>
            <w:tcW w:w="709" w:type="pct"/>
          </w:tcPr>
          <w:p w14:paraId="6249C905" w14:textId="1369D13A" w:rsidR="00CD1446" w:rsidRPr="00213360" w:rsidRDefault="00F71759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czynniki wpływa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jące na szybkość parowania </w:t>
            </w:r>
          </w:p>
          <w:p w14:paraId="5D2B3678" w14:textId="7E5E4535" w:rsidR="00CD1446" w:rsidRPr="00213360" w:rsidRDefault="00572C7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formułuje wnioski </w:t>
            </w:r>
            <w:r w:rsidR="00E02129" w:rsidRPr="00213360">
              <w:rPr>
                <w:rFonts w:cstheme="minorHAnsi"/>
                <w:color w:val="000000"/>
                <w:sz w:val="24"/>
                <w:szCs w:val="24"/>
              </w:rPr>
              <w:t xml:space="preserve">na podstawie 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przeprowadzonych doświadczeń </w:t>
            </w:r>
          </w:p>
          <w:p w14:paraId="4BC80213" w14:textId="0F57DF1A" w:rsidR="00572C71" w:rsidRPr="00213360" w:rsidRDefault="00507583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przyporządkowuje stan skupienia wody do</w:t>
            </w:r>
            <w:r w:rsidR="0099226A" w:rsidRPr="00213360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wskazań </w:t>
            </w:r>
            <w:r w:rsidR="00CD1446" w:rsidRPr="00213360">
              <w:rPr>
                <w:rFonts w:cstheme="minorHAnsi"/>
                <w:color w:val="000000"/>
                <w:sz w:val="24"/>
                <w:szCs w:val="24"/>
              </w:rPr>
              <w:br/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termometru </w:t>
            </w:r>
          </w:p>
        </w:tc>
        <w:tc>
          <w:tcPr>
            <w:tcW w:w="801" w:type="pct"/>
          </w:tcPr>
          <w:p w14:paraId="1073C0F5" w14:textId="4CBF98E2" w:rsidR="00CD1446" w:rsidRPr="00213360" w:rsidRDefault="00572C71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dokumentuje doświadczen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ia według poznanego schematu </w:t>
            </w:r>
            <w:r w:rsidR="00F71759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70B5AAC2" w14:textId="06A3F352" w:rsidR="00CD1446" w:rsidRPr="00213360" w:rsidRDefault="00F71759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podaje </w:t>
            </w:r>
            <w:r w:rsidR="000D3202" w:rsidRPr="00213360">
              <w:rPr>
                <w:rFonts w:cstheme="minorHAnsi"/>
                <w:color w:val="000000"/>
                <w:sz w:val="24"/>
                <w:szCs w:val="24"/>
              </w:rPr>
              <w:t xml:space="preserve">znane z życia codziennego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przykłady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 zmian stanów skupienia wody </w:t>
            </w:r>
          </w:p>
          <w:p w14:paraId="53046A0B" w14:textId="56B0C1D5" w:rsidR="00572C71" w:rsidRPr="00213360" w:rsidRDefault="00683533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przedstawia w formie schematu zmiany stanu skupienia wody </w:t>
            </w:r>
            <w:r w:rsidR="0099226A" w:rsidRPr="00213360">
              <w:rPr>
                <w:rFonts w:cstheme="minorHAnsi"/>
                <w:color w:val="000000"/>
                <w:sz w:val="24"/>
                <w:szCs w:val="24"/>
              </w:rPr>
              <w:br/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w przyrodzie </w:t>
            </w:r>
          </w:p>
        </w:tc>
        <w:tc>
          <w:tcPr>
            <w:tcW w:w="847" w:type="pct"/>
          </w:tcPr>
          <w:p w14:paraId="6B650B59" w14:textId="4F9A8444" w:rsidR="00572C71" w:rsidRPr="00213360" w:rsidRDefault="00683533" w:rsidP="009301B3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przedstawia zmiany stanów skupienia wody podczas </w:t>
            </w:r>
            <w:r w:rsidR="0068565F" w:rsidRPr="00213360">
              <w:rPr>
                <w:rFonts w:cstheme="minorHAnsi"/>
                <w:color w:val="000000"/>
                <w:sz w:val="24"/>
                <w:szCs w:val="24"/>
              </w:rPr>
              <w:t>jej</w:t>
            </w:r>
            <w:r w:rsidR="00782AC6" w:rsidRPr="00213360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krążenia </w:t>
            </w:r>
            <w:r w:rsidR="0068565F" w:rsidRPr="00213360">
              <w:rPr>
                <w:rFonts w:cstheme="minorHAnsi"/>
                <w:color w:val="000000"/>
                <w:sz w:val="24"/>
                <w:szCs w:val="24"/>
              </w:rPr>
              <w:t xml:space="preserve">w przyrodzie, posługując się </w:t>
            </w:r>
            <w:r w:rsidR="00782AC6" w:rsidRPr="00213360">
              <w:rPr>
                <w:rFonts w:cstheme="minorHAnsi"/>
                <w:color w:val="000000"/>
                <w:sz w:val="24"/>
                <w:szCs w:val="24"/>
              </w:rPr>
              <w:t>wykonanym przez siebie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 rysunkiem</w:t>
            </w:r>
          </w:p>
        </w:tc>
      </w:tr>
      <w:tr w:rsidR="00007EF7" w:rsidRPr="00213360" w14:paraId="50C207BA" w14:textId="77777777" w:rsidTr="0028634D">
        <w:trPr>
          <w:cantSplit/>
        </w:trPr>
        <w:tc>
          <w:tcPr>
            <w:tcW w:w="573" w:type="pct"/>
          </w:tcPr>
          <w:p w14:paraId="5F592A29" w14:textId="31903E1C" w:rsidR="00572C71" w:rsidRPr="00213360" w:rsidRDefault="00572C71" w:rsidP="001F2F59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4C484121" w14:textId="49D12FC2" w:rsidR="00572C71" w:rsidRPr="00213360" w:rsidRDefault="00D141E5" w:rsidP="00377ACA">
            <w:pPr>
              <w:shd w:val="clear" w:color="auto" w:fill="FFFFFF"/>
              <w:ind w:right="34" w:hanging="5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8. S</w:t>
            </w:r>
            <w:r w:rsidR="00572C71" w:rsidRPr="00213360">
              <w:rPr>
                <w:rFonts w:cstheme="minorHAnsi"/>
                <w:color w:val="000000"/>
                <w:sz w:val="24"/>
                <w:szCs w:val="24"/>
              </w:rPr>
              <w:t xml:space="preserve">kładniki pogody </w:t>
            </w:r>
          </w:p>
        </w:tc>
        <w:tc>
          <w:tcPr>
            <w:tcW w:w="799" w:type="pct"/>
          </w:tcPr>
          <w:p w14:paraId="22EC886B" w14:textId="65144E4B" w:rsidR="00CD1446" w:rsidRPr="00213360" w:rsidRDefault="00572C71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 </w:t>
            </w:r>
            <w:r w:rsidR="00F71759" w:rsidRPr="00213360">
              <w:rPr>
                <w:rFonts w:cstheme="minorHAnsi"/>
                <w:color w:val="000000"/>
                <w:sz w:val="24"/>
                <w:szCs w:val="24"/>
              </w:rPr>
              <w:t xml:space="preserve">przynajmniej </w:t>
            </w:r>
            <w:r w:rsidR="0099226A" w:rsidRPr="00213360">
              <w:rPr>
                <w:rFonts w:cstheme="minorHAnsi"/>
                <w:color w:val="000000"/>
                <w:sz w:val="24"/>
                <w:szCs w:val="24"/>
              </w:rPr>
              <w:t>trzy</w:t>
            </w:r>
            <w:r w:rsidR="00F71759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składniki pogody </w:t>
            </w:r>
          </w:p>
          <w:p w14:paraId="3F3D5D3A" w14:textId="5C5297CB" w:rsidR="00CD1446" w:rsidRPr="00213360" w:rsidRDefault="00572C71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rozpoznaje </w:t>
            </w:r>
            <w:r w:rsidR="0068565F" w:rsidRPr="00213360">
              <w:rPr>
                <w:rFonts w:cstheme="minorHAnsi"/>
                <w:color w:val="000000"/>
                <w:sz w:val="24"/>
                <w:szCs w:val="24"/>
              </w:rPr>
              <w:t xml:space="preserve">na dowolnej ilustracji 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rodzaje opadów </w:t>
            </w:r>
          </w:p>
          <w:p w14:paraId="0AF76A2E" w14:textId="74EB150A" w:rsidR="00CE56EE" w:rsidRPr="00213360" w:rsidRDefault="008D5F74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a, dlaczego burze są groźne </w:t>
            </w:r>
          </w:p>
        </w:tc>
        <w:tc>
          <w:tcPr>
            <w:tcW w:w="755" w:type="pct"/>
          </w:tcPr>
          <w:p w14:paraId="79030998" w14:textId="33AFA259" w:rsidR="00CD1446" w:rsidRPr="00213360" w:rsidRDefault="00F71759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jaśnia, co nazywamy pogodą </w:t>
            </w:r>
          </w:p>
          <w:p w14:paraId="3D712B35" w14:textId="41E5E6FF" w:rsidR="00CD1446" w:rsidRPr="00213360" w:rsidRDefault="00C779DC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 pojęcia: upał, przymr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ozek, mróz </w:t>
            </w:r>
          </w:p>
          <w:p w14:paraId="3599D15C" w14:textId="7B63A6DF" w:rsidR="00CE56EE" w:rsidRPr="00213360" w:rsidRDefault="00572C71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>e nazwy osadów atmosferycznych</w:t>
            </w:r>
          </w:p>
        </w:tc>
        <w:tc>
          <w:tcPr>
            <w:tcW w:w="709" w:type="pct"/>
          </w:tcPr>
          <w:p w14:paraId="7BE1AC7B" w14:textId="37411843" w:rsidR="00CD1446" w:rsidRPr="00213360" w:rsidRDefault="0099226A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</w:t>
            </w:r>
            <w:r w:rsidR="0068565F" w:rsidRPr="00213360">
              <w:rPr>
                <w:rFonts w:cstheme="minorHAnsi"/>
                <w:color w:val="000000"/>
                <w:sz w:val="24"/>
                <w:szCs w:val="24"/>
              </w:rPr>
              <w:t>odaje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="0068565F" w:rsidRPr="00213360">
              <w:rPr>
                <w:rFonts w:cstheme="minorHAnsi"/>
                <w:color w:val="000000"/>
                <w:sz w:val="24"/>
                <w:szCs w:val="24"/>
              </w:rPr>
              <w:t xml:space="preserve"> z czego </w:t>
            </w:r>
            <w:r w:rsidR="00CD1446" w:rsidRPr="00213360">
              <w:rPr>
                <w:rFonts w:cstheme="minorHAnsi"/>
                <w:color w:val="000000"/>
                <w:sz w:val="24"/>
                <w:szCs w:val="24"/>
              </w:rPr>
              <w:t xml:space="preserve">są </w:t>
            </w:r>
            <w:r w:rsidR="0068565F" w:rsidRPr="00213360">
              <w:rPr>
                <w:rFonts w:cstheme="minorHAnsi"/>
                <w:color w:val="000000"/>
                <w:sz w:val="24"/>
                <w:szCs w:val="24"/>
              </w:rPr>
              <w:t>zbudowane</w:t>
            </w:r>
            <w:r w:rsidR="00F71759" w:rsidRPr="00213360">
              <w:rPr>
                <w:rFonts w:cstheme="minorHAnsi"/>
                <w:color w:val="000000"/>
                <w:sz w:val="24"/>
                <w:szCs w:val="24"/>
              </w:rPr>
              <w:t xml:space="preserve"> chmur</w:t>
            </w:r>
            <w:r w:rsidR="0068565F" w:rsidRPr="00213360">
              <w:rPr>
                <w:rFonts w:cstheme="minorHAnsi"/>
                <w:color w:val="000000"/>
                <w:sz w:val="24"/>
                <w:szCs w:val="24"/>
              </w:rPr>
              <w:t>y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51F7B0C8" w14:textId="035059C2" w:rsidR="00CD1446" w:rsidRPr="00213360" w:rsidRDefault="00572C71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rozróżnia rodzaje osadów atmosferycznych </w:t>
            </w:r>
            <w:r w:rsidR="0068565F" w:rsidRPr="00213360">
              <w:rPr>
                <w:rFonts w:cstheme="minorHAnsi"/>
                <w:color w:val="000000"/>
                <w:sz w:val="24"/>
                <w:szCs w:val="24"/>
              </w:rPr>
              <w:t xml:space="preserve">na ilustracjach </w:t>
            </w:r>
            <w:r w:rsidR="004E40C0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60990D66" w14:textId="0C0BE82F" w:rsidR="00CD1446" w:rsidRPr="00213360" w:rsidRDefault="003877F6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czym je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st ciśnienie atmosferyczne </w:t>
            </w:r>
          </w:p>
          <w:p w14:paraId="69018B63" w14:textId="3B64EDF4" w:rsidR="00572C71" w:rsidRPr="00213360" w:rsidRDefault="00D141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wyjaśnia, jak powstaje wiatr </w:t>
            </w:r>
          </w:p>
        </w:tc>
        <w:tc>
          <w:tcPr>
            <w:tcW w:w="801" w:type="pct"/>
          </w:tcPr>
          <w:p w14:paraId="61992CC1" w14:textId="52E80EB8" w:rsidR="00CD1446" w:rsidRPr="00213360" w:rsidRDefault="007E7F4B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wyjaśnia, jak tworzy </w:t>
            </w:r>
            <w:r w:rsidR="00F30806" w:rsidRPr="00213360">
              <w:rPr>
                <w:rFonts w:cstheme="minorHAnsi"/>
                <w:color w:val="000000"/>
                <w:sz w:val="24"/>
                <w:szCs w:val="24"/>
              </w:rPr>
              <w:t xml:space="preserve">się 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nazwę wiatru </w:t>
            </w:r>
          </w:p>
          <w:p w14:paraId="3C94232D" w14:textId="1F305E5D" w:rsidR="00CD1446" w:rsidRPr="00213360" w:rsidRDefault="00F71759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rozpoznaje</w:t>
            </w:r>
            <w:r w:rsidR="0068565F" w:rsidRPr="00213360">
              <w:rPr>
                <w:rFonts w:cstheme="minorHAnsi"/>
                <w:color w:val="000000"/>
                <w:sz w:val="24"/>
                <w:szCs w:val="24"/>
              </w:rPr>
              <w:t xml:space="preserve"> na mapie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rodzaje wiatrów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7B4D546A" w14:textId="5BC286B9" w:rsidR="00572C71" w:rsidRPr="00213360" w:rsidRDefault="00572C71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wykazuje związek pomiędzy porą roku a występowaniem </w:t>
            </w:r>
            <w:r w:rsidR="00CD1446" w:rsidRPr="00213360">
              <w:rPr>
                <w:rFonts w:cstheme="minorHAnsi"/>
                <w:color w:val="000000"/>
                <w:sz w:val="24"/>
                <w:szCs w:val="24"/>
              </w:rPr>
              <w:t>o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kreślonego rodzaju </w:t>
            </w:r>
            <w:r w:rsidR="00F71759" w:rsidRPr="00213360">
              <w:rPr>
                <w:rFonts w:cstheme="minorHAnsi"/>
                <w:color w:val="000000"/>
                <w:sz w:val="24"/>
                <w:szCs w:val="24"/>
              </w:rPr>
              <w:t>opadów i</w:t>
            </w:r>
            <w:r w:rsidR="0099226A" w:rsidRPr="00213360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osadów </w:t>
            </w:r>
          </w:p>
        </w:tc>
        <w:tc>
          <w:tcPr>
            <w:tcW w:w="847" w:type="pct"/>
          </w:tcPr>
          <w:p w14:paraId="60AC6596" w14:textId="4A3B72B5" w:rsidR="00572C71" w:rsidRPr="00213360" w:rsidRDefault="00572C71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 różnice między opada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mi a osadami atmosferycznymi </w:t>
            </w:r>
          </w:p>
        </w:tc>
      </w:tr>
      <w:tr w:rsidR="00007EF7" w:rsidRPr="00213360" w14:paraId="72E5F664" w14:textId="77777777" w:rsidTr="0028634D">
        <w:trPr>
          <w:cantSplit/>
          <w:trHeight w:val="1854"/>
        </w:trPr>
        <w:tc>
          <w:tcPr>
            <w:tcW w:w="573" w:type="pct"/>
            <w:vMerge w:val="restart"/>
          </w:tcPr>
          <w:p w14:paraId="3EAF5B6A" w14:textId="50B756C6" w:rsidR="009B1FE5" w:rsidRPr="00213360" w:rsidRDefault="009B1FE5" w:rsidP="00440114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6466A345" w14:textId="77777777" w:rsidR="009B1FE5" w:rsidRPr="00213360" w:rsidRDefault="00D141E5" w:rsidP="00D141E5">
            <w:pPr>
              <w:shd w:val="clear" w:color="auto" w:fill="FFFFFF"/>
              <w:ind w:right="-108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9</w:t>
            </w:r>
            <w:r w:rsidR="009B1FE5" w:rsidRPr="00213360">
              <w:rPr>
                <w:rFonts w:cstheme="minorHAnsi"/>
                <w:color w:val="000000"/>
                <w:sz w:val="24"/>
                <w:szCs w:val="24"/>
              </w:rPr>
              <w:t>. Obserwujemy pogodę</w:t>
            </w:r>
          </w:p>
          <w:p w14:paraId="50927671" w14:textId="77777777" w:rsidR="00C439D4" w:rsidRPr="00213360" w:rsidRDefault="00C439D4" w:rsidP="00D141E5">
            <w:pPr>
              <w:shd w:val="clear" w:color="auto" w:fill="FFFFFF"/>
              <w:ind w:right="-108"/>
              <w:rPr>
                <w:rFonts w:cstheme="minorHAnsi"/>
                <w:color w:val="000000"/>
                <w:sz w:val="24"/>
                <w:szCs w:val="24"/>
              </w:rPr>
            </w:pPr>
          </w:p>
          <w:p w14:paraId="1DD6A7DE" w14:textId="77777777" w:rsidR="00C439D4" w:rsidRPr="00213360" w:rsidRDefault="00C439D4" w:rsidP="00D141E5">
            <w:pPr>
              <w:shd w:val="clear" w:color="auto" w:fill="FFFFFF"/>
              <w:ind w:right="-108"/>
              <w:rPr>
                <w:rFonts w:cstheme="minorHAnsi"/>
                <w:color w:val="000000"/>
                <w:sz w:val="24"/>
                <w:szCs w:val="24"/>
              </w:rPr>
            </w:pPr>
          </w:p>
          <w:p w14:paraId="6852BA1C" w14:textId="7DE9BBA2" w:rsidR="00C439D4" w:rsidRPr="00213360" w:rsidRDefault="00C439D4" w:rsidP="00D141E5">
            <w:pPr>
              <w:shd w:val="clear" w:color="auto" w:fill="FFFFFF"/>
              <w:ind w:right="-108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799" w:type="pct"/>
            <w:vMerge w:val="restart"/>
          </w:tcPr>
          <w:p w14:paraId="09B43B65" w14:textId="110CB91B" w:rsidR="00CD1446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dobiera </w:t>
            </w:r>
            <w:r w:rsidR="00E174C2" w:rsidRPr="00213360">
              <w:rPr>
                <w:rFonts w:cstheme="minorHAnsi"/>
                <w:color w:val="000000"/>
                <w:sz w:val="24"/>
                <w:szCs w:val="24"/>
              </w:rPr>
              <w:t xml:space="preserve">odpowiednie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przyrządy</w:t>
            </w:r>
            <w:r w:rsidR="00E174C2" w:rsidRPr="00213360">
              <w:rPr>
                <w:rFonts w:cstheme="minorHAnsi"/>
                <w:color w:val="000000"/>
                <w:sz w:val="24"/>
                <w:szCs w:val="24"/>
              </w:rPr>
              <w:t xml:space="preserve"> służące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do pomiaru </w:t>
            </w:r>
            <w:r w:rsidR="0099226A" w:rsidRPr="00213360">
              <w:rPr>
                <w:rFonts w:cstheme="minorHAnsi"/>
                <w:color w:val="000000"/>
                <w:sz w:val="24"/>
                <w:szCs w:val="24"/>
              </w:rPr>
              <w:t>trz</w:t>
            </w:r>
            <w:r w:rsidR="00E174C2" w:rsidRPr="00213360">
              <w:rPr>
                <w:rFonts w:cstheme="minorHAnsi"/>
                <w:color w:val="000000"/>
                <w:sz w:val="24"/>
                <w:szCs w:val="24"/>
              </w:rPr>
              <w:t>ech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 składników pogody </w:t>
            </w:r>
          </w:p>
          <w:p w14:paraId="48645B89" w14:textId="3A779DFD" w:rsidR="00CD1446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odczytuje </w:t>
            </w:r>
            <w:r w:rsidR="0068565F" w:rsidRPr="00213360">
              <w:rPr>
                <w:rFonts w:cstheme="minorHAnsi"/>
                <w:color w:val="000000"/>
                <w:sz w:val="24"/>
                <w:szCs w:val="24"/>
              </w:rPr>
              <w:t xml:space="preserve">temperaturę powietrza z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termometru </w:t>
            </w:r>
            <w:r w:rsidR="0068565F" w:rsidRPr="00213360">
              <w:rPr>
                <w:rFonts w:cstheme="minorHAnsi"/>
                <w:color w:val="000000"/>
                <w:sz w:val="24"/>
                <w:szCs w:val="24"/>
              </w:rPr>
              <w:t xml:space="preserve">cieczowego </w:t>
            </w:r>
          </w:p>
          <w:p w14:paraId="3DAAA216" w14:textId="0C16C4B4" w:rsidR="00CD1446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na podstawie instrukcji buduje wiatromierz</w:t>
            </w:r>
            <w:r w:rsidRPr="00213360" w:rsidDel="00811A5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16CDEF0E" w14:textId="4DF7D6AE" w:rsidR="00CD1446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odczytuje symbole umieszczone na mapie pogody </w:t>
            </w:r>
          </w:p>
          <w:p w14:paraId="66834B3D" w14:textId="24AC8095" w:rsidR="00CD1446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przedstawia stopień zach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murzenia za pomocą symboli </w:t>
            </w:r>
          </w:p>
          <w:p w14:paraId="48BAC4C0" w14:textId="1354D984" w:rsidR="009B1FE5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przedstawia rod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>zaj opadów za pomocą symboli</w:t>
            </w:r>
          </w:p>
        </w:tc>
        <w:tc>
          <w:tcPr>
            <w:tcW w:w="755" w:type="pct"/>
            <w:vMerge w:val="restart"/>
          </w:tcPr>
          <w:p w14:paraId="17D0E80D" w14:textId="6AD2D735" w:rsidR="00CD1446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zapisuje te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mperaturę dodatnią i ujemną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255589CD" w14:textId="3CB27B28" w:rsidR="00CD1446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sp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osób pomiaru ilości opadów </w:t>
            </w:r>
          </w:p>
          <w:p w14:paraId="1B881089" w14:textId="42EE5A1C" w:rsidR="00CD1446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jednostki, w któryc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h wyraża się składniki pogody </w:t>
            </w:r>
          </w:p>
          <w:p w14:paraId="67CB7355" w14:textId="2A91DA26" w:rsidR="00CD1446" w:rsidRPr="00213360" w:rsidRDefault="00B84266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buduje deszczomierz </w:t>
            </w:r>
            <w:r w:rsidR="009B1FE5" w:rsidRPr="00213360">
              <w:rPr>
                <w:rFonts w:cstheme="minorHAnsi"/>
                <w:color w:val="000000"/>
                <w:sz w:val="24"/>
                <w:szCs w:val="24"/>
              </w:rPr>
              <w:t>na podstawie instr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ukcji </w:t>
            </w:r>
          </w:p>
          <w:p w14:paraId="40592223" w14:textId="3ED6A908" w:rsidR="00CD1446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prowadzi tygodniowy kalendarz pogody na podstawie obserwacji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 wybranych składników pogody </w:t>
            </w:r>
          </w:p>
          <w:p w14:paraId="4FAE790A" w14:textId="67DE3F5C" w:rsidR="00CD1446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określa </w:t>
            </w:r>
            <w:r w:rsidR="0068565F" w:rsidRPr="00213360">
              <w:rPr>
                <w:rFonts w:cstheme="minorHAnsi"/>
                <w:color w:val="000000"/>
                <w:sz w:val="24"/>
                <w:szCs w:val="24"/>
              </w:rPr>
              <w:t xml:space="preserve">aktualny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stopień zachmurzenia nie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ba na podstawie obserwacji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5E73ADB3" w14:textId="11D93D4A" w:rsidR="009B1FE5" w:rsidRPr="00213360" w:rsidRDefault="00D141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opisuje tęczę </w:t>
            </w:r>
          </w:p>
        </w:tc>
        <w:tc>
          <w:tcPr>
            <w:tcW w:w="709" w:type="pct"/>
            <w:vMerge w:val="restart"/>
          </w:tcPr>
          <w:p w14:paraId="38B1D48D" w14:textId="4E230070" w:rsidR="00CD1446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przyrządy służące do o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bserwacji meteorologicznych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77D03CE2" w14:textId="1594FA81" w:rsidR="00CD1446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dokonuje pomiaru składników pogody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 – prowadzi kalendarz pogody </w:t>
            </w:r>
          </w:p>
          <w:p w14:paraId="16DBA27E" w14:textId="461EB019" w:rsidR="009B1FE5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przygotowuje możliwą prognozę pogody </w:t>
            </w:r>
            <w:r w:rsidR="00E174C2" w:rsidRPr="00213360">
              <w:rPr>
                <w:rFonts w:cstheme="minorHAnsi"/>
                <w:color w:val="000000"/>
                <w:sz w:val="24"/>
                <w:szCs w:val="24"/>
              </w:rPr>
              <w:t xml:space="preserve">dla swojej miejscowości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na następny </w:t>
            </w:r>
            <w:r w:rsidR="0068565F" w:rsidRPr="00213360">
              <w:rPr>
                <w:rFonts w:cstheme="minorHAnsi"/>
                <w:color w:val="000000"/>
                <w:sz w:val="24"/>
                <w:szCs w:val="24"/>
              </w:rPr>
              <w:t xml:space="preserve">dzień </w:t>
            </w:r>
          </w:p>
        </w:tc>
        <w:tc>
          <w:tcPr>
            <w:tcW w:w="801" w:type="pct"/>
            <w:vMerge w:val="restart"/>
          </w:tcPr>
          <w:p w14:paraId="005A610E" w14:textId="429C6831" w:rsidR="00CD1446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odczytuje prognozę pogody przedstawioną za pomocą znaków graficznych</w:t>
            </w:r>
            <w:r w:rsidR="00D141E5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02F575EC" w14:textId="705472D3" w:rsidR="009B1FE5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określa kierunek wiatru </w:t>
            </w:r>
            <w:r w:rsidR="00795223" w:rsidRPr="00213360">
              <w:rPr>
                <w:rFonts w:cstheme="minorHAnsi"/>
                <w:color w:val="000000"/>
                <w:sz w:val="24"/>
                <w:szCs w:val="24"/>
              </w:rPr>
              <w:t xml:space="preserve">na podstawie obserwacji </w:t>
            </w:r>
          </w:p>
        </w:tc>
        <w:tc>
          <w:tcPr>
            <w:tcW w:w="847" w:type="pct"/>
            <w:vMerge w:val="restart"/>
          </w:tcPr>
          <w:p w14:paraId="1DB9906A" w14:textId="6EA7EAE6" w:rsidR="009B1FE5" w:rsidRPr="00213360" w:rsidRDefault="00DA52D0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na podstawie opisu przedstawia</w:t>
            </w:r>
            <w:r w:rsidR="00795223" w:rsidRPr="00213360">
              <w:rPr>
                <w:rFonts w:cstheme="minorHAnsi"/>
                <w:color w:val="000000"/>
                <w:sz w:val="24"/>
                <w:szCs w:val="24"/>
              </w:rPr>
              <w:t xml:space="preserve"> –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w formie mapy</w:t>
            </w:r>
            <w:r w:rsidR="00795223" w:rsidRPr="00213360">
              <w:rPr>
                <w:rFonts w:cstheme="minorHAnsi"/>
                <w:color w:val="000000"/>
                <w:sz w:val="24"/>
                <w:szCs w:val="24"/>
              </w:rPr>
              <w:t xml:space="preserve"> –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 prognozę pogody dla Polski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007EF7" w:rsidRPr="00213360" w14:paraId="2691D121" w14:textId="77777777" w:rsidTr="0028634D">
        <w:trPr>
          <w:cantSplit/>
        </w:trPr>
        <w:tc>
          <w:tcPr>
            <w:tcW w:w="573" w:type="pct"/>
            <w:vMerge/>
          </w:tcPr>
          <w:p w14:paraId="7B2A60E5" w14:textId="77777777" w:rsidR="009B1FE5" w:rsidRPr="00213360" w:rsidRDefault="009B1FE5" w:rsidP="00440114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23D43A16" w14:textId="39900226" w:rsidR="009B1FE5" w:rsidRPr="00213360" w:rsidRDefault="009B1FE5" w:rsidP="00377ACA">
            <w:pPr>
              <w:shd w:val="clear" w:color="auto" w:fill="FFFFFF"/>
              <w:ind w:right="58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799" w:type="pct"/>
            <w:vMerge/>
          </w:tcPr>
          <w:p w14:paraId="1FC53270" w14:textId="2B1FB1F0" w:rsidR="009B1FE5" w:rsidRPr="00213360" w:rsidRDefault="009B1FE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5" w:type="pct"/>
            <w:vMerge/>
          </w:tcPr>
          <w:p w14:paraId="2F02DBFC" w14:textId="77777777" w:rsidR="009B1FE5" w:rsidRPr="00213360" w:rsidRDefault="009B1FE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pct"/>
            <w:vMerge/>
          </w:tcPr>
          <w:p w14:paraId="1BBE2C3D" w14:textId="6712F601" w:rsidR="009B1FE5" w:rsidRPr="00213360" w:rsidRDefault="009B1FE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14:paraId="69B3E3E5" w14:textId="3AB24D11" w:rsidR="009B1FE5" w:rsidRPr="00213360" w:rsidRDefault="009B1FE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pct"/>
            <w:vMerge/>
          </w:tcPr>
          <w:p w14:paraId="353AA9D3" w14:textId="4A308768" w:rsidR="009B1FE5" w:rsidRPr="00213360" w:rsidRDefault="009B1F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07EF7" w:rsidRPr="00213360" w14:paraId="6F821FA8" w14:textId="77777777" w:rsidTr="0028634D">
        <w:trPr>
          <w:cantSplit/>
          <w:trHeight w:val="1807"/>
        </w:trPr>
        <w:tc>
          <w:tcPr>
            <w:tcW w:w="573" w:type="pct"/>
            <w:vMerge w:val="restart"/>
          </w:tcPr>
          <w:p w14:paraId="62BB4D9A" w14:textId="7CF5626D" w:rsidR="009B1FE5" w:rsidRPr="00213360" w:rsidRDefault="009B1FE5" w:rsidP="001F2F59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469D04C1" w14:textId="32F1232B" w:rsidR="009B1FE5" w:rsidRPr="00213360" w:rsidRDefault="009B1FE5" w:rsidP="00377ACA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="00CF7753" w:rsidRPr="00213360">
              <w:rPr>
                <w:rFonts w:cstheme="minorHAnsi"/>
                <w:color w:val="000000"/>
                <w:sz w:val="24"/>
                <w:szCs w:val="24"/>
              </w:rPr>
              <w:t>0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. „Wędrówka” Słońca po niebie</w:t>
            </w:r>
          </w:p>
        </w:tc>
        <w:tc>
          <w:tcPr>
            <w:tcW w:w="799" w:type="pct"/>
            <w:vMerge w:val="restart"/>
          </w:tcPr>
          <w:p w14:paraId="5476245A" w14:textId="23EBAC06" w:rsidR="00CD1446" w:rsidRPr="00213360" w:rsidRDefault="0099226A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 pojęcia</w:t>
            </w:r>
            <w:r w:rsidR="00515FA8" w:rsidRPr="00213360">
              <w:rPr>
                <w:rFonts w:cstheme="minorHAnsi"/>
                <w:color w:val="000000"/>
                <w:sz w:val="24"/>
                <w:szCs w:val="24"/>
              </w:rPr>
              <w:t>: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9B1FE5" w:rsidRPr="00213360">
              <w:rPr>
                <w:rFonts w:cstheme="minorHAnsi"/>
                <w:color w:val="000000"/>
                <w:sz w:val="24"/>
                <w:szCs w:val="24"/>
              </w:rPr>
              <w:t>wschód Słońca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r w:rsidR="00CF7753" w:rsidRPr="00213360">
              <w:rPr>
                <w:rFonts w:cstheme="minorHAnsi"/>
                <w:color w:val="000000"/>
                <w:sz w:val="24"/>
                <w:szCs w:val="24"/>
              </w:rPr>
              <w:t xml:space="preserve">zachód Słońca </w:t>
            </w:r>
          </w:p>
          <w:p w14:paraId="44B27A13" w14:textId="054BA17C" w:rsidR="00CD1446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rys</w:t>
            </w:r>
            <w:r w:rsidR="00CF7753" w:rsidRPr="00213360">
              <w:rPr>
                <w:rFonts w:cstheme="minorHAnsi"/>
                <w:color w:val="000000"/>
                <w:sz w:val="24"/>
                <w:szCs w:val="24"/>
              </w:rPr>
              <w:t xml:space="preserve">uje „drogę” Słońca na niebie </w:t>
            </w:r>
          </w:p>
          <w:p w14:paraId="000F2C98" w14:textId="18118B66" w:rsidR="00CD1446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podaje daty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>rozpoczę</w:t>
            </w:r>
            <w:r w:rsidR="00CF7753" w:rsidRPr="00213360">
              <w:rPr>
                <w:rFonts w:cstheme="minorHAnsi"/>
                <w:color w:val="000000"/>
                <w:sz w:val="24"/>
                <w:szCs w:val="24"/>
              </w:rPr>
              <w:t xml:space="preserve">cia kalendarzowych pór roku </w:t>
            </w:r>
          </w:p>
          <w:p w14:paraId="10CC4AF7" w14:textId="3E596251" w:rsidR="009B1FE5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podaje po </w:t>
            </w:r>
            <w:r w:rsidR="00264D28" w:rsidRPr="00213360">
              <w:rPr>
                <w:rFonts w:cstheme="minorHAnsi"/>
                <w:color w:val="000000"/>
                <w:sz w:val="24"/>
                <w:szCs w:val="24"/>
              </w:rPr>
              <w:t>trzy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 przykłady zmian zachodzących w przyrodzie </w:t>
            </w:r>
            <w:r w:rsidR="00C67901" w:rsidRPr="00213360">
              <w:rPr>
                <w:rFonts w:cstheme="minorHAnsi"/>
                <w:color w:val="000000"/>
                <w:sz w:val="24"/>
                <w:szCs w:val="24"/>
              </w:rPr>
              <w:t xml:space="preserve">ożywionej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w </w:t>
            </w:r>
            <w:r w:rsidR="00153B22" w:rsidRPr="00213360">
              <w:rPr>
                <w:rFonts w:cstheme="minorHAnsi"/>
                <w:color w:val="000000"/>
                <w:sz w:val="24"/>
                <w:szCs w:val="24"/>
              </w:rPr>
              <w:t>poszczególny</w:t>
            </w:r>
            <w:r w:rsidR="00CF7753" w:rsidRPr="00213360">
              <w:rPr>
                <w:rFonts w:cstheme="minorHAnsi"/>
                <w:color w:val="000000"/>
                <w:sz w:val="24"/>
                <w:szCs w:val="24"/>
              </w:rPr>
              <w:t xml:space="preserve">ch porach roku </w:t>
            </w:r>
          </w:p>
        </w:tc>
        <w:tc>
          <w:tcPr>
            <w:tcW w:w="755" w:type="pct"/>
            <w:vMerge w:val="restart"/>
          </w:tcPr>
          <w:p w14:paraId="4698751C" w14:textId="49CA8AF4" w:rsidR="00CD1446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>omawia pozorną wędró</w:t>
            </w:r>
            <w:r w:rsidR="00CF7753" w:rsidRPr="00213360">
              <w:rPr>
                <w:rFonts w:cstheme="minorHAnsi"/>
                <w:color w:val="000000"/>
                <w:sz w:val="24"/>
                <w:szCs w:val="24"/>
              </w:rPr>
              <w:t xml:space="preserve">wkę Słońca nad widnokręgiem </w:t>
            </w:r>
            <w:r w:rsidR="00C059AE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41FE3C86" w14:textId="46585107" w:rsidR="00CD1446" w:rsidRPr="00213360" w:rsidRDefault="00C059AE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zmiany temper</w:t>
            </w:r>
            <w:r w:rsidR="00CF7753" w:rsidRPr="00213360">
              <w:rPr>
                <w:rFonts w:cstheme="minorHAnsi"/>
                <w:color w:val="000000"/>
                <w:sz w:val="24"/>
                <w:szCs w:val="24"/>
              </w:rPr>
              <w:t xml:space="preserve">atury powietrza w ciągu </w:t>
            </w:r>
            <w:r w:rsidR="00CF7753"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dnia </w:t>
            </w:r>
          </w:p>
          <w:p w14:paraId="2284D8C6" w14:textId="1643ACE9" w:rsidR="00CD1446" w:rsidRPr="00213360" w:rsidRDefault="00264D28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 pojęcia</w:t>
            </w:r>
            <w:r w:rsidR="00B30E2E" w:rsidRPr="00213360">
              <w:rPr>
                <w:rFonts w:cstheme="minorHAnsi"/>
                <w:color w:val="000000"/>
                <w:sz w:val="24"/>
                <w:szCs w:val="24"/>
              </w:rPr>
              <w:t>: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równonoc</w:t>
            </w:r>
            <w:r w:rsidR="00B30E2E" w:rsidRPr="00213360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CF7753" w:rsidRPr="00213360">
              <w:rPr>
                <w:rFonts w:cstheme="minorHAnsi"/>
                <w:color w:val="000000"/>
                <w:sz w:val="24"/>
                <w:szCs w:val="24"/>
              </w:rPr>
              <w:t xml:space="preserve">przesilenie </w:t>
            </w:r>
            <w:r w:rsidR="009B1FE5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086499F6" w14:textId="2253CAFB" w:rsidR="009B1FE5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cechy pogody</w:t>
            </w:r>
            <w:r w:rsidR="00CF7753" w:rsidRPr="00213360">
              <w:rPr>
                <w:rFonts w:cstheme="minorHAnsi"/>
                <w:color w:val="000000"/>
                <w:sz w:val="24"/>
                <w:szCs w:val="24"/>
              </w:rPr>
              <w:t xml:space="preserve"> w poszczególnych porach roku </w:t>
            </w:r>
          </w:p>
        </w:tc>
        <w:tc>
          <w:tcPr>
            <w:tcW w:w="709" w:type="pct"/>
            <w:vMerge w:val="restart"/>
          </w:tcPr>
          <w:p w14:paraId="199CDFBD" w14:textId="106DD9F3" w:rsidR="00CD1446" w:rsidRPr="00213360" w:rsidRDefault="00C92288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>określa zależność między wysokością Sł</w:t>
            </w:r>
            <w:r w:rsidR="00CF7753" w:rsidRPr="00213360">
              <w:rPr>
                <w:rFonts w:cstheme="minorHAnsi"/>
                <w:color w:val="000000"/>
                <w:sz w:val="24"/>
                <w:szCs w:val="24"/>
              </w:rPr>
              <w:t xml:space="preserve">ońca a temperaturą powietrza </w:t>
            </w:r>
          </w:p>
          <w:p w14:paraId="61E144E3" w14:textId="59A104A1" w:rsidR="00CD1446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określa zależność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>między wysokością</w:t>
            </w:r>
            <w:r w:rsidR="00CF7753" w:rsidRPr="00213360">
              <w:rPr>
                <w:rFonts w:cstheme="minorHAnsi"/>
                <w:color w:val="000000"/>
                <w:sz w:val="24"/>
                <w:szCs w:val="24"/>
              </w:rPr>
              <w:t xml:space="preserve"> Słońca a długością cienia </w:t>
            </w:r>
          </w:p>
          <w:p w14:paraId="59333D52" w14:textId="158CAE75" w:rsidR="00CD1446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</w:t>
            </w:r>
            <w:r w:rsidR="00524EB1" w:rsidRPr="00213360">
              <w:rPr>
                <w:rFonts w:cstheme="minorHAnsi"/>
                <w:color w:val="000000"/>
                <w:sz w:val="24"/>
                <w:szCs w:val="24"/>
              </w:rPr>
              <w:t xml:space="preserve"> pojęcie </w:t>
            </w:r>
            <w:r w:rsidR="00CF7753" w:rsidRPr="00213360">
              <w:rPr>
                <w:rFonts w:cstheme="minorHAnsi"/>
                <w:color w:val="000000"/>
                <w:sz w:val="24"/>
                <w:szCs w:val="24"/>
              </w:rPr>
              <w:t xml:space="preserve">górowanie Słońca </w:t>
            </w:r>
            <w:r w:rsidR="00153B22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167316A3" w14:textId="55833EDA" w:rsidR="009B1FE5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omawia zmiany w pozornej wędrówce Słońca nad widnokręgiem </w:t>
            </w:r>
            <w:r w:rsidR="00CF7753" w:rsidRPr="00213360">
              <w:rPr>
                <w:rFonts w:cstheme="minorHAnsi"/>
                <w:color w:val="000000"/>
                <w:sz w:val="24"/>
                <w:szCs w:val="24"/>
              </w:rPr>
              <w:t xml:space="preserve">w poszczególnych porach roku </w:t>
            </w:r>
          </w:p>
        </w:tc>
        <w:tc>
          <w:tcPr>
            <w:tcW w:w="801" w:type="pct"/>
            <w:vMerge w:val="restart"/>
          </w:tcPr>
          <w:p w14:paraId="0FF02053" w14:textId="70F6079D" w:rsidR="00CD1446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omawia zmiany </w:t>
            </w:r>
            <w:r w:rsidR="00CF7753" w:rsidRPr="00213360">
              <w:rPr>
                <w:rFonts w:cstheme="minorHAnsi"/>
                <w:color w:val="000000"/>
                <w:sz w:val="24"/>
                <w:szCs w:val="24"/>
              </w:rPr>
              <w:t xml:space="preserve">długości cienia w ciągu dnia </w:t>
            </w:r>
          </w:p>
          <w:p w14:paraId="58381B65" w14:textId="7CA6B3B2" w:rsidR="009B1FE5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porównuje wysokość Słońca nad widnokręgiem oraz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długość cienia </w:t>
            </w:r>
            <w:r w:rsidR="00C059AE" w:rsidRPr="00213360">
              <w:rPr>
                <w:rFonts w:cstheme="minorHAnsi"/>
                <w:color w:val="000000"/>
                <w:sz w:val="24"/>
                <w:szCs w:val="24"/>
              </w:rPr>
              <w:t xml:space="preserve">podczas górowania </w:t>
            </w:r>
            <w:r w:rsidR="00CF7753" w:rsidRPr="00213360">
              <w:rPr>
                <w:rFonts w:cstheme="minorHAnsi"/>
                <w:color w:val="000000"/>
                <w:sz w:val="24"/>
                <w:szCs w:val="24"/>
              </w:rPr>
              <w:t xml:space="preserve">w poszczególnych porach roku </w:t>
            </w:r>
          </w:p>
        </w:tc>
        <w:tc>
          <w:tcPr>
            <w:tcW w:w="847" w:type="pct"/>
            <w:vMerge w:val="restart"/>
          </w:tcPr>
          <w:p w14:paraId="7B7FC3A9" w14:textId="7F3F6A5D" w:rsidR="009B1FE5" w:rsidRPr="00213360" w:rsidRDefault="009B1FE5" w:rsidP="00CD1446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podaje przykłady praktycznego wykorzystania wiadomości dotyczących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>zmian temperatury i długości cienia w ciągu dnia</w:t>
            </w:r>
            <w:r w:rsidR="00B30E2E" w:rsidRPr="00213360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np. wybór ubrania, pielęgnacja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 roślin</w:t>
            </w:r>
          </w:p>
        </w:tc>
      </w:tr>
      <w:tr w:rsidR="00007EF7" w:rsidRPr="00213360" w14:paraId="62994826" w14:textId="77777777" w:rsidTr="0028634D">
        <w:trPr>
          <w:cantSplit/>
        </w:trPr>
        <w:tc>
          <w:tcPr>
            <w:tcW w:w="573" w:type="pct"/>
            <w:vMerge/>
          </w:tcPr>
          <w:p w14:paraId="6E055435" w14:textId="77777777" w:rsidR="009B1FE5" w:rsidRPr="00213360" w:rsidRDefault="009B1FE5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5D7C6FE9" w14:textId="3E545321" w:rsidR="009B1FE5" w:rsidRPr="00213360" w:rsidRDefault="009B1FE5" w:rsidP="00377ACA">
            <w:pPr>
              <w:shd w:val="clear" w:color="auto" w:fill="FFFFFF"/>
              <w:ind w:firstLine="1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="00CF7753" w:rsidRPr="00213360"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. Jak zmieniają się pogoda i przyroda w</w:t>
            </w:r>
            <w:r w:rsidR="00CF7753" w:rsidRPr="00213360">
              <w:rPr>
                <w:rFonts w:cstheme="minorHAnsi"/>
                <w:color w:val="000000"/>
                <w:sz w:val="24"/>
                <w:szCs w:val="24"/>
              </w:rPr>
              <w:t xml:space="preserve"> ciągu roku? </w:t>
            </w:r>
          </w:p>
        </w:tc>
        <w:tc>
          <w:tcPr>
            <w:tcW w:w="799" w:type="pct"/>
            <w:vMerge/>
          </w:tcPr>
          <w:p w14:paraId="09DE24D3" w14:textId="7A1F14CD" w:rsidR="009B1FE5" w:rsidRPr="00213360" w:rsidRDefault="009B1FE5">
            <w:pPr>
              <w:shd w:val="clear" w:color="auto" w:fill="FFFFFF"/>
              <w:ind w:hanging="5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5" w:type="pct"/>
            <w:vMerge/>
          </w:tcPr>
          <w:p w14:paraId="2A376AB3" w14:textId="17CFDBF1" w:rsidR="009B1FE5" w:rsidRPr="00213360" w:rsidRDefault="009B1FE5">
            <w:pPr>
              <w:shd w:val="clear" w:color="auto" w:fill="FFFFFF"/>
              <w:ind w:right="-130" w:hanging="5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pct"/>
            <w:vMerge/>
          </w:tcPr>
          <w:p w14:paraId="2B0529C6" w14:textId="06271128" w:rsidR="009B1FE5" w:rsidRPr="00213360" w:rsidRDefault="009B1FE5">
            <w:pPr>
              <w:shd w:val="clear" w:color="auto" w:fill="FFFFFF"/>
              <w:tabs>
                <w:tab w:val="left" w:pos="2317"/>
              </w:tabs>
              <w:ind w:right="-7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14:paraId="0020551E" w14:textId="69F22603" w:rsidR="009B1FE5" w:rsidRPr="00213360" w:rsidRDefault="009B1FE5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pct"/>
            <w:vMerge/>
          </w:tcPr>
          <w:p w14:paraId="736E1E9C" w14:textId="0DF1FC6C" w:rsidR="009B1FE5" w:rsidRPr="00213360" w:rsidRDefault="009B1FE5">
            <w:pPr>
              <w:shd w:val="clear" w:color="auto" w:fill="FFFFFF"/>
              <w:ind w:right="144" w:hanging="5"/>
              <w:rPr>
                <w:rFonts w:cstheme="minorHAnsi"/>
                <w:sz w:val="24"/>
                <w:szCs w:val="24"/>
              </w:rPr>
            </w:pPr>
          </w:p>
        </w:tc>
      </w:tr>
      <w:tr w:rsidR="00334D04" w:rsidRPr="00213360" w14:paraId="3D1D9CC3" w14:textId="77777777" w:rsidTr="0028634D">
        <w:trPr>
          <w:cantSplit/>
        </w:trPr>
        <w:tc>
          <w:tcPr>
            <w:tcW w:w="1089" w:type="pct"/>
            <w:gridSpan w:val="2"/>
          </w:tcPr>
          <w:p w14:paraId="209F01A3" w14:textId="77777777" w:rsidR="00334D04" w:rsidRPr="00213360" w:rsidRDefault="00334D04" w:rsidP="00334D04">
            <w:pPr>
              <w:shd w:val="clear" w:color="auto" w:fill="FFFFFF"/>
              <w:ind w:right="34" w:hanging="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3911" w:type="pct"/>
            <w:gridSpan w:val="5"/>
          </w:tcPr>
          <w:p w14:paraId="0F0E92AC" w14:textId="77777777" w:rsidR="00334D04" w:rsidRPr="00213360" w:rsidRDefault="00334D04" w:rsidP="00334D04">
            <w:pPr>
              <w:shd w:val="clear" w:color="auto" w:fill="FFFFFF"/>
              <w:ind w:right="29" w:hanging="5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t>Uczeń:</w:t>
            </w:r>
          </w:p>
        </w:tc>
      </w:tr>
      <w:tr w:rsidR="00007EF7" w:rsidRPr="00213360" w14:paraId="7CBC9719" w14:textId="77777777" w:rsidTr="0028634D">
        <w:trPr>
          <w:cantSplit/>
        </w:trPr>
        <w:tc>
          <w:tcPr>
            <w:tcW w:w="573" w:type="pct"/>
          </w:tcPr>
          <w:p w14:paraId="123747F2" w14:textId="7671A4D6" w:rsidR="007E3218" w:rsidRPr="00213360" w:rsidRDefault="007E3218" w:rsidP="00440114">
            <w:pPr>
              <w:shd w:val="clear" w:color="auto" w:fill="FFFFFF"/>
              <w:ind w:firstLine="1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t>III.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t>Poznajemy świat organizmów</w:t>
            </w:r>
          </w:p>
          <w:p w14:paraId="57303EB0" w14:textId="77777777" w:rsidR="007E3218" w:rsidRPr="00213360" w:rsidRDefault="007E3218" w:rsidP="00440114">
            <w:pPr>
              <w:shd w:val="clear" w:color="auto" w:fill="FFFFFF"/>
              <w:ind w:firstLine="10"/>
              <w:rPr>
                <w:rFonts w:cstheme="minorHAnsi"/>
                <w:color w:val="000000"/>
                <w:sz w:val="24"/>
                <w:szCs w:val="24"/>
              </w:rPr>
            </w:pPr>
          </w:p>
          <w:p w14:paraId="101A4EAE" w14:textId="54E15E48" w:rsidR="00386F13" w:rsidRPr="00213360" w:rsidRDefault="00386F13" w:rsidP="00440114">
            <w:pPr>
              <w:shd w:val="clear" w:color="auto" w:fill="FFFFFF"/>
              <w:ind w:firstLine="10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5C4912D5" w14:textId="266A3E36" w:rsidR="00386F13" w:rsidRPr="00213360" w:rsidRDefault="007E3218" w:rsidP="00377ACA">
            <w:pPr>
              <w:shd w:val="clear" w:color="auto" w:fill="FFFFFF"/>
              <w:ind w:hanging="5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12. Organizmy mają wspólne cechy</w:t>
            </w:r>
          </w:p>
        </w:tc>
        <w:tc>
          <w:tcPr>
            <w:tcW w:w="799" w:type="pct"/>
          </w:tcPr>
          <w:p w14:paraId="4925B105" w14:textId="0AE60D8D" w:rsidR="0046013B" w:rsidRPr="00213360" w:rsidRDefault="00B30E2E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="003E25F0" w:rsidRPr="00213360">
              <w:rPr>
                <w:rFonts w:cstheme="minorHAnsi"/>
                <w:color w:val="000000"/>
                <w:sz w:val="24"/>
                <w:szCs w:val="24"/>
              </w:rPr>
              <w:t>yjaśnia</w:t>
            </w:r>
            <w:r w:rsidR="0029544E" w:rsidRPr="00213360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="003E25F0" w:rsidRPr="00213360">
              <w:rPr>
                <w:rFonts w:cstheme="minorHAnsi"/>
                <w:color w:val="000000"/>
                <w:sz w:val="24"/>
                <w:szCs w:val="24"/>
              </w:rPr>
              <w:t xml:space="preserve"> po czym </w:t>
            </w:r>
            <w:r w:rsidR="007A1704" w:rsidRPr="00213360">
              <w:rPr>
                <w:rFonts w:cstheme="minorHAnsi"/>
                <w:color w:val="000000"/>
                <w:sz w:val="24"/>
                <w:szCs w:val="24"/>
              </w:rPr>
              <w:t>rozpozna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je się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 organizm</w:t>
            </w:r>
          </w:p>
          <w:p w14:paraId="467E9C47" w14:textId="5AD27A8D" w:rsidR="0046013B" w:rsidRPr="00213360" w:rsidRDefault="003E25F0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 przynajmniej </w:t>
            </w:r>
            <w:r w:rsidR="00264D28" w:rsidRPr="00213360">
              <w:rPr>
                <w:rFonts w:cstheme="minorHAnsi"/>
                <w:color w:val="000000"/>
                <w:sz w:val="24"/>
                <w:szCs w:val="24"/>
              </w:rPr>
              <w:t>trzy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 czynności życiowe organizmów </w:t>
            </w:r>
          </w:p>
          <w:p w14:paraId="27CCC6A2" w14:textId="3720328A" w:rsidR="0046013B" w:rsidRPr="00213360" w:rsidRDefault="003E25F0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omawia </w:t>
            </w:r>
            <w:r w:rsidR="00264D28" w:rsidRPr="00213360">
              <w:rPr>
                <w:rFonts w:cstheme="minorHAnsi"/>
                <w:color w:val="000000"/>
                <w:sz w:val="24"/>
                <w:szCs w:val="24"/>
              </w:rPr>
              <w:t>jedną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wybran</w:t>
            </w:r>
            <w:r w:rsidR="004F43D7" w:rsidRPr="00213360">
              <w:rPr>
                <w:rFonts w:cstheme="minorHAnsi"/>
                <w:color w:val="000000"/>
                <w:sz w:val="24"/>
                <w:szCs w:val="24"/>
              </w:rPr>
              <w:t>ą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przez siebie </w:t>
            </w:r>
            <w:r w:rsidR="004F43D7" w:rsidRPr="00213360">
              <w:rPr>
                <w:rFonts w:cstheme="minorHAnsi"/>
                <w:color w:val="000000"/>
                <w:sz w:val="24"/>
                <w:szCs w:val="24"/>
              </w:rPr>
              <w:t>czynność życiową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 organizmów </w:t>
            </w:r>
          </w:p>
          <w:p w14:paraId="7A645E9D" w14:textId="547BC0E9" w:rsidR="00386F13" w:rsidRPr="00213360" w:rsidRDefault="00386F13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odróżnia </w:t>
            </w:r>
            <w:r w:rsidR="009F27C9" w:rsidRPr="00213360">
              <w:rPr>
                <w:rFonts w:cstheme="minorHAnsi"/>
                <w:color w:val="000000"/>
                <w:sz w:val="24"/>
                <w:szCs w:val="24"/>
              </w:rPr>
              <w:t xml:space="preserve">przedstawione na ilustracji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organizmy jednokomórkowe od</w:t>
            </w:r>
            <w:r w:rsidR="00B30E2E" w:rsidRPr="00213360">
              <w:rPr>
                <w:rFonts w:cstheme="minorHAnsi"/>
                <w:color w:val="000000"/>
                <w:sz w:val="24"/>
                <w:szCs w:val="24"/>
              </w:rPr>
              <w:t xml:space="preserve"> organizmów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 wielokomórkowych </w:t>
            </w:r>
          </w:p>
        </w:tc>
        <w:tc>
          <w:tcPr>
            <w:tcW w:w="755" w:type="pct"/>
          </w:tcPr>
          <w:p w14:paraId="223426A9" w14:textId="7C7DBFFD" w:rsidR="0046013B" w:rsidRPr="00213360" w:rsidRDefault="003E25F0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</w:t>
            </w:r>
            <w:r w:rsidR="00264D28" w:rsidRPr="00213360">
              <w:rPr>
                <w:rFonts w:cstheme="minorHAnsi"/>
                <w:color w:val="000000"/>
                <w:sz w:val="24"/>
                <w:szCs w:val="24"/>
              </w:rPr>
              <w:t>a pojęcia</w:t>
            </w:r>
            <w:r w:rsidR="00B30E2E" w:rsidRPr="00213360">
              <w:rPr>
                <w:rFonts w:cstheme="minorHAnsi"/>
                <w:color w:val="000000"/>
                <w:sz w:val="24"/>
                <w:szCs w:val="24"/>
              </w:rPr>
              <w:t>:</w:t>
            </w:r>
            <w:r w:rsidR="00264D28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organizm jednokomórkowy</w:t>
            </w:r>
            <w:r w:rsidR="00264D28" w:rsidRPr="00213360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organizm wielokomórkowy </w:t>
            </w:r>
          </w:p>
          <w:p w14:paraId="52BCB6DB" w14:textId="2942231B" w:rsidR="0046013B" w:rsidRPr="00213360" w:rsidRDefault="00386F13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chara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kterystyczne cechy organizmów </w:t>
            </w:r>
          </w:p>
          <w:p w14:paraId="539B6B5D" w14:textId="3D94FD89" w:rsidR="0046013B" w:rsidRPr="00213360" w:rsidRDefault="004F43D7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cz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ynności życiowe organizmów </w:t>
            </w:r>
          </w:p>
          <w:p w14:paraId="778E9E79" w14:textId="2C689233" w:rsidR="00386F13" w:rsidRPr="00213360" w:rsidRDefault="00386F13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rozpoznaje na ilustracji wybrane organy/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narządy </w:t>
            </w:r>
          </w:p>
        </w:tc>
        <w:tc>
          <w:tcPr>
            <w:tcW w:w="709" w:type="pct"/>
          </w:tcPr>
          <w:p w14:paraId="6E240DC2" w14:textId="3BA66146" w:rsidR="0046013B" w:rsidRPr="00213360" w:rsidRDefault="00386F13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hierarchiczną budowę o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rganizmów wielokomórkowych </w:t>
            </w:r>
          </w:p>
          <w:p w14:paraId="02E3054F" w14:textId="7D5C54EF" w:rsidR="0046013B" w:rsidRPr="00213360" w:rsidRDefault="00386F13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charakteryzuje czynności życiowe organizmó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w </w:t>
            </w:r>
            <w:r w:rsidR="00D23017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35628876" w14:textId="1D4EA1CC" w:rsidR="00386F13" w:rsidRPr="00213360" w:rsidRDefault="00D23017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omawia cechy rozmnażania 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>płciowego i bezpłciowego</w:t>
            </w:r>
          </w:p>
        </w:tc>
        <w:tc>
          <w:tcPr>
            <w:tcW w:w="801" w:type="pct"/>
          </w:tcPr>
          <w:p w14:paraId="326693A4" w14:textId="7033B1DF" w:rsidR="0046013B" w:rsidRPr="00213360" w:rsidRDefault="00386F13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przykłady różnych sposobów wykonywania tych samych czynności przez organizmy</w:t>
            </w:r>
            <w:r w:rsidR="00314A10" w:rsidRPr="00213360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np. ruch, </w:t>
            </w:r>
            <w:r w:rsidR="0046013B" w:rsidRPr="00213360">
              <w:rPr>
                <w:rFonts w:cstheme="minorHAnsi"/>
                <w:color w:val="000000"/>
                <w:sz w:val="24"/>
                <w:szCs w:val="24"/>
              </w:rPr>
              <w:br/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wzrost </w:t>
            </w:r>
          </w:p>
          <w:p w14:paraId="2019DE20" w14:textId="2826BF11" w:rsidR="00386F13" w:rsidRPr="00213360" w:rsidRDefault="00386F13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porównuje rozmnażanie płciowe </w:t>
            </w:r>
            <w:r w:rsidR="00264D28" w:rsidRPr="00213360">
              <w:rPr>
                <w:rFonts w:cstheme="minorHAnsi"/>
                <w:color w:val="000000"/>
                <w:sz w:val="24"/>
                <w:szCs w:val="24"/>
              </w:rPr>
              <w:t>z rozmna</w:t>
            </w:r>
            <w:r w:rsidR="00B30E2E" w:rsidRPr="00213360">
              <w:rPr>
                <w:rFonts w:cstheme="minorHAnsi"/>
                <w:color w:val="000000"/>
                <w:sz w:val="24"/>
                <w:szCs w:val="24"/>
              </w:rPr>
              <w:t>ż</w:t>
            </w:r>
            <w:r w:rsidR="00264D28" w:rsidRPr="00213360">
              <w:rPr>
                <w:rFonts w:cstheme="minorHAnsi"/>
                <w:color w:val="000000"/>
                <w:sz w:val="24"/>
                <w:szCs w:val="24"/>
              </w:rPr>
              <w:t xml:space="preserve">aniem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bezpłciow</w:t>
            </w:r>
            <w:r w:rsidR="00264D28" w:rsidRPr="00213360">
              <w:rPr>
                <w:rFonts w:cstheme="minorHAnsi"/>
                <w:color w:val="000000"/>
                <w:sz w:val="24"/>
                <w:szCs w:val="24"/>
              </w:rPr>
              <w:t>ym</w:t>
            </w:r>
          </w:p>
        </w:tc>
        <w:tc>
          <w:tcPr>
            <w:tcW w:w="847" w:type="pct"/>
          </w:tcPr>
          <w:p w14:paraId="1B6B4180" w14:textId="5C1F6034" w:rsidR="00386F13" w:rsidRPr="00213360" w:rsidRDefault="00BA79F6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omawia podział organizmów na </w:t>
            </w:r>
            <w:r w:rsidR="00264D28" w:rsidRPr="00213360">
              <w:rPr>
                <w:rFonts w:cstheme="minorHAnsi"/>
                <w:color w:val="000000"/>
                <w:sz w:val="24"/>
                <w:szCs w:val="24"/>
              </w:rPr>
              <w:t>pięć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 królestw</w:t>
            </w:r>
          </w:p>
        </w:tc>
      </w:tr>
      <w:tr w:rsidR="00007EF7" w:rsidRPr="00213360" w14:paraId="5D39DD8A" w14:textId="77777777" w:rsidTr="0028634D">
        <w:trPr>
          <w:cantSplit/>
          <w:trHeight w:val="1454"/>
        </w:trPr>
        <w:tc>
          <w:tcPr>
            <w:tcW w:w="573" w:type="pct"/>
            <w:vMerge w:val="restart"/>
          </w:tcPr>
          <w:p w14:paraId="44D51403" w14:textId="717ABB84" w:rsidR="00802CF4" w:rsidRPr="00213360" w:rsidRDefault="00802CF4" w:rsidP="001F2F59">
            <w:pPr>
              <w:rPr>
                <w:rFonts w:cstheme="minorHAnsi"/>
                <w:color w:val="000000"/>
                <w:sz w:val="24"/>
                <w:szCs w:val="24"/>
              </w:rPr>
            </w:pPr>
          </w:p>
          <w:p w14:paraId="0F19E7C7" w14:textId="1C7DCE92" w:rsidR="00802CF4" w:rsidRPr="00213360" w:rsidRDefault="00802CF4" w:rsidP="008802C9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6FDD739D" w14:textId="16BC1142" w:rsidR="00802CF4" w:rsidRPr="00213360" w:rsidRDefault="00DB4FBD" w:rsidP="00377ACA">
            <w:pPr>
              <w:shd w:val="clear" w:color="auto" w:fill="FFFFFF"/>
              <w:ind w:right="125" w:hanging="5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13. Organizmy różnią się sposobem odżywiania</w:t>
            </w:r>
          </w:p>
        </w:tc>
        <w:tc>
          <w:tcPr>
            <w:tcW w:w="799" w:type="pct"/>
            <w:vMerge w:val="restart"/>
          </w:tcPr>
          <w:p w14:paraId="740CDF03" w14:textId="1B8B34D2" w:rsidR="0046013B" w:rsidRPr="00213360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określa, czy podany organizm jes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t samożywny czy cudzożywny </w:t>
            </w:r>
          </w:p>
          <w:p w14:paraId="2141A71D" w14:textId="304C9099" w:rsidR="0046013B" w:rsidRPr="00213360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przykłady organizmów cudzożywnych: mięsożernych, roślin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ożernych i wszystkożernych </w:t>
            </w:r>
          </w:p>
          <w:p w14:paraId="044A3100" w14:textId="7C02C725" w:rsidR="00802CF4" w:rsidRPr="00213360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wskazuje na ilustracji charakte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>rystyczne cechy drapieżników</w:t>
            </w:r>
          </w:p>
          <w:p w14:paraId="1DA94254" w14:textId="542800ED" w:rsidR="00802CF4" w:rsidRPr="00213360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układa łańcuch pok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armowy z podanych organizmów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; układa jeden łańcuch pokarmowy na podsta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wie analizy sieci pokarmowej </w:t>
            </w:r>
          </w:p>
        </w:tc>
        <w:tc>
          <w:tcPr>
            <w:tcW w:w="755" w:type="pct"/>
            <w:vMerge w:val="restart"/>
          </w:tcPr>
          <w:p w14:paraId="6A21D727" w14:textId="0C81486F" w:rsidR="0046013B" w:rsidRPr="00213360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dzieli organizmy cudzożywne ze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 względu na rodzaj pokarmu </w:t>
            </w:r>
          </w:p>
          <w:p w14:paraId="71A76ADA" w14:textId="255160FF" w:rsidR="0046013B" w:rsidRPr="00213360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przykład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y organizmów roślinożernych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74EE8631" w14:textId="331195D0" w:rsidR="00802CF4" w:rsidRPr="00213360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dzieli mięsożerców na dr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apieżniki 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br/>
              <w:t xml:space="preserve">i padlinożerców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na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 czym polega wszystkożerność </w:t>
            </w:r>
          </w:p>
          <w:p w14:paraId="01624066" w14:textId="4A9BA190" w:rsidR="00802CF4" w:rsidRPr="00213360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c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zym są zależności pokarmowe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podaje nazw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y ogniw łańcucha pokarmowego </w:t>
            </w:r>
          </w:p>
        </w:tc>
        <w:tc>
          <w:tcPr>
            <w:tcW w:w="709" w:type="pct"/>
            <w:vMerge w:val="restart"/>
          </w:tcPr>
          <w:p w14:paraId="29617749" w14:textId="0D527E41" w:rsidR="0046013B" w:rsidRPr="00213360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 pojęcia: organizm samo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żywny, organizm cudzożywny </w:t>
            </w:r>
          </w:p>
          <w:p w14:paraId="327915FF" w14:textId="22F65B4C" w:rsidR="0046013B" w:rsidRPr="00213360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ymienia cechy roślinożerców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406DB4B3" w14:textId="65A62594" w:rsidR="0046013B" w:rsidRPr="00213360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wymienia, podając przykłady, sposoby zdobywania pokarmu 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przez organizmy cudzożywne </w:t>
            </w:r>
          </w:p>
          <w:p w14:paraId="3E4DCD7D" w14:textId="2D359E11" w:rsidR="0046013B" w:rsidRPr="00213360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przykłady zwierząt odżywiającyc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h się szczątkami glebowymi </w:t>
            </w:r>
          </w:p>
          <w:p w14:paraId="763326DD" w14:textId="5248461E" w:rsidR="0046013B" w:rsidRPr="00213360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przedstawic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ieli 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br/>
              <w:t xml:space="preserve">pasożytów </w:t>
            </w:r>
          </w:p>
          <w:p w14:paraId="314D3F27" w14:textId="0545F7B8" w:rsidR="00802CF4" w:rsidRPr="00213360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 nazw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y ogniw łańcucha pokarmowego </w:t>
            </w:r>
          </w:p>
        </w:tc>
        <w:tc>
          <w:tcPr>
            <w:tcW w:w="801" w:type="pct"/>
            <w:vMerge w:val="restart"/>
          </w:tcPr>
          <w:p w14:paraId="32702CBF" w14:textId="7EAD9E3A" w:rsidR="0046013B" w:rsidRPr="00213360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sposób wytwarz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ania pokarmu przez rośliny </w:t>
            </w:r>
          </w:p>
          <w:p w14:paraId="5B8093B8" w14:textId="51DC804C" w:rsidR="0046013B" w:rsidRPr="00213360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określa rolę, jaką odgrywają w przyrodzie zwierzęta odżywiają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ce się szczątkami glebowymi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6F2F9A81" w14:textId="6D5EC7EB" w:rsidR="0046013B" w:rsidRPr="00213360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wyjaśnia, na czym polega pasożytnictwo </w:t>
            </w:r>
          </w:p>
          <w:p w14:paraId="7B7C9A8D" w14:textId="2C12DD24" w:rsidR="00802CF4" w:rsidRPr="00213360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omawia rolę </w:t>
            </w:r>
            <w:proofErr w:type="spellStart"/>
            <w:r w:rsidRPr="00213360">
              <w:rPr>
                <w:rFonts w:cstheme="minorHAnsi"/>
                <w:color w:val="000000"/>
                <w:sz w:val="24"/>
                <w:szCs w:val="24"/>
              </w:rPr>
              <w:t>destr</w:t>
            </w:r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>uentów</w:t>
            </w:r>
            <w:proofErr w:type="spellEnd"/>
            <w:r w:rsidR="007E3218" w:rsidRPr="00213360">
              <w:rPr>
                <w:rFonts w:cstheme="minorHAnsi"/>
                <w:color w:val="000000"/>
                <w:sz w:val="24"/>
                <w:szCs w:val="24"/>
              </w:rPr>
              <w:t xml:space="preserve"> w łańcuchu pokarmowym </w:t>
            </w:r>
          </w:p>
        </w:tc>
        <w:tc>
          <w:tcPr>
            <w:tcW w:w="847" w:type="pct"/>
            <w:vMerge w:val="restart"/>
          </w:tcPr>
          <w:p w14:paraId="39304DBA" w14:textId="43C32187" w:rsidR="00802CF4" w:rsidRPr="00213360" w:rsidRDefault="003C49CE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</w:t>
            </w:r>
            <w:r w:rsidR="00802CF4" w:rsidRPr="00213360">
              <w:rPr>
                <w:rFonts w:cstheme="minorHAnsi"/>
                <w:color w:val="000000"/>
                <w:sz w:val="24"/>
                <w:szCs w:val="24"/>
              </w:rPr>
              <w:t>rezentuje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–</w:t>
            </w:r>
            <w:r w:rsidR="00802CF4" w:rsidRPr="00213360">
              <w:rPr>
                <w:rFonts w:cstheme="minorHAnsi"/>
                <w:color w:val="000000"/>
                <w:sz w:val="24"/>
                <w:szCs w:val="24"/>
              </w:rPr>
              <w:t xml:space="preserve"> w dowolnej formie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–</w:t>
            </w:r>
            <w:r w:rsidR="00802CF4" w:rsidRPr="00213360">
              <w:rPr>
                <w:rFonts w:cstheme="minorHAnsi"/>
                <w:color w:val="000000"/>
                <w:sz w:val="24"/>
                <w:szCs w:val="24"/>
              </w:rPr>
              <w:t xml:space="preserve"> informacje na temat paso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żytnictwa w świecie 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br/>
              <w:t xml:space="preserve">roślin , </w:t>
            </w:r>
            <w:r w:rsidR="00802CF4" w:rsidRPr="00213360">
              <w:rPr>
                <w:rFonts w:cstheme="minorHAnsi"/>
                <w:color w:val="000000"/>
                <w:sz w:val="24"/>
                <w:szCs w:val="24"/>
              </w:rPr>
              <w:t xml:space="preserve"> podaje przykłady obrony przed wrogami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 w świecie roślin i zwierząt </w:t>
            </w:r>
          </w:p>
          <w:p w14:paraId="2EE814B0" w14:textId="642643B7" w:rsidR="0046013B" w:rsidRPr="00213360" w:rsidRDefault="0046013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ia, co to jest sieć pokarmowa </w:t>
            </w:r>
          </w:p>
          <w:p w14:paraId="76420154" w14:textId="7B313772" w:rsidR="00802CF4" w:rsidRPr="00213360" w:rsidRDefault="00802CF4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uzasadnia, że zniszczenie jednego z ogniw łańcucha pokarmowego może doprowadzi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>ć do wyginięcia innych ogniw</w:t>
            </w:r>
          </w:p>
        </w:tc>
      </w:tr>
      <w:tr w:rsidR="00007EF7" w:rsidRPr="00213360" w14:paraId="104F1AFE" w14:textId="77777777" w:rsidTr="0028634D">
        <w:trPr>
          <w:cantSplit/>
        </w:trPr>
        <w:tc>
          <w:tcPr>
            <w:tcW w:w="573" w:type="pct"/>
            <w:vMerge/>
          </w:tcPr>
          <w:p w14:paraId="7C0FCB04" w14:textId="32399300" w:rsidR="00802CF4" w:rsidRPr="00213360" w:rsidRDefault="00802CF4" w:rsidP="008802C9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532678A3" w14:textId="61BA4712" w:rsidR="00802CF4" w:rsidRPr="00213360" w:rsidRDefault="00DB4FBD" w:rsidP="00802CF4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14</w:t>
            </w:r>
            <w:r w:rsidR="00802CF4" w:rsidRPr="00213360">
              <w:rPr>
                <w:rFonts w:cstheme="minorHAnsi"/>
                <w:color w:val="000000"/>
                <w:sz w:val="24"/>
                <w:szCs w:val="24"/>
              </w:rPr>
              <w:t>. Poznajemy zależności pokarmowe między organizmami</w:t>
            </w:r>
          </w:p>
        </w:tc>
        <w:tc>
          <w:tcPr>
            <w:tcW w:w="799" w:type="pct"/>
            <w:vMerge/>
          </w:tcPr>
          <w:p w14:paraId="05EED491" w14:textId="7382B202" w:rsidR="00802CF4" w:rsidRPr="00213360" w:rsidRDefault="00802CF4" w:rsidP="00802CF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5" w:type="pct"/>
            <w:vMerge/>
          </w:tcPr>
          <w:p w14:paraId="3BFF1C2C" w14:textId="3CFB06D9" w:rsidR="00802CF4" w:rsidRPr="00213360" w:rsidRDefault="00802CF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pct"/>
            <w:vMerge/>
          </w:tcPr>
          <w:p w14:paraId="44E8AA7C" w14:textId="1EFADA54" w:rsidR="00802CF4" w:rsidRPr="00213360" w:rsidRDefault="00802CF4" w:rsidP="00802CF4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14:paraId="2CE14378" w14:textId="1BD54F8F" w:rsidR="00802CF4" w:rsidRPr="00213360" w:rsidRDefault="00802CF4" w:rsidP="0029544E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7" w:type="pct"/>
            <w:vMerge/>
          </w:tcPr>
          <w:p w14:paraId="58E62610" w14:textId="02B01C0A" w:rsidR="00802CF4" w:rsidRPr="00213360" w:rsidRDefault="00802CF4" w:rsidP="00531429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</w:p>
        </w:tc>
      </w:tr>
      <w:tr w:rsidR="00007EF7" w:rsidRPr="00213360" w14:paraId="0CB7E636" w14:textId="77777777" w:rsidTr="0028634D">
        <w:trPr>
          <w:cantSplit/>
          <w:trHeight w:val="3933"/>
        </w:trPr>
        <w:tc>
          <w:tcPr>
            <w:tcW w:w="573" w:type="pct"/>
          </w:tcPr>
          <w:p w14:paraId="45CB3A52" w14:textId="4D28FE15" w:rsidR="009867EB" w:rsidRPr="00213360" w:rsidRDefault="009867EB" w:rsidP="00F65C27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20893089" w14:textId="14599EAD" w:rsidR="009867EB" w:rsidRPr="00213360" w:rsidRDefault="00F65C27" w:rsidP="00F65C27">
            <w:pPr>
              <w:shd w:val="clear" w:color="auto" w:fill="FFFFFF"/>
              <w:ind w:left="-83" w:right="-108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15. Rośliny i zwierzęta wokół nas</w:t>
            </w:r>
          </w:p>
        </w:tc>
        <w:tc>
          <w:tcPr>
            <w:tcW w:w="799" w:type="pct"/>
          </w:tcPr>
          <w:p w14:paraId="5FA2E692" w14:textId="26339B75" w:rsidR="0046013B" w:rsidRPr="00213360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 </w:t>
            </w:r>
            <w:r w:rsidR="00BF7BF1" w:rsidRPr="00213360">
              <w:rPr>
                <w:rFonts w:cstheme="minorHAnsi"/>
                <w:color w:val="000000"/>
                <w:sz w:val="24"/>
                <w:szCs w:val="24"/>
              </w:rPr>
              <w:t xml:space="preserve">korzyści wynikające z uprawy </w:t>
            </w:r>
            <w:r w:rsidR="00553B17" w:rsidRPr="00213360">
              <w:rPr>
                <w:rFonts w:cstheme="minorHAnsi"/>
                <w:color w:val="000000"/>
                <w:sz w:val="24"/>
                <w:szCs w:val="24"/>
              </w:rPr>
              <w:t xml:space="preserve">roślin </w:t>
            </w:r>
            <w:r w:rsidR="00F65C27" w:rsidRPr="00213360">
              <w:rPr>
                <w:rFonts w:cstheme="minorHAnsi"/>
                <w:color w:val="000000"/>
                <w:sz w:val="24"/>
                <w:szCs w:val="24"/>
              </w:rPr>
              <w:t xml:space="preserve">w domu i ogrodzie </w:t>
            </w:r>
          </w:p>
          <w:p w14:paraId="14982058" w14:textId="7B46CA39" w:rsidR="0046013B" w:rsidRPr="00213360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przykłady zwierząt hodowanych przez człowieka</w:t>
            </w:r>
            <w:r w:rsidR="00E978C6" w:rsidRPr="00213360">
              <w:rPr>
                <w:rFonts w:cstheme="minorHAnsi"/>
                <w:color w:val="000000"/>
                <w:sz w:val="24"/>
                <w:szCs w:val="24"/>
              </w:rPr>
              <w:t xml:space="preserve"> w domu</w:t>
            </w:r>
            <w:r w:rsidR="00F65C27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252ECAC3" w14:textId="28A777FB" w:rsidR="0046013B" w:rsidRPr="00213360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podaje przykład </w:t>
            </w:r>
            <w:r w:rsidR="00B215C5" w:rsidRPr="00213360">
              <w:rPr>
                <w:rFonts w:cstheme="minorHAnsi"/>
                <w:color w:val="000000"/>
                <w:sz w:val="24"/>
                <w:szCs w:val="24"/>
              </w:rPr>
              <w:t xml:space="preserve">drobnego zwierzęcia żyjącego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w dom</w:t>
            </w:r>
            <w:r w:rsidR="00E978C6" w:rsidRPr="00213360">
              <w:rPr>
                <w:rFonts w:cstheme="minorHAnsi"/>
                <w:color w:val="000000"/>
                <w:sz w:val="24"/>
                <w:szCs w:val="24"/>
              </w:rPr>
              <w:t>u</w:t>
            </w:r>
            <w:r w:rsidR="00F65C27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3ED3A90C" w14:textId="2C779219" w:rsidR="009867EB" w:rsidRPr="00213360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rozpoznaje </w:t>
            </w:r>
            <w:r w:rsidR="00531429" w:rsidRPr="00213360">
              <w:rPr>
                <w:rFonts w:cstheme="minorHAnsi"/>
                <w:color w:val="000000"/>
                <w:sz w:val="24"/>
                <w:szCs w:val="24"/>
              </w:rPr>
              <w:t>trzy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zwierzęta żyjące w ogrod</w:t>
            </w:r>
            <w:r w:rsidR="00736E23" w:rsidRPr="00213360">
              <w:rPr>
                <w:rFonts w:cstheme="minorHAnsi"/>
                <w:color w:val="000000"/>
                <w:sz w:val="24"/>
                <w:szCs w:val="24"/>
              </w:rPr>
              <w:t>zie</w:t>
            </w:r>
            <w:r w:rsidR="00F65C27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5" w:type="pct"/>
          </w:tcPr>
          <w:p w14:paraId="283128F5" w14:textId="392E886A" w:rsidR="0046013B" w:rsidRPr="00213360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podaje </w:t>
            </w:r>
            <w:r w:rsidR="00531429" w:rsidRPr="00213360">
              <w:rPr>
                <w:rFonts w:cstheme="minorHAnsi"/>
                <w:color w:val="000000"/>
                <w:sz w:val="24"/>
                <w:szCs w:val="24"/>
              </w:rPr>
              <w:t xml:space="preserve">trzy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przykłady roślin stosowan</w:t>
            </w:r>
            <w:r w:rsidR="00F65C27" w:rsidRPr="00213360">
              <w:rPr>
                <w:rFonts w:cstheme="minorHAnsi"/>
                <w:color w:val="000000"/>
                <w:sz w:val="24"/>
                <w:szCs w:val="24"/>
              </w:rPr>
              <w:t xml:space="preserve">ych jako przyprawy do potraw </w:t>
            </w:r>
            <w:r w:rsidR="00B215C5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068CC0B7" w14:textId="17F94DDE" w:rsidR="0046013B" w:rsidRPr="00213360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dlaczego decyzja o hodowli zwierzęcia pow</w:t>
            </w:r>
            <w:r w:rsidR="00F65C27" w:rsidRPr="00213360">
              <w:rPr>
                <w:rFonts w:cstheme="minorHAnsi"/>
                <w:color w:val="000000"/>
                <w:sz w:val="24"/>
                <w:szCs w:val="24"/>
              </w:rPr>
              <w:t xml:space="preserve">inna być dokładnie przemyślana </w:t>
            </w:r>
          </w:p>
          <w:p w14:paraId="3DEBFCCA" w14:textId="19CC8203" w:rsidR="0046013B" w:rsidRPr="00213360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zas</w:t>
            </w:r>
            <w:r w:rsidR="00F65C27" w:rsidRPr="00213360">
              <w:rPr>
                <w:rFonts w:cstheme="minorHAnsi"/>
                <w:color w:val="000000"/>
                <w:sz w:val="24"/>
                <w:szCs w:val="24"/>
              </w:rPr>
              <w:t xml:space="preserve">ady opieki nad zwierzętami </w:t>
            </w:r>
          </w:p>
          <w:p w14:paraId="3D29EA4F" w14:textId="23A3E0EB" w:rsidR="0046013B" w:rsidRPr="00213360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przykłady dzikich</w:t>
            </w:r>
            <w:r w:rsidR="00F65C27" w:rsidRPr="00213360">
              <w:rPr>
                <w:rFonts w:cstheme="minorHAnsi"/>
                <w:color w:val="000000"/>
                <w:sz w:val="24"/>
                <w:szCs w:val="24"/>
              </w:rPr>
              <w:t xml:space="preserve"> zwierząt żyjących w mieście </w:t>
            </w:r>
          </w:p>
          <w:p w14:paraId="4BEE0A77" w14:textId="5C39CA2B" w:rsidR="009867EB" w:rsidRPr="00213360" w:rsidRDefault="00B215C5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wykonuje zielnik</w:t>
            </w:r>
            <w:r w:rsidR="00995960" w:rsidRPr="00213360">
              <w:rPr>
                <w:rFonts w:cstheme="minorHAnsi"/>
                <w:color w:val="000000"/>
                <w:sz w:val="24"/>
                <w:szCs w:val="24"/>
              </w:rPr>
              <w:t>, w którym</w:t>
            </w:r>
            <w:r w:rsidR="005D55EA" w:rsidRPr="00213360">
              <w:rPr>
                <w:rFonts w:cstheme="minorHAnsi"/>
                <w:color w:val="000000"/>
                <w:sz w:val="24"/>
                <w:szCs w:val="24"/>
              </w:rPr>
              <w:t xml:space="preserve"> umieszcza </w:t>
            </w:r>
            <w:r w:rsidR="00531429" w:rsidRPr="00213360">
              <w:rPr>
                <w:rFonts w:cstheme="minorHAnsi"/>
                <w:color w:val="000000"/>
                <w:sz w:val="24"/>
                <w:szCs w:val="24"/>
              </w:rPr>
              <w:t>pięć</w:t>
            </w:r>
            <w:r w:rsidR="00F65C27" w:rsidRPr="00213360">
              <w:rPr>
                <w:rFonts w:cstheme="minorHAnsi"/>
                <w:color w:val="000000"/>
                <w:sz w:val="24"/>
                <w:szCs w:val="24"/>
              </w:rPr>
              <w:t xml:space="preserve"> okazów </w:t>
            </w:r>
          </w:p>
        </w:tc>
        <w:tc>
          <w:tcPr>
            <w:tcW w:w="709" w:type="pct"/>
          </w:tcPr>
          <w:p w14:paraId="29CA767B" w14:textId="12D0B2EF" w:rsidR="0046013B" w:rsidRPr="00213360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rozpoznaje </w:t>
            </w:r>
            <w:r w:rsidR="00F65C27" w:rsidRPr="00213360">
              <w:rPr>
                <w:rFonts w:cstheme="minorHAnsi"/>
                <w:color w:val="000000"/>
                <w:sz w:val="24"/>
                <w:szCs w:val="24"/>
              </w:rPr>
              <w:t xml:space="preserve">wybrane rośliny doniczkowe </w:t>
            </w:r>
          </w:p>
          <w:p w14:paraId="6A79D46C" w14:textId="06D05795" w:rsidR="0046013B" w:rsidRPr="00213360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wyjaśnia, jakie znaczenie ma znajomość wymagań </w:t>
            </w:r>
            <w:r w:rsidR="00F65C27" w:rsidRPr="00213360">
              <w:rPr>
                <w:rFonts w:cstheme="minorHAnsi"/>
                <w:color w:val="000000"/>
                <w:sz w:val="24"/>
                <w:szCs w:val="24"/>
              </w:rPr>
              <w:t xml:space="preserve">życiowych uprawianych roślin </w:t>
            </w:r>
            <w:r w:rsidR="007A7C94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7EBAF9EE" w14:textId="60F39537" w:rsidR="0046013B" w:rsidRPr="00213360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określa cel hodow</w:t>
            </w:r>
            <w:r w:rsidR="00531429" w:rsidRPr="00213360">
              <w:rPr>
                <w:rFonts w:cstheme="minorHAnsi"/>
                <w:color w:val="000000"/>
                <w:sz w:val="24"/>
                <w:szCs w:val="24"/>
              </w:rPr>
              <w:t>ania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zwierząt </w:t>
            </w:r>
            <w:r w:rsidR="00DA09D4" w:rsidRPr="00213360">
              <w:rPr>
                <w:rFonts w:cstheme="minorHAnsi"/>
                <w:color w:val="000000"/>
                <w:sz w:val="24"/>
                <w:szCs w:val="24"/>
              </w:rPr>
              <w:t xml:space="preserve">w domu </w:t>
            </w:r>
          </w:p>
          <w:p w14:paraId="033D3657" w14:textId="4096465A" w:rsidR="0046013B" w:rsidRPr="00213360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dlaczego nie wszystkie zwierzęta możemy hod</w:t>
            </w:r>
            <w:r w:rsidR="00F65C27" w:rsidRPr="00213360">
              <w:rPr>
                <w:rFonts w:cstheme="minorHAnsi"/>
                <w:color w:val="000000"/>
                <w:sz w:val="24"/>
                <w:szCs w:val="24"/>
              </w:rPr>
              <w:t xml:space="preserve">ować w domu </w:t>
            </w:r>
          </w:p>
          <w:p w14:paraId="4CDD955C" w14:textId="2220B869" w:rsidR="0046013B" w:rsidRPr="00213360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wskazuje źródła informacji na</w:t>
            </w:r>
            <w:r w:rsidR="00F65C27" w:rsidRPr="00213360">
              <w:rPr>
                <w:rFonts w:cstheme="minorHAnsi"/>
                <w:color w:val="000000"/>
                <w:sz w:val="24"/>
                <w:szCs w:val="24"/>
              </w:rPr>
              <w:t xml:space="preserve"> temat hodowanych zwierząt </w:t>
            </w:r>
          </w:p>
          <w:p w14:paraId="54E14C6D" w14:textId="6736789C" w:rsidR="009867EB" w:rsidRPr="00213360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dlaczego coraz więcej dzikic</w:t>
            </w:r>
            <w:r w:rsidR="00F65C27" w:rsidRPr="00213360">
              <w:rPr>
                <w:rFonts w:cstheme="minorHAnsi"/>
                <w:color w:val="000000"/>
                <w:sz w:val="24"/>
                <w:szCs w:val="24"/>
              </w:rPr>
              <w:t xml:space="preserve">h zwierząt przybywa do miast </w:t>
            </w:r>
          </w:p>
        </w:tc>
        <w:tc>
          <w:tcPr>
            <w:tcW w:w="801" w:type="pct"/>
          </w:tcPr>
          <w:p w14:paraId="06E7EDE0" w14:textId="274877AF" w:rsidR="0046013B" w:rsidRPr="00213360" w:rsidRDefault="0099579A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opisuje szkodliwość zwierząt</w:t>
            </w:r>
            <w:r w:rsidR="00F65C27" w:rsidRPr="00213360">
              <w:rPr>
                <w:rFonts w:cstheme="minorHAnsi"/>
                <w:color w:val="000000"/>
                <w:sz w:val="24"/>
                <w:szCs w:val="24"/>
              </w:rPr>
              <w:t xml:space="preserve"> zamieszkujących nasze domy </w:t>
            </w:r>
          </w:p>
          <w:p w14:paraId="77C67873" w14:textId="5852A2D0" w:rsidR="009867EB" w:rsidRPr="00213360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formułuje apel do osób mających zamiar hodować zwierzę </w:t>
            </w:r>
            <w:r w:rsidR="00F65C27" w:rsidRPr="00213360">
              <w:rPr>
                <w:rFonts w:cstheme="minorHAnsi"/>
                <w:color w:val="000000"/>
                <w:sz w:val="24"/>
                <w:szCs w:val="24"/>
              </w:rPr>
              <w:t xml:space="preserve">lub podarować je w prezencie </w:t>
            </w:r>
          </w:p>
        </w:tc>
        <w:tc>
          <w:tcPr>
            <w:tcW w:w="847" w:type="pct"/>
          </w:tcPr>
          <w:p w14:paraId="5009DE2E" w14:textId="51A0C476" w:rsidR="0046013B" w:rsidRPr="00213360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prezentuje jedną egzotyczną roślinę (ozdobną lub przyprawową), omawi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ając jej wymagania życiowe </w:t>
            </w:r>
          </w:p>
          <w:p w14:paraId="1407DD0D" w14:textId="1C57642D" w:rsidR="009867EB" w:rsidRPr="00213360" w:rsidRDefault="009867E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przygotowuje ciekawostki i dodatkowe informacje na temat zwierząt</w:t>
            </w:r>
            <w:r w:rsidR="00571DB2" w:rsidRPr="00213360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np. </w:t>
            </w:r>
            <w:r w:rsidR="00571DB2" w:rsidRPr="00213360">
              <w:rPr>
                <w:rFonts w:cstheme="minorHAnsi"/>
                <w:color w:val="000000"/>
                <w:sz w:val="24"/>
                <w:szCs w:val="24"/>
              </w:rPr>
              <w:t xml:space="preserve">omówienie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najszybsz</w:t>
            </w:r>
            <w:r w:rsidR="00571DB2" w:rsidRPr="00213360">
              <w:rPr>
                <w:rFonts w:cstheme="minorHAnsi"/>
                <w:color w:val="000000"/>
                <w:sz w:val="24"/>
                <w:szCs w:val="24"/>
              </w:rPr>
              <w:t xml:space="preserve">ych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zwierz</w:t>
            </w:r>
            <w:r w:rsidR="00571DB2" w:rsidRPr="00213360">
              <w:rPr>
                <w:rFonts w:cstheme="minorHAnsi"/>
                <w:color w:val="000000"/>
                <w:sz w:val="24"/>
                <w:szCs w:val="24"/>
              </w:rPr>
              <w:t>ąt</w:t>
            </w:r>
          </w:p>
        </w:tc>
      </w:tr>
      <w:tr w:rsidR="0046013B" w:rsidRPr="00213360" w14:paraId="04C3F88A" w14:textId="77777777" w:rsidTr="0028634D">
        <w:trPr>
          <w:cantSplit/>
        </w:trPr>
        <w:tc>
          <w:tcPr>
            <w:tcW w:w="1089" w:type="pct"/>
            <w:gridSpan w:val="2"/>
          </w:tcPr>
          <w:p w14:paraId="28773580" w14:textId="77777777" w:rsidR="0046013B" w:rsidRPr="00213360" w:rsidRDefault="0046013B" w:rsidP="00B6215C">
            <w:pPr>
              <w:shd w:val="clear" w:color="auto" w:fill="FFFFFF"/>
              <w:ind w:right="34" w:hanging="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3911" w:type="pct"/>
            <w:gridSpan w:val="5"/>
          </w:tcPr>
          <w:p w14:paraId="004C28C0" w14:textId="77777777" w:rsidR="0046013B" w:rsidRPr="00213360" w:rsidRDefault="0046013B" w:rsidP="00B6215C">
            <w:pPr>
              <w:shd w:val="clear" w:color="auto" w:fill="FFFFFF"/>
              <w:ind w:right="29" w:hanging="5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t>Uczeń:</w:t>
            </w:r>
          </w:p>
        </w:tc>
      </w:tr>
      <w:tr w:rsidR="00007EF7" w:rsidRPr="00213360" w14:paraId="3BF6037D" w14:textId="77777777" w:rsidTr="0028634D">
        <w:trPr>
          <w:cantSplit/>
        </w:trPr>
        <w:tc>
          <w:tcPr>
            <w:tcW w:w="573" w:type="pct"/>
            <w:vMerge w:val="restart"/>
          </w:tcPr>
          <w:p w14:paraId="753CEE76" w14:textId="45A93997" w:rsidR="00F65C27" w:rsidRPr="00213360" w:rsidRDefault="00F65C27" w:rsidP="001F2F59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lastRenderedPageBreak/>
              <w:t>IV.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t>Odkrywamy tajemnice ciała człowieka</w:t>
            </w:r>
          </w:p>
          <w:p w14:paraId="3D950A19" w14:textId="77777777" w:rsidR="00F65C27" w:rsidRPr="00213360" w:rsidRDefault="00F65C27" w:rsidP="001F2F59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</w:p>
          <w:p w14:paraId="09BA83C3" w14:textId="7F33096E" w:rsidR="0026687D" w:rsidRPr="00213360" w:rsidRDefault="0026687D" w:rsidP="001F2F59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47581704" w14:textId="6315E8EC" w:rsidR="0026687D" w:rsidRPr="00213360" w:rsidRDefault="00A66FE2" w:rsidP="00802CF4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16. </w:t>
            </w:r>
            <w:r w:rsidR="0026687D" w:rsidRPr="00213360">
              <w:rPr>
                <w:rFonts w:cstheme="minorHAnsi"/>
                <w:color w:val="000000"/>
                <w:sz w:val="24"/>
                <w:szCs w:val="24"/>
              </w:rPr>
              <w:t>Poznajemy</w:t>
            </w:r>
            <w:r w:rsidR="007A7C94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26687D" w:rsidRPr="00213360">
              <w:rPr>
                <w:rFonts w:cstheme="minorHAnsi"/>
                <w:color w:val="000000"/>
                <w:sz w:val="24"/>
                <w:szCs w:val="24"/>
              </w:rPr>
              <w:t>składniki pokarmu</w:t>
            </w:r>
          </w:p>
        </w:tc>
        <w:tc>
          <w:tcPr>
            <w:tcW w:w="799" w:type="pct"/>
          </w:tcPr>
          <w:p w14:paraId="5CFF6877" w14:textId="59B537EC" w:rsidR="0046013B" w:rsidRPr="00213360" w:rsidRDefault="00FF6915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podaje przykłady produktów </w:t>
            </w:r>
            <w:r w:rsidR="00483F16" w:rsidRPr="00213360">
              <w:rPr>
                <w:rFonts w:cstheme="minorHAnsi"/>
                <w:color w:val="000000"/>
                <w:sz w:val="24"/>
                <w:szCs w:val="24"/>
              </w:rPr>
              <w:t>bogatych w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biał</w:t>
            </w:r>
            <w:r w:rsidR="00483F16" w:rsidRPr="00213360">
              <w:rPr>
                <w:rFonts w:cstheme="minorHAnsi"/>
                <w:color w:val="000000"/>
                <w:sz w:val="24"/>
                <w:szCs w:val="24"/>
              </w:rPr>
              <w:t>ka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r w:rsidR="00483F16" w:rsidRPr="00213360">
              <w:rPr>
                <w:rFonts w:cstheme="minorHAnsi"/>
                <w:color w:val="000000"/>
                <w:sz w:val="24"/>
                <w:szCs w:val="24"/>
              </w:rPr>
              <w:t>cukry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r w:rsidR="00483F16" w:rsidRPr="00213360">
              <w:rPr>
                <w:rFonts w:cstheme="minorHAnsi"/>
                <w:color w:val="000000"/>
                <w:sz w:val="24"/>
                <w:szCs w:val="24"/>
              </w:rPr>
              <w:t>tłuszcze</w:t>
            </w:r>
            <w:r w:rsidR="002C663D" w:rsidRPr="00213360">
              <w:rPr>
                <w:rFonts w:cstheme="minorHAnsi"/>
                <w:color w:val="000000"/>
                <w:sz w:val="24"/>
                <w:szCs w:val="24"/>
              </w:rPr>
              <w:t>, witamin</w:t>
            </w:r>
            <w:r w:rsidR="00483F16" w:rsidRPr="00213360">
              <w:rPr>
                <w:rFonts w:cstheme="minorHAnsi"/>
                <w:color w:val="000000"/>
                <w:sz w:val="24"/>
                <w:szCs w:val="24"/>
              </w:rPr>
              <w:t>y</w:t>
            </w:r>
          </w:p>
          <w:p w14:paraId="1977E0A7" w14:textId="2F1843C2" w:rsidR="0026687D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</w:t>
            </w:r>
            <w:r w:rsidR="00FF6915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znaczenie wody dla organizmu </w:t>
            </w:r>
          </w:p>
        </w:tc>
        <w:tc>
          <w:tcPr>
            <w:tcW w:w="755" w:type="pct"/>
          </w:tcPr>
          <w:p w14:paraId="34598758" w14:textId="2AD28E19" w:rsidR="0046013B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mienia składniki pokarmowe </w:t>
            </w:r>
          </w:p>
          <w:p w14:paraId="26F2253C" w14:textId="713652C9" w:rsidR="0026687D" w:rsidRPr="00213360" w:rsidRDefault="00FF6915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przyporządkowuje podane pokarmy d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o wskazanej grupy pokarmowej </w:t>
            </w:r>
          </w:p>
        </w:tc>
        <w:tc>
          <w:tcPr>
            <w:tcW w:w="709" w:type="pct"/>
          </w:tcPr>
          <w:p w14:paraId="3A85F68C" w14:textId="74A73B0B" w:rsidR="0046013B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rolę składników</w:t>
            </w:r>
            <w:r w:rsidR="007A7C94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pokarmowych w organizmie </w:t>
            </w:r>
          </w:p>
          <w:p w14:paraId="22889CBF" w14:textId="64780FCA" w:rsidR="0026687D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produk</w:t>
            </w:r>
            <w:r w:rsidR="002C663D" w:rsidRPr="00213360">
              <w:rPr>
                <w:rFonts w:cstheme="minorHAnsi"/>
                <w:color w:val="000000"/>
                <w:sz w:val="24"/>
                <w:szCs w:val="24"/>
              </w:rPr>
              <w:t>ty zaw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ierające sole mineralne </w:t>
            </w:r>
          </w:p>
        </w:tc>
        <w:tc>
          <w:tcPr>
            <w:tcW w:w="801" w:type="pct"/>
          </w:tcPr>
          <w:p w14:paraId="5F935040" w14:textId="3E088795" w:rsidR="0046013B" w:rsidRPr="00213360" w:rsidRDefault="00A66FE2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omawia rolę witamin </w:t>
            </w:r>
            <w:r w:rsidR="0026687D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6DF20454" w14:textId="01837B0F" w:rsidR="0026687D" w:rsidRPr="00213360" w:rsidRDefault="002C663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rolę s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oli mineralnych w organizmie </w:t>
            </w:r>
          </w:p>
        </w:tc>
        <w:tc>
          <w:tcPr>
            <w:tcW w:w="847" w:type="pct"/>
          </w:tcPr>
          <w:p w14:paraId="789D0C83" w14:textId="407BC706" w:rsidR="0026687D" w:rsidRPr="00213360" w:rsidRDefault="0046013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wybrane objawy niedobor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u jednej z poznanych witamin </w:t>
            </w:r>
          </w:p>
        </w:tc>
      </w:tr>
      <w:tr w:rsidR="00007EF7" w:rsidRPr="00213360" w14:paraId="67E7436A" w14:textId="77777777" w:rsidTr="0028634D">
        <w:trPr>
          <w:cantSplit/>
        </w:trPr>
        <w:tc>
          <w:tcPr>
            <w:tcW w:w="573" w:type="pct"/>
            <w:vMerge/>
          </w:tcPr>
          <w:p w14:paraId="67F09CA9" w14:textId="77777777" w:rsidR="0026687D" w:rsidRPr="00213360" w:rsidRDefault="0026687D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2F316EAD" w14:textId="45FC681D" w:rsidR="0026687D" w:rsidRPr="00213360" w:rsidRDefault="00A66FE2" w:rsidP="00802CF4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17</w:t>
            </w:r>
            <w:r w:rsidR="0026687D" w:rsidRPr="00213360">
              <w:rPr>
                <w:rFonts w:cstheme="minorHAnsi"/>
                <w:color w:val="000000"/>
                <w:sz w:val="24"/>
                <w:szCs w:val="24"/>
              </w:rPr>
              <w:t>. Jak przebiega</w:t>
            </w:r>
            <w:r w:rsidR="009D2FE6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26687D" w:rsidRPr="00213360">
              <w:rPr>
                <w:rFonts w:cstheme="minorHAnsi"/>
                <w:color w:val="000000"/>
                <w:sz w:val="24"/>
                <w:szCs w:val="24"/>
              </w:rPr>
              <w:t>trawienie i</w:t>
            </w:r>
            <w:r w:rsidR="00531429" w:rsidRPr="00213360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="0026687D" w:rsidRPr="00213360">
              <w:rPr>
                <w:rFonts w:cstheme="minorHAnsi"/>
                <w:color w:val="000000"/>
                <w:sz w:val="24"/>
                <w:szCs w:val="24"/>
              </w:rPr>
              <w:t>wchłanianie</w:t>
            </w:r>
            <w:r w:rsidR="009D2FE6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26687D" w:rsidRPr="00213360">
              <w:rPr>
                <w:rFonts w:cstheme="minorHAnsi"/>
                <w:color w:val="000000"/>
                <w:sz w:val="24"/>
                <w:szCs w:val="24"/>
              </w:rPr>
              <w:t>pokarmu?</w:t>
            </w:r>
          </w:p>
        </w:tc>
        <w:tc>
          <w:tcPr>
            <w:tcW w:w="799" w:type="pct"/>
          </w:tcPr>
          <w:p w14:paraId="7254BA2C" w14:textId="2E19B955" w:rsidR="0046013B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wskazuje na modelu położenie poszczególnych nar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ządów przewodu pokarmowego </w:t>
            </w:r>
          </w:p>
          <w:p w14:paraId="729739CD" w14:textId="69C2ACAA" w:rsidR="0046013B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dlaczego n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ależy dokładnie żuć pokarm </w:t>
            </w:r>
          </w:p>
          <w:p w14:paraId="166FB233" w14:textId="02633861" w:rsidR="0026687D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uzasadnia konieczność mycia rąk przed każdym </w:t>
            </w:r>
            <w:r w:rsidR="00531429" w:rsidRPr="00213360">
              <w:rPr>
                <w:rFonts w:cstheme="minorHAnsi"/>
                <w:color w:val="000000"/>
                <w:sz w:val="24"/>
                <w:szCs w:val="24"/>
              </w:rPr>
              <w:br/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posiłkiem </w:t>
            </w:r>
          </w:p>
        </w:tc>
        <w:tc>
          <w:tcPr>
            <w:tcW w:w="755" w:type="pct"/>
          </w:tcPr>
          <w:p w14:paraId="1A888A6D" w14:textId="52772E4E" w:rsidR="0046013B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narz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ądy budujące przewód pokarmowy </w:t>
            </w:r>
          </w:p>
          <w:p w14:paraId="5C9DEE5C" w14:textId="40FB3B4B" w:rsidR="0046013B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ia rolę układu pokarmowego </w:t>
            </w:r>
          </w:p>
          <w:p w14:paraId="348262BA" w14:textId="4E7A8E40" w:rsidR="00285A44" w:rsidRPr="00213360" w:rsidRDefault="00483F16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podaje </w:t>
            </w:r>
            <w:r w:rsidR="0026687D" w:rsidRPr="00213360">
              <w:rPr>
                <w:rFonts w:cstheme="minorHAnsi"/>
                <w:color w:val="000000"/>
                <w:sz w:val="24"/>
                <w:szCs w:val="24"/>
              </w:rPr>
              <w:t xml:space="preserve">zasady 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higieny układu pokarmowego </w:t>
            </w:r>
          </w:p>
        </w:tc>
        <w:tc>
          <w:tcPr>
            <w:tcW w:w="709" w:type="pct"/>
          </w:tcPr>
          <w:p w14:paraId="4A756A79" w14:textId="1E357F9B" w:rsidR="0046013B" w:rsidRPr="00213360" w:rsidRDefault="00531429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wyjaśnia pojęcie 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trawienie </w:t>
            </w:r>
            <w:r w:rsidR="00FF6915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48F01A7D" w14:textId="3A3889C6" w:rsidR="0046013B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opisuje 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drogę pokarmu w organizmie </w:t>
            </w:r>
          </w:p>
          <w:p w14:paraId="09124D0B" w14:textId="05F37C7B" w:rsidR="0026687D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omawia, co dzieje się </w:t>
            </w:r>
            <w:r w:rsidR="009D2FE6" w:rsidRPr="00213360">
              <w:rPr>
                <w:rFonts w:cstheme="minorHAnsi"/>
                <w:color w:val="000000"/>
                <w:sz w:val="24"/>
                <w:szCs w:val="24"/>
              </w:rPr>
              <w:t>w organizmie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po zakończeniu trawienia </w:t>
            </w:r>
            <w:r w:rsidR="009D2FE6" w:rsidRPr="00213360">
              <w:rPr>
                <w:rFonts w:cstheme="minorHAnsi"/>
                <w:color w:val="000000"/>
                <w:sz w:val="24"/>
                <w:szCs w:val="24"/>
              </w:rPr>
              <w:t xml:space="preserve">pokarmu </w:t>
            </w:r>
          </w:p>
        </w:tc>
        <w:tc>
          <w:tcPr>
            <w:tcW w:w="801" w:type="pct"/>
          </w:tcPr>
          <w:p w14:paraId="158BDB18" w14:textId="5FC9F174" w:rsidR="0046013B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a rolę enzymów trawiennych </w:t>
            </w:r>
          </w:p>
          <w:p w14:paraId="1E225FD0" w14:textId="04D7C758" w:rsidR="0026687D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wskazuje narządy, w których zachodzi mechaniczne i che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miczne przekształcanie pokarmu </w:t>
            </w:r>
          </w:p>
        </w:tc>
        <w:tc>
          <w:tcPr>
            <w:tcW w:w="847" w:type="pct"/>
          </w:tcPr>
          <w:p w14:paraId="27C2669C" w14:textId="562EC0A8" w:rsidR="0026687D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rolę narzą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dów wspomagających trawienie </w:t>
            </w:r>
          </w:p>
        </w:tc>
      </w:tr>
      <w:tr w:rsidR="00007EF7" w:rsidRPr="00213360" w14:paraId="232178F1" w14:textId="77777777" w:rsidTr="0028634D">
        <w:trPr>
          <w:cantSplit/>
        </w:trPr>
        <w:tc>
          <w:tcPr>
            <w:tcW w:w="573" w:type="pct"/>
          </w:tcPr>
          <w:p w14:paraId="2E12240F" w14:textId="37695057" w:rsidR="0026687D" w:rsidRPr="00213360" w:rsidRDefault="0026687D" w:rsidP="00A66FE2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08FE122B" w14:textId="1CD63078" w:rsidR="0026687D" w:rsidRPr="00213360" w:rsidRDefault="00A66FE2" w:rsidP="00A66FE2">
            <w:pPr>
              <w:shd w:val="clear" w:color="auto" w:fill="FFFFFF"/>
              <w:ind w:right="77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18</w:t>
            </w:r>
            <w:r w:rsidR="0026687D" w:rsidRPr="00213360">
              <w:rPr>
                <w:rFonts w:cstheme="minorHAnsi"/>
                <w:color w:val="000000"/>
                <w:sz w:val="24"/>
                <w:szCs w:val="24"/>
              </w:rPr>
              <w:t xml:space="preserve">.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Układ krwionośny transportuje krew</w:t>
            </w:r>
          </w:p>
        </w:tc>
        <w:tc>
          <w:tcPr>
            <w:tcW w:w="799" w:type="pct"/>
          </w:tcPr>
          <w:p w14:paraId="68B7BB05" w14:textId="21B7DB56" w:rsidR="0046013B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wskazuje na schemacie serce </w:t>
            </w:r>
            <w:r w:rsidR="00962BCE" w:rsidRPr="00213360">
              <w:rPr>
                <w:rFonts w:cstheme="minorHAnsi"/>
                <w:color w:val="000000"/>
                <w:sz w:val="24"/>
                <w:szCs w:val="24"/>
              </w:rPr>
              <w:t xml:space="preserve">i 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naczynia krwionośne </w:t>
            </w:r>
          </w:p>
          <w:p w14:paraId="59BAFD0F" w14:textId="0D80F3AB" w:rsidR="0046013B" w:rsidRPr="00213360" w:rsidRDefault="00587752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rodzaje nacz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yń krwionośnych </w:t>
            </w:r>
          </w:p>
          <w:p w14:paraId="732E082B" w14:textId="2CF45563" w:rsidR="0046013B" w:rsidRPr="00213360" w:rsidRDefault="00A66FE2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mierzy puls </w:t>
            </w:r>
          </w:p>
          <w:p w14:paraId="597A018E" w14:textId="6B85401F" w:rsidR="0026687D" w:rsidRPr="00213360" w:rsidRDefault="00587752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podaje </w:t>
            </w:r>
            <w:r w:rsidR="00531429" w:rsidRPr="00213360">
              <w:rPr>
                <w:rFonts w:cstheme="minorHAnsi"/>
                <w:color w:val="000000"/>
                <w:sz w:val="24"/>
                <w:szCs w:val="24"/>
              </w:rPr>
              <w:t>dwa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przykłady zachowań korzystnie wpływając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ych na pracę układu krążenia </w:t>
            </w:r>
          </w:p>
        </w:tc>
        <w:tc>
          <w:tcPr>
            <w:tcW w:w="755" w:type="pct"/>
          </w:tcPr>
          <w:p w14:paraId="3781C03A" w14:textId="7D0306CC" w:rsidR="0046013B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rolę serca i naczyń</w:t>
            </w:r>
            <w:r w:rsidR="009D2FE6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krwionośnych </w:t>
            </w:r>
          </w:p>
          <w:p w14:paraId="0B9F9E62" w14:textId="0D84C647" w:rsidR="0026687D" w:rsidRPr="00213360" w:rsidRDefault="006F684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pokazuje </w:t>
            </w:r>
            <w:r w:rsidR="00587752" w:rsidRPr="00213360">
              <w:rPr>
                <w:rFonts w:cstheme="minorHAnsi"/>
                <w:color w:val="000000"/>
                <w:sz w:val="24"/>
                <w:szCs w:val="24"/>
              </w:rPr>
              <w:t>na schemacie poszczególne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 rodzaje naczyń krwionośnych </w:t>
            </w:r>
          </w:p>
        </w:tc>
        <w:tc>
          <w:tcPr>
            <w:tcW w:w="709" w:type="pct"/>
          </w:tcPr>
          <w:p w14:paraId="4363C6B9" w14:textId="030426AB" w:rsidR="0046013B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funkcje ukł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adu krwionośnego </w:t>
            </w:r>
          </w:p>
          <w:p w14:paraId="4AF75CF9" w14:textId="01FFC493" w:rsidR="0046013B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</w:t>
            </w:r>
            <w:r w:rsidR="009D2FE6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czym jest tętno </w:t>
            </w:r>
          </w:p>
          <w:p w14:paraId="2BFD3DB6" w14:textId="44B368D7" w:rsidR="0026687D" w:rsidRPr="00213360" w:rsidRDefault="00962BCE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rolę układu krwionośnego</w:t>
            </w:r>
            <w:r w:rsidR="009D2FE6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="00531429" w:rsidRPr="00213360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transporcie substancji</w:t>
            </w:r>
            <w:r w:rsidR="009D2FE6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="00531429" w:rsidRPr="00213360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organizmie </w:t>
            </w:r>
          </w:p>
        </w:tc>
        <w:tc>
          <w:tcPr>
            <w:tcW w:w="801" w:type="pct"/>
          </w:tcPr>
          <w:p w14:paraId="11B15185" w14:textId="1E33A511" w:rsidR="0046013B" w:rsidRPr="00213360" w:rsidRDefault="00531429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wyjaśnia, </w:t>
            </w:r>
            <w:r w:rsidR="0026687D" w:rsidRPr="00213360">
              <w:rPr>
                <w:rFonts w:cstheme="minorHAnsi"/>
                <w:color w:val="000000"/>
                <w:sz w:val="24"/>
                <w:szCs w:val="24"/>
              </w:rPr>
              <w:t>jak nal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eży dbać o układ krwionośny </w:t>
            </w:r>
          </w:p>
          <w:p w14:paraId="3251135C" w14:textId="2BBF97EC" w:rsidR="0026687D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przykłady produktów żywnościowych korzystnie</w:t>
            </w:r>
            <w:r w:rsidR="009D2FE6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wpływających na pracę uk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ładu krwionośnego </w:t>
            </w:r>
          </w:p>
        </w:tc>
        <w:tc>
          <w:tcPr>
            <w:tcW w:w="847" w:type="pct"/>
          </w:tcPr>
          <w:p w14:paraId="6EED5D4E" w14:textId="58168989" w:rsidR="0026687D" w:rsidRPr="00213360" w:rsidRDefault="0046013B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proponuje zestaw prostych ćwiczeń poprawiających funkcj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onowanie układu krwionośnego </w:t>
            </w:r>
          </w:p>
        </w:tc>
      </w:tr>
      <w:tr w:rsidR="00007EF7" w:rsidRPr="00213360" w14:paraId="320D8CA5" w14:textId="77777777" w:rsidTr="0028634D">
        <w:trPr>
          <w:cantSplit/>
        </w:trPr>
        <w:tc>
          <w:tcPr>
            <w:tcW w:w="573" w:type="pct"/>
          </w:tcPr>
          <w:p w14:paraId="562975EA" w14:textId="23A8D93B" w:rsidR="0026687D" w:rsidRPr="00213360" w:rsidRDefault="0026687D" w:rsidP="00A66FE2">
            <w:pPr>
              <w:shd w:val="clear" w:color="auto" w:fill="FFFFFF"/>
              <w:ind w:right="336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0F9D6CF9" w14:textId="18920656" w:rsidR="0026687D" w:rsidRPr="00213360" w:rsidRDefault="00A66FE2" w:rsidP="00A66FE2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19</w:t>
            </w:r>
            <w:r w:rsidR="0026687D" w:rsidRPr="00213360">
              <w:rPr>
                <w:rFonts w:cstheme="minorHAnsi"/>
                <w:color w:val="000000"/>
                <w:sz w:val="24"/>
                <w:szCs w:val="24"/>
              </w:rPr>
              <w:t xml:space="preserve">.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Układ oddechowy zapewnia wymianę gazową</w:t>
            </w:r>
          </w:p>
        </w:tc>
        <w:tc>
          <w:tcPr>
            <w:tcW w:w="799" w:type="pct"/>
          </w:tcPr>
          <w:p w14:paraId="7ADBB7E7" w14:textId="5ED1BC57" w:rsidR="0046013B" w:rsidRPr="00213360" w:rsidRDefault="00962BCE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pokazuje </w:t>
            </w:r>
            <w:r w:rsidR="0026687D" w:rsidRPr="00213360">
              <w:rPr>
                <w:rFonts w:cstheme="minorHAnsi"/>
                <w:color w:val="000000"/>
                <w:sz w:val="24"/>
                <w:szCs w:val="24"/>
              </w:rPr>
              <w:t xml:space="preserve">na modelu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lub planszy dydaktycznej </w:t>
            </w:r>
            <w:r w:rsidR="0026687D" w:rsidRPr="00213360">
              <w:rPr>
                <w:rFonts w:cstheme="minorHAnsi"/>
                <w:color w:val="000000"/>
                <w:sz w:val="24"/>
                <w:szCs w:val="24"/>
              </w:rPr>
              <w:t>położenie narządów budujących układ odd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echowy </w:t>
            </w:r>
          </w:p>
          <w:p w14:paraId="256A5391" w14:textId="3E0DBF45" w:rsidR="0026687D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zasad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y higieny układu oddechowego </w:t>
            </w:r>
          </w:p>
        </w:tc>
        <w:tc>
          <w:tcPr>
            <w:tcW w:w="755" w:type="pct"/>
          </w:tcPr>
          <w:p w14:paraId="400867AF" w14:textId="41A3A2BF" w:rsidR="0046013B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na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rządy budujące drogi oddechowe </w:t>
            </w:r>
          </w:p>
          <w:p w14:paraId="19AD4FB5" w14:textId="211613FE" w:rsidR="0046013B" w:rsidRPr="00213360" w:rsidRDefault="000F7589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</w:t>
            </w:r>
            <w:r w:rsidR="00962BCE" w:rsidRPr="00213360">
              <w:rPr>
                <w:rFonts w:cstheme="minorHAnsi"/>
                <w:color w:val="000000"/>
                <w:sz w:val="24"/>
                <w:szCs w:val="24"/>
              </w:rPr>
              <w:t xml:space="preserve">, co dzieje się z powietrzem podczas wędrówki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p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rzez drogi oddechowe </w:t>
            </w:r>
          </w:p>
          <w:p w14:paraId="70EBE418" w14:textId="3A47F6A7" w:rsidR="0046013B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okreś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la rolę układu oddechowego </w:t>
            </w:r>
          </w:p>
          <w:p w14:paraId="7B14A39C" w14:textId="4D36C70E" w:rsidR="0026687D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opisuje zmiany w wyglądzie części piersiowej tuło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wia podczas wdechu i wydechu </w:t>
            </w:r>
          </w:p>
        </w:tc>
        <w:tc>
          <w:tcPr>
            <w:tcW w:w="709" w:type="pct"/>
          </w:tcPr>
          <w:p w14:paraId="5ADDA237" w14:textId="43512686" w:rsidR="00A11FF7" w:rsidRPr="00213360" w:rsidRDefault="00A66FE2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określa cel wymiany gazowej </w:t>
            </w:r>
          </w:p>
          <w:p w14:paraId="695F5CA6" w14:textId="2EB4AC97" w:rsidR="00A11FF7" w:rsidRPr="00213360" w:rsidRDefault="00987AC5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omawia rolę poszczególnych narządów układu oddechowego </w:t>
            </w:r>
          </w:p>
          <w:p w14:paraId="61D591E1" w14:textId="3474E978" w:rsidR="0026687D" w:rsidRPr="00213360" w:rsidRDefault="00962BCE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</w:t>
            </w:r>
            <w:r w:rsidR="00531429" w:rsidRPr="00213360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dlaczego drogi oddechowe </w:t>
            </w:r>
            <w:r w:rsidR="00531429" w:rsidRPr="00213360">
              <w:rPr>
                <w:rFonts w:cstheme="minorHAnsi"/>
                <w:color w:val="000000"/>
                <w:sz w:val="24"/>
                <w:szCs w:val="24"/>
              </w:rPr>
              <w:t xml:space="preserve">są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wyścieła</w:t>
            </w:r>
            <w:r w:rsidR="00531429" w:rsidRPr="00213360">
              <w:rPr>
                <w:rFonts w:cstheme="minorHAnsi"/>
                <w:color w:val="000000"/>
                <w:sz w:val="24"/>
                <w:szCs w:val="24"/>
              </w:rPr>
              <w:t>ne przez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 komórki z rzęskami </w:t>
            </w:r>
          </w:p>
        </w:tc>
        <w:tc>
          <w:tcPr>
            <w:tcW w:w="801" w:type="pct"/>
          </w:tcPr>
          <w:p w14:paraId="5C4A3BC7" w14:textId="74795614" w:rsidR="00A11FF7" w:rsidRPr="00213360" w:rsidRDefault="00531429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="00962BCE" w:rsidRPr="00213360">
              <w:rPr>
                <w:rFonts w:cstheme="minorHAnsi"/>
                <w:color w:val="000000"/>
                <w:sz w:val="24"/>
                <w:szCs w:val="24"/>
              </w:rPr>
              <w:t>yjaśnia</w:t>
            </w:r>
            <w:r w:rsidR="004D2ADC" w:rsidRPr="00213360">
              <w:rPr>
                <w:rFonts w:cstheme="minorHAnsi"/>
                <w:color w:val="000000"/>
                <w:sz w:val="24"/>
                <w:szCs w:val="24"/>
              </w:rPr>
              <w:t>, na czym polega</w:t>
            </w:r>
            <w:r w:rsidR="00962BCE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4D2ADC" w:rsidRPr="00213360">
              <w:rPr>
                <w:rFonts w:cstheme="minorHAnsi"/>
                <w:color w:val="000000"/>
                <w:sz w:val="24"/>
                <w:szCs w:val="24"/>
              </w:rPr>
              <w:t xml:space="preserve">współpraca układów </w:t>
            </w:r>
            <w:r w:rsidR="00962BCE" w:rsidRPr="00213360">
              <w:rPr>
                <w:rFonts w:cstheme="minorHAnsi"/>
                <w:color w:val="000000"/>
                <w:sz w:val="24"/>
                <w:szCs w:val="24"/>
              </w:rPr>
              <w:t>pokarmowego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, krwionośnego i oddechowego </w:t>
            </w:r>
          </w:p>
          <w:p w14:paraId="594A4877" w14:textId="328A61FF" w:rsidR="0026687D" w:rsidRPr="00213360" w:rsidRDefault="004D2ADC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wykonuje schematyczny rysunek ilustrujący </w:t>
            </w:r>
            <w:r w:rsidR="00962BCE" w:rsidRPr="00213360">
              <w:rPr>
                <w:rFonts w:cstheme="minorHAnsi"/>
                <w:color w:val="000000"/>
                <w:sz w:val="24"/>
                <w:szCs w:val="24"/>
              </w:rPr>
              <w:t xml:space="preserve">wymianę gazową </w:t>
            </w:r>
            <w:r w:rsidR="00531429" w:rsidRPr="00213360">
              <w:rPr>
                <w:rFonts w:cstheme="minorHAnsi"/>
                <w:color w:val="000000"/>
                <w:sz w:val="24"/>
                <w:szCs w:val="24"/>
              </w:rPr>
              <w:t xml:space="preserve">zachodzącą w 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płucach </w:t>
            </w:r>
          </w:p>
        </w:tc>
        <w:tc>
          <w:tcPr>
            <w:tcW w:w="847" w:type="pct"/>
          </w:tcPr>
          <w:p w14:paraId="11CAF45F" w14:textId="4042233C" w:rsidR="0026687D" w:rsidRPr="00213360" w:rsidRDefault="004D2ADC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planuje i prezentuje doświadczenie potwierdzające obecność pary w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>odnej w wydychanym powietrzu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007EF7" w:rsidRPr="00213360" w14:paraId="2323A6A1" w14:textId="77777777" w:rsidTr="0028634D">
        <w:trPr>
          <w:cantSplit/>
        </w:trPr>
        <w:tc>
          <w:tcPr>
            <w:tcW w:w="573" w:type="pct"/>
          </w:tcPr>
          <w:p w14:paraId="4CD96F41" w14:textId="4483BF5C" w:rsidR="0026687D" w:rsidRPr="00213360" w:rsidRDefault="0026687D" w:rsidP="00A66FE2">
            <w:pPr>
              <w:shd w:val="clear" w:color="auto" w:fill="FFFFFF"/>
              <w:ind w:right="67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4C8DFE3C" w14:textId="543AB16A" w:rsidR="0026687D" w:rsidRPr="00213360" w:rsidRDefault="00A66FE2" w:rsidP="00A66FE2">
            <w:pPr>
              <w:shd w:val="clear" w:color="auto" w:fill="FFFFFF"/>
              <w:ind w:right="82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20.</w:t>
            </w:r>
            <w:r w:rsidR="0026687D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Szkielet i mięśnie umożliwiają ruch</w:t>
            </w:r>
          </w:p>
        </w:tc>
        <w:tc>
          <w:tcPr>
            <w:tcW w:w="799" w:type="pct"/>
          </w:tcPr>
          <w:p w14:paraId="6AC0607B" w14:textId="61E8F128" w:rsidR="00A11FF7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wskazuje na </w:t>
            </w:r>
            <w:r w:rsidR="005C3E5A" w:rsidRPr="00213360">
              <w:rPr>
                <w:rFonts w:cstheme="minorHAnsi"/>
                <w:color w:val="000000"/>
                <w:sz w:val="24"/>
                <w:szCs w:val="24"/>
              </w:rPr>
              <w:t xml:space="preserve">sobie,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modelu lub planszy elementy s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zkieletu </w:t>
            </w:r>
          </w:p>
          <w:p w14:paraId="15C28432" w14:textId="0C75C25A" w:rsidR="00A11FF7" w:rsidRPr="00213360" w:rsidRDefault="002B5B3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wyjaśnia pojęcie 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stawy </w:t>
            </w:r>
          </w:p>
          <w:p w14:paraId="7E5F13AB" w14:textId="021FC4EB" w:rsidR="0026687D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omawia </w:t>
            </w:r>
            <w:r w:rsidR="002B5B3D" w:rsidRPr="00213360">
              <w:rPr>
                <w:rFonts w:cstheme="minorHAnsi"/>
                <w:color w:val="000000"/>
                <w:sz w:val="24"/>
                <w:szCs w:val="24"/>
              </w:rPr>
              <w:t>dwie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 zasady higieny układu ruchu </w:t>
            </w:r>
          </w:p>
        </w:tc>
        <w:tc>
          <w:tcPr>
            <w:tcW w:w="755" w:type="pct"/>
          </w:tcPr>
          <w:p w14:paraId="1DC0D852" w14:textId="51193312" w:rsidR="00A11FF7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elementy budujące układ ruchu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10AB1490" w14:textId="5037E7A7" w:rsidR="00A11FF7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nazwy</w:t>
            </w:r>
            <w:r w:rsidR="00AD5DA6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5C3E5A" w:rsidRPr="00213360">
              <w:rPr>
                <w:rFonts w:cstheme="minorHAnsi"/>
                <w:color w:val="000000"/>
                <w:sz w:val="24"/>
                <w:szCs w:val="24"/>
              </w:rPr>
              <w:t xml:space="preserve">i wskazuje główne elementy 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szkieletu </w:t>
            </w:r>
          </w:p>
          <w:p w14:paraId="5DD50F54" w14:textId="474F197E" w:rsidR="00A11FF7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 </w:t>
            </w:r>
            <w:r w:rsidR="002B5B3D" w:rsidRPr="00213360">
              <w:rPr>
                <w:rFonts w:cstheme="minorHAnsi"/>
                <w:color w:val="000000"/>
                <w:sz w:val="24"/>
                <w:szCs w:val="24"/>
              </w:rPr>
              <w:t>trzy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 funkcje szkieletu </w:t>
            </w:r>
          </w:p>
          <w:p w14:paraId="20827917" w14:textId="78D0806F" w:rsidR="0026687D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ia zasady higieny układu ruchu </w:t>
            </w:r>
          </w:p>
        </w:tc>
        <w:tc>
          <w:tcPr>
            <w:tcW w:w="709" w:type="pct"/>
          </w:tcPr>
          <w:p w14:paraId="65A41116" w14:textId="3B8471B9" w:rsidR="00A11FF7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rozróż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nia rodzaje połączeń kości </w:t>
            </w:r>
          </w:p>
          <w:p w14:paraId="77D74E25" w14:textId="6F59A8A8" w:rsidR="00A11FF7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podaje nazwy głównych stawów </w:t>
            </w:r>
            <w:r w:rsidR="005C3E5A" w:rsidRPr="00213360">
              <w:rPr>
                <w:rFonts w:cstheme="minorHAnsi"/>
                <w:color w:val="000000"/>
                <w:sz w:val="24"/>
                <w:szCs w:val="24"/>
              </w:rPr>
              <w:t xml:space="preserve">u 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człowieka </w:t>
            </w:r>
          </w:p>
          <w:p w14:paraId="486C2579" w14:textId="6DAD2D34" w:rsidR="0026687D" w:rsidRPr="00213360" w:rsidRDefault="009613F9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</w:t>
            </w:r>
            <w:r w:rsidR="005C3E5A" w:rsidRPr="00213360">
              <w:rPr>
                <w:rFonts w:cstheme="minorHAnsi"/>
                <w:color w:val="000000"/>
                <w:sz w:val="24"/>
                <w:szCs w:val="24"/>
              </w:rPr>
              <w:t xml:space="preserve">, w jaki </w:t>
            </w:r>
            <w:r w:rsidR="00AD5DA6" w:rsidRPr="00213360">
              <w:rPr>
                <w:rFonts w:cstheme="minorHAnsi"/>
                <w:color w:val="000000"/>
                <w:sz w:val="24"/>
                <w:szCs w:val="24"/>
              </w:rPr>
              <w:t xml:space="preserve">sposób </w:t>
            </w:r>
            <w:r w:rsidR="005C3E5A" w:rsidRPr="00213360">
              <w:rPr>
                <w:rFonts w:cstheme="minorHAnsi"/>
                <w:color w:val="000000"/>
                <w:sz w:val="24"/>
                <w:szCs w:val="24"/>
              </w:rPr>
              <w:t xml:space="preserve">mięśnie są połączone 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ze szkieletem </w:t>
            </w:r>
          </w:p>
        </w:tc>
        <w:tc>
          <w:tcPr>
            <w:tcW w:w="801" w:type="pct"/>
          </w:tcPr>
          <w:p w14:paraId="6288C16A" w14:textId="35DD1D20" w:rsidR="00A11FF7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na modelu lub planszy wskazuje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 kości o różnych kształtach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77E65CAF" w14:textId="7C8F24B6" w:rsidR="0026687D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a pracę mięśni szkieletowych </w:t>
            </w:r>
          </w:p>
        </w:tc>
        <w:tc>
          <w:tcPr>
            <w:tcW w:w="847" w:type="pct"/>
          </w:tcPr>
          <w:p w14:paraId="5B7E9B96" w14:textId="0BA01A72" w:rsidR="0026687D" w:rsidRPr="00213360" w:rsidRDefault="0026687D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wyjaśnia, dlaczego w okresie szkolnym należy szczególnie dbać o prawidłową postawę </w:t>
            </w:r>
            <w:r w:rsidR="002B5B3D" w:rsidRPr="00213360">
              <w:rPr>
                <w:rFonts w:cstheme="minorHAnsi"/>
                <w:color w:val="000000"/>
                <w:sz w:val="24"/>
                <w:szCs w:val="24"/>
              </w:rPr>
              <w:t xml:space="preserve">ciała </w:t>
            </w:r>
          </w:p>
        </w:tc>
      </w:tr>
      <w:tr w:rsidR="00007EF7" w:rsidRPr="00213360" w14:paraId="149643F9" w14:textId="77777777" w:rsidTr="0028634D">
        <w:trPr>
          <w:cantSplit/>
          <w:trHeight w:val="1996"/>
        </w:trPr>
        <w:tc>
          <w:tcPr>
            <w:tcW w:w="573" w:type="pct"/>
            <w:vMerge w:val="restart"/>
          </w:tcPr>
          <w:p w14:paraId="35EABECD" w14:textId="37C44E33" w:rsidR="00C444C1" w:rsidRPr="00213360" w:rsidRDefault="00C444C1" w:rsidP="00A66FE2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09A69D30" w14:textId="4317D938" w:rsidR="00C444C1" w:rsidRPr="00213360" w:rsidRDefault="00A66FE2" w:rsidP="00A66FE2">
            <w:pPr>
              <w:shd w:val="clear" w:color="auto" w:fill="FFFFFF"/>
              <w:ind w:right="211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21. Układ nerwowy kontroluje pracę organizmu. </w:t>
            </w:r>
            <w:r w:rsidR="008A1247" w:rsidRPr="00213360">
              <w:rPr>
                <w:rFonts w:cstheme="minorHAnsi"/>
                <w:color w:val="000000"/>
                <w:sz w:val="24"/>
                <w:szCs w:val="24"/>
              </w:rPr>
              <w:t>Narządy zmysłów</w:t>
            </w:r>
          </w:p>
        </w:tc>
        <w:tc>
          <w:tcPr>
            <w:tcW w:w="799" w:type="pct"/>
            <w:vMerge w:val="restart"/>
          </w:tcPr>
          <w:p w14:paraId="65964C7B" w14:textId="2149E6B9" w:rsidR="00A11FF7" w:rsidRPr="00213360" w:rsidRDefault="002B5B3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="00C444C1" w:rsidRPr="00213360">
              <w:rPr>
                <w:rFonts w:cstheme="minorHAnsi"/>
                <w:color w:val="000000"/>
                <w:sz w:val="24"/>
                <w:szCs w:val="24"/>
              </w:rPr>
              <w:t xml:space="preserve">skazuje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na planszy 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położenie układu nerwowego </w:t>
            </w:r>
          </w:p>
          <w:p w14:paraId="0C4AE0CE" w14:textId="7F960B11" w:rsidR="00A11FF7" w:rsidRPr="00213360" w:rsidRDefault="002B5B3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wskazuje </w:t>
            </w:r>
            <w:r w:rsidR="00C444C1" w:rsidRPr="00213360">
              <w:rPr>
                <w:rFonts w:cstheme="minorHAnsi"/>
                <w:color w:val="000000"/>
                <w:sz w:val="24"/>
                <w:szCs w:val="24"/>
              </w:rPr>
              <w:t>na planszy lub model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u położenie narządów 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zmysłów </w:t>
            </w:r>
          </w:p>
          <w:p w14:paraId="00D3CC74" w14:textId="5E4EFA5D" w:rsidR="00A11FF7" w:rsidRPr="00213360" w:rsidRDefault="00C444C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zadania n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arządów smaku i powonienia </w:t>
            </w:r>
          </w:p>
          <w:p w14:paraId="22D83A6E" w14:textId="23BFD675" w:rsidR="00A11FF7" w:rsidRPr="00213360" w:rsidRDefault="00C444C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wymienia, po</w:t>
            </w:r>
            <w:r w:rsidR="001A2482" w:rsidRPr="00213360">
              <w:rPr>
                <w:rFonts w:cstheme="minorHAnsi"/>
                <w:color w:val="000000"/>
                <w:sz w:val="24"/>
                <w:szCs w:val="24"/>
              </w:rPr>
              <w:t xml:space="preserve">dając przykłady, 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rodzaje smaków </w:t>
            </w:r>
          </w:p>
          <w:p w14:paraId="57E8DE54" w14:textId="77B6F66C" w:rsidR="00C444C1" w:rsidRPr="00213360" w:rsidRDefault="00C444C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 </w:t>
            </w:r>
            <w:r w:rsidR="002B5B3D" w:rsidRPr="00213360">
              <w:rPr>
                <w:rFonts w:cstheme="minorHAnsi"/>
                <w:color w:val="000000"/>
                <w:sz w:val="24"/>
                <w:szCs w:val="24"/>
              </w:rPr>
              <w:t>dwa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zachowania wpływające </w:t>
            </w:r>
            <w:r w:rsidR="002D7AA0" w:rsidRPr="00213360">
              <w:rPr>
                <w:rFonts w:cstheme="minorHAnsi"/>
                <w:color w:val="000000"/>
                <w:sz w:val="24"/>
                <w:szCs w:val="24"/>
              </w:rPr>
              <w:t xml:space="preserve">niekorzystnie 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na układ nerwowy </w:t>
            </w:r>
          </w:p>
        </w:tc>
        <w:tc>
          <w:tcPr>
            <w:tcW w:w="755" w:type="pct"/>
            <w:vMerge w:val="restart"/>
          </w:tcPr>
          <w:p w14:paraId="0F7FA965" w14:textId="0C165549" w:rsidR="00A11FF7" w:rsidRPr="00213360" w:rsidRDefault="00C444C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>omawia rolę posz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czególnych narządów zmysłów </w:t>
            </w:r>
          </w:p>
          <w:p w14:paraId="1F3651E6" w14:textId="68474406" w:rsidR="00A11FF7" w:rsidRPr="00213360" w:rsidRDefault="00C444C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omawia rolę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 skóry jako narządu zmysłu </w:t>
            </w:r>
          </w:p>
          <w:p w14:paraId="1BA61695" w14:textId="5533F55A" w:rsidR="00C444C1" w:rsidRPr="00213360" w:rsidRDefault="00C444C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>wymieni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>a zasady higieny oczu i uszu</w:t>
            </w:r>
          </w:p>
        </w:tc>
        <w:tc>
          <w:tcPr>
            <w:tcW w:w="709" w:type="pct"/>
            <w:vMerge w:val="restart"/>
          </w:tcPr>
          <w:p w14:paraId="58B0F1F0" w14:textId="29989490" w:rsidR="00A11FF7" w:rsidRPr="00213360" w:rsidRDefault="00C444C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wskazuje na planszy </w:t>
            </w:r>
            <w:r w:rsidR="005A5865" w:rsidRPr="00213360">
              <w:rPr>
                <w:rFonts w:cstheme="minorHAnsi"/>
                <w:color w:val="000000"/>
                <w:sz w:val="24"/>
                <w:szCs w:val="24"/>
              </w:rPr>
              <w:t xml:space="preserve">małżowinę uszną, przewód słuchowy i błonę bębenkową </w:t>
            </w:r>
          </w:p>
          <w:p w14:paraId="4DBD1258" w14:textId="7EA86CA8" w:rsidR="00C444C1" w:rsidRPr="00213360" w:rsidRDefault="00C444C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zas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ady 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higieny układu nerwowego </w:t>
            </w:r>
          </w:p>
        </w:tc>
        <w:tc>
          <w:tcPr>
            <w:tcW w:w="801" w:type="pct"/>
            <w:vMerge w:val="restart"/>
          </w:tcPr>
          <w:p w14:paraId="4FE915DC" w14:textId="143B0F21" w:rsidR="00A11FF7" w:rsidRPr="00213360" w:rsidRDefault="00C444C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wymienia zadania mózgu, 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rdzenia kręgowego i nerwów </w:t>
            </w:r>
          </w:p>
          <w:p w14:paraId="7FD4A7CD" w14:textId="1BD247C7" w:rsidR="00C444C1" w:rsidRPr="00213360" w:rsidRDefault="00C444C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w</w:t>
            </w:r>
            <w:r w:rsidR="002B5B3D" w:rsidRPr="00213360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jaki sposób układ nerwowy od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biera informacje 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z otoczenia </w:t>
            </w:r>
          </w:p>
          <w:p w14:paraId="45B6503E" w14:textId="6F34F1A2" w:rsidR="00A11FF7" w:rsidRPr="00213360" w:rsidRDefault="00C444C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wspólną cechę narządów węchu i</w:t>
            </w:r>
            <w:r w:rsidR="002B5B3D" w:rsidRPr="00213360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smaku </w:t>
            </w:r>
          </w:p>
          <w:p w14:paraId="433F281A" w14:textId="01FB1072" w:rsidR="00A11FF7" w:rsidRPr="00213360" w:rsidRDefault="005E6F22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wskazuje na planszy d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rogę informacji dźwiękowych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2F60E751" w14:textId="3B5D7734" w:rsidR="00A11FF7" w:rsidRPr="00213360" w:rsidRDefault="00C444C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uzasadnia, że układ nerwowy koordynuje pracę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 wszystkich narządów zmysłów </w:t>
            </w:r>
          </w:p>
          <w:p w14:paraId="697586FE" w14:textId="63F2AEE1" w:rsidR="00C444C1" w:rsidRPr="00213360" w:rsidRDefault="005E6F22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na podstawie doświadczenia </w:t>
            </w:r>
            <w:r w:rsidR="005A5865" w:rsidRPr="00213360">
              <w:rPr>
                <w:rFonts w:cstheme="minorHAnsi"/>
                <w:color w:val="000000"/>
                <w:sz w:val="24"/>
                <w:szCs w:val="24"/>
              </w:rPr>
              <w:t>formułuje wniosek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dotyczący zależności między zmysłem smaku a zmysłem powonienia</w:t>
            </w:r>
            <w:r w:rsidR="00A66FE2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pct"/>
            <w:vMerge w:val="restart"/>
          </w:tcPr>
          <w:p w14:paraId="708646AF" w14:textId="718E2443" w:rsidR="00A11FF7" w:rsidRPr="00213360" w:rsidRDefault="00A11FF7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>wskazuje na planszy elementy budowy oka: soc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zewkę, siatkówkę 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i źrenicę </w:t>
            </w:r>
          </w:p>
          <w:p w14:paraId="1AADB21A" w14:textId="5C4E5779" w:rsidR="00C444C1" w:rsidRPr="00213360" w:rsidRDefault="00A11FF7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omawia, korzystając z planszy, w jaki sposób powst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>aje obraz oglądanego obiektu</w:t>
            </w:r>
          </w:p>
        </w:tc>
      </w:tr>
      <w:tr w:rsidR="00007EF7" w:rsidRPr="00213360" w14:paraId="1064A31B" w14:textId="77777777" w:rsidTr="0028634D">
        <w:trPr>
          <w:cantSplit/>
        </w:trPr>
        <w:tc>
          <w:tcPr>
            <w:tcW w:w="573" w:type="pct"/>
            <w:vMerge/>
          </w:tcPr>
          <w:p w14:paraId="63BA6798" w14:textId="77777777" w:rsidR="00C444C1" w:rsidRPr="00213360" w:rsidRDefault="00C444C1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01251EA5" w14:textId="04F50074" w:rsidR="00C444C1" w:rsidRPr="00213360" w:rsidRDefault="00C444C1" w:rsidP="00802CF4">
            <w:pPr>
              <w:shd w:val="clear" w:color="auto" w:fill="FFFFFF"/>
              <w:ind w:right="72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799" w:type="pct"/>
            <w:vMerge/>
          </w:tcPr>
          <w:p w14:paraId="08154D0D" w14:textId="6F9F5763" w:rsidR="00C444C1" w:rsidRPr="00213360" w:rsidRDefault="00C444C1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755" w:type="pct"/>
            <w:vMerge/>
          </w:tcPr>
          <w:p w14:paraId="3439AC8A" w14:textId="3642559B" w:rsidR="00C444C1" w:rsidRPr="00213360" w:rsidRDefault="00C444C1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709" w:type="pct"/>
            <w:vMerge/>
          </w:tcPr>
          <w:p w14:paraId="239CEDAF" w14:textId="2297D046" w:rsidR="00C444C1" w:rsidRPr="00213360" w:rsidRDefault="00C444C1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14:paraId="56570F9A" w14:textId="77973B8E" w:rsidR="00C444C1" w:rsidRPr="00213360" w:rsidRDefault="00C444C1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847" w:type="pct"/>
            <w:vMerge/>
          </w:tcPr>
          <w:p w14:paraId="64FE71E7" w14:textId="10235F2E" w:rsidR="00C444C1" w:rsidRPr="00213360" w:rsidRDefault="00C444C1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007EF7" w:rsidRPr="00213360" w14:paraId="5514A4C5" w14:textId="77777777" w:rsidTr="0028634D">
        <w:tc>
          <w:tcPr>
            <w:tcW w:w="573" w:type="pct"/>
          </w:tcPr>
          <w:p w14:paraId="7FD203C5" w14:textId="6B66E8F5" w:rsidR="0026687D" w:rsidRPr="00213360" w:rsidRDefault="0026687D" w:rsidP="00241DB0">
            <w:pPr>
              <w:shd w:val="clear" w:color="auto" w:fill="FFFFFF"/>
              <w:ind w:right="374" w:hanging="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36E788EA" w14:textId="2872E14B" w:rsidR="0026687D" w:rsidRPr="00213360" w:rsidRDefault="008A1247" w:rsidP="00241DB0">
            <w:pPr>
              <w:shd w:val="clear" w:color="auto" w:fill="FFFFFF"/>
              <w:ind w:right="1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22</w:t>
            </w:r>
            <w:r w:rsidR="0026687D" w:rsidRPr="00213360">
              <w:rPr>
                <w:rFonts w:cstheme="minorHAnsi"/>
                <w:color w:val="000000"/>
                <w:sz w:val="24"/>
                <w:szCs w:val="24"/>
              </w:rPr>
              <w:t xml:space="preserve">. </w:t>
            </w:r>
            <w:r w:rsidR="00241DB0" w:rsidRPr="00213360">
              <w:rPr>
                <w:rFonts w:cstheme="minorHAnsi"/>
                <w:color w:val="000000"/>
                <w:sz w:val="24"/>
                <w:szCs w:val="24"/>
              </w:rPr>
              <w:t>Układ rozrodczy umożliwia wydawanie na świat potomstwa</w:t>
            </w:r>
          </w:p>
        </w:tc>
        <w:tc>
          <w:tcPr>
            <w:tcW w:w="799" w:type="pct"/>
          </w:tcPr>
          <w:p w14:paraId="7F90F3E5" w14:textId="237ECEF4" w:rsidR="00A11FF7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wskazuje na planszy położenie</w:t>
            </w:r>
            <w:r w:rsidR="00241DB0" w:rsidRPr="00213360">
              <w:rPr>
                <w:rFonts w:cstheme="minorHAnsi"/>
                <w:color w:val="000000"/>
                <w:sz w:val="24"/>
                <w:szCs w:val="24"/>
              </w:rPr>
              <w:t xml:space="preserve"> narządów układu rozrodczego </w:t>
            </w:r>
          </w:p>
          <w:p w14:paraId="7C6836EA" w14:textId="717D0CDE" w:rsidR="00A11FF7" w:rsidRPr="00213360" w:rsidRDefault="00C71D8E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rozpoznaje komórki rozrodcze: męską i</w:t>
            </w:r>
            <w:r w:rsidR="00241DB0" w:rsidRPr="00213360">
              <w:rPr>
                <w:rFonts w:cstheme="minorHAnsi"/>
                <w:color w:val="000000"/>
                <w:sz w:val="24"/>
                <w:szCs w:val="24"/>
              </w:rPr>
              <w:t xml:space="preserve"> żeńską </w:t>
            </w:r>
          </w:p>
          <w:p w14:paraId="6B7C45A8" w14:textId="30007B56" w:rsidR="0026687D" w:rsidRPr="00213360" w:rsidRDefault="001A2482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wyjaśnia pojęcie </w:t>
            </w:r>
            <w:r w:rsidR="00C71D8E" w:rsidRPr="00213360">
              <w:rPr>
                <w:rFonts w:cstheme="minorHAnsi"/>
                <w:color w:val="000000"/>
                <w:sz w:val="24"/>
                <w:szCs w:val="24"/>
              </w:rPr>
              <w:t>zapłodnienie</w:t>
            </w:r>
            <w:r w:rsidR="00241DB0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5" w:type="pct"/>
          </w:tcPr>
          <w:p w14:paraId="0263232A" w14:textId="18A59177" w:rsidR="00A11FF7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narządy tworzące żeńs</w:t>
            </w:r>
            <w:r w:rsidR="00241DB0" w:rsidRPr="00213360">
              <w:rPr>
                <w:rFonts w:cstheme="minorHAnsi"/>
                <w:color w:val="000000"/>
                <w:sz w:val="24"/>
                <w:szCs w:val="24"/>
              </w:rPr>
              <w:t xml:space="preserve">ki i męski układ rozrodczy </w:t>
            </w:r>
          </w:p>
          <w:p w14:paraId="72B844B7" w14:textId="336A5041" w:rsidR="00A11FF7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okre</w:t>
            </w:r>
            <w:r w:rsidR="00241DB0" w:rsidRPr="00213360">
              <w:rPr>
                <w:rFonts w:cstheme="minorHAnsi"/>
                <w:color w:val="000000"/>
                <w:sz w:val="24"/>
                <w:szCs w:val="24"/>
              </w:rPr>
              <w:t xml:space="preserve">śla rolę układu rozrodczego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507DB9CE" w14:textId="4C480C18" w:rsidR="00A11FF7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zasad</w:t>
            </w:r>
            <w:r w:rsidR="00241DB0" w:rsidRPr="00213360">
              <w:rPr>
                <w:rFonts w:cstheme="minorHAnsi"/>
                <w:color w:val="000000"/>
                <w:sz w:val="24"/>
                <w:szCs w:val="24"/>
              </w:rPr>
              <w:t xml:space="preserve">y higieny układu rozrodczego </w:t>
            </w:r>
          </w:p>
          <w:p w14:paraId="19893745" w14:textId="4E99114B" w:rsidR="0026687D" w:rsidRPr="00213360" w:rsidRDefault="00C71D8E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wskazuje na planszy miej</w:t>
            </w:r>
            <w:r w:rsidR="00241DB0" w:rsidRPr="00213360">
              <w:rPr>
                <w:rFonts w:cstheme="minorHAnsi"/>
                <w:color w:val="000000"/>
                <w:sz w:val="24"/>
                <w:szCs w:val="24"/>
              </w:rPr>
              <w:t xml:space="preserve">sce rozwoju nowego organizmu </w:t>
            </w:r>
          </w:p>
        </w:tc>
        <w:tc>
          <w:tcPr>
            <w:tcW w:w="709" w:type="pct"/>
          </w:tcPr>
          <w:p w14:paraId="401A01A5" w14:textId="2D618B03" w:rsidR="0026687D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rolę poszczególnych</w:t>
            </w:r>
            <w:r w:rsidR="00241DB0" w:rsidRPr="00213360">
              <w:rPr>
                <w:rFonts w:cstheme="minorHAnsi"/>
                <w:color w:val="000000"/>
                <w:sz w:val="24"/>
                <w:szCs w:val="24"/>
              </w:rPr>
              <w:t xml:space="preserve"> narządów układu rozrodczego </w:t>
            </w:r>
          </w:p>
        </w:tc>
        <w:tc>
          <w:tcPr>
            <w:tcW w:w="801" w:type="pct"/>
          </w:tcPr>
          <w:p w14:paraId="18AD63DC" w14:textId="7ABE8490" w:rsidR="00A11FF7" w:rsidRPr="00213360" w:rsidRDefault="00E0210E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przeb</w:t>
            </w:r>
            <w:r w:rsidR="00241DB0" w:rsidRPr="00213360">
              <w:rPr>
                <w:rFonts w:cstheme="minorHAnsi"/>
                <w:color w:val="000000"/>
                <w:sz w:val="24"/>
                <w:szCs w:val="24"/>
              </w:rPr>
              <w:t xml:space="preserve">ieg rozwoju nowego organizmu </w:t>
            </w:r>
          </w:p>
          <w:p w14:paraId="40BDFDE5" w14:textId="139BE3C9" w:rsidR="0026687D" w:rsidRPr="00213360" w:rsidRDefault="00C71D8E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wskazuje na planszy narządy układu rozrodczego </w:t>
            </w:r>
            <w:r w:rsidR="000E38A1" w:rsidRPr="00213360">
              <w:rPr>
                <w:rFonts w:cstheme="minorHAnsi"/>
                <w:color w:val="000000"/>
                <w:sz w:val="24"/>
                <w:szCs w:val="24"/>
              </w:rPr>
              <w:t xml:space="preserve">męskiego i </w:t>
            </w:r>
            <w:r w:rsidR="002D7AA0" w:rsidRPr="00213360">
              <w:rPr>
                <w:rFonts w:cstheme="minorHAnsi"/>
                <w:color w:val="000000"/>
                <w:sz w:val="24"/>
                <w:szCs w:val="24"/>
              </w:rPr>
              <w:t xml:space="preserve">układu rozrodczego </w:t>
            </w:r>
            <w:r w:rsidR="000E38A1" w:rsidRPr="00213360">
              <w:rPr>
                <w:rFonts w:cstheme="minorHAnsi"/>
                <w:color w:val="000000"/>
                <w:sz w:val="24"/>
                <w:szCs w:val="24"/>
              </w:rPr>
              <w:t>żeńskiego</w:t>
            </w:r>
            <w:r w:rsidR="002B5B3D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pct"/>
          </w:tcPr>
          <w:p w14:paraId="53C203B2" w14:textId="6BD64237" w:rsidR="0026687D" w:rsidRPr="00213360" w:rsidRDefault="00A11FF7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 przyczyny różnic w budowie układu rozrodczego żeńsk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iego i męskiego </w:t>
            </w:r>
          </w:p>
        </w:tc>
      </w:tr>
      <w:tr w:rsidR="00007EF7" w:rsidRPr="00213360" w14:paraId="3208F727" w14:textId="77777777" w:rsidTr="0028634D">
        <w:trPr>
          <w:cantSplit/>
        </w:trPr>
        <w:tc>
          <w:tcPr>
            <w:tcW w:w="573" w:type="pct"/>
          </w:tcPr>
          <w:p w14:paraId="2C39938E" w14:textId="57345261" w:rsidR="0026687D" w:rsidRPr="00213360" w:rsidRDefault="0026687D" w:rsidP="00B1257E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37DE7ACA" w14:textId="6BB8C001" w:rsidR="0026687D" w:rsidRPr="00213360" w:rsidRDefault="0028634D" w:rsidP="00802CF4">
            <w:pPr>
              <w:shd w:val="clear" w:color="auto" w:fill="FFFFFF"/>
              <w:ind w:right="34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23</w:t>
            </w:r>
            <w:r w:rsidR="0026687D" w:rsidRPr="00213360">
              <w:rPr>
                <w:rFonts w:cstheme="minorHAnsi"/>
                <w:color w:val="000000"/>
                <w:sz w:val="24"/>
                <w:szCs w:val="24"/>
              </w:rPr>
              <w:t xml:space="preserve">. Dojrzewanie </w:t>
            </w:r>
            <w:r w:rsidR="00811FF8" w:rsidRPr="00213360">
              <w:rPr>
                <w:rFonts w:cstheme="minorHAnsi"/>
                <w:color w:val="000000"/>
                <w:sz w:val="24"/>
                <w:szCs w:val="24"/>
              </w:rPr>
              <w:t>to</w:t>
            </w:r>
            <w:r w:rsidR="0026687D" w:rsidRPr="00213360">
              <w:rPr>
                <w:rFonts w:cstheme="minorHAnsi"/>
                <w:color w:val="000000"/>
                <w:sz w:val="24"/>
                <w:szCs w:val="24"/>
              </w:rPr>
              <w:t xml:space="preserve"> czas wielkich zmian</w:t>
            </w:r>
          </w:p>
        </w:tc>
        <w:tc>
          <w:tcPr>
            <w:tcW w:w="799" w:type="pct"/>
          </w:tcPr>
          <w:p w14:paraId="2732101B" w14:textId="431C457C" w:rsidR="00A11FF7" w:rsidRPr="00213360" w:rsidRDefault="0026687D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przykłady zmian w</w:t>
            </w:r>
            <w:r w:rsidR="001A2482" w:rsidRPr="00213360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organizmie świadczących o rozpoczęciu okr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esu dojrzewania u własnej płci </w:t>
            </w:r>
          </w:p>
          <w:p w14:paraId="6D1966CE" w14:textId="60948E0A" w:rsidR="0026687D" w:rsidRPr="00213360" w:rsidRDefault="002C70F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podaje </w:t>
            </w:r>
            <w:r w:rsidR="001A2482" w:rsidRPr="00213360">
              <w:rPr>
                <w:rFonts w:cstheme="minorHAnsi"/>
                <w:color w:val="000000"/>
                <w:sz w:val="24"/>
                <w:szCs w:val="24"/>
              </w:rPr>
              <w:t>dwa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przykłady zmian w funkcjonowaniu sk</w:t>
            </w:r>
            <w:r w:rsidR="000E38A1" w:rsidRPr="00213360">
              <w:rPr>
                <w:rFonts w:cstheme="minorHAnsi"/>
                <w:color w:val="000000"/>
                <w:sz w:val="24"/>
                <w:szCs w:val="24"/>
              </w:rPr>
              <w:t>ó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ry w ok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resie dojrzewania </w:t>
            </w:r>
          </w:p>
        </w:tc>
        <w:tc>
          <w:tcPr>
            <w:tcW w:w="755" w:type="pct"/>
          </w:tcPr>
          <w:p w14:paraId="1BEFEF4D" w14:textId="092E77F0" w:rsidR="00A11FF7" w:rsidRPr="00213360" w:rsidRDefault="002C70F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 zmiany fizyczne </w:t>
            </w:r>
            <w:r w:rsidR="0026687D" w:rsidRPr="00213360">
              <w:rPr>
                <w:rFonts w:cstheme="minorHAnsi"/>
                <w:color w:val="000000"/>
                <w:sz w:val="24"/>
                <w:szCs w:val="24"/>
              </w:rPr>
              <w:t>zachodzące w okresie dojrzewania u</w:t>
            </w:r>
            <w:r w:rsidR="001A2482" w:rsidRPr="00213360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dziewcząt i chłopców </w:t>
            </w:r>
            <w:r w:rsidR="0026687D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0289DB5C" w14:textId="524EE74D" w:rsidR="0026687D" w:rsidRPr="00213360" w:rsidRDefault="002C70F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zasady higieny, których należy przest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rzegać w okresie dojrzewania </w:t>
            </w:r>
          </w:p>
        </w:tc>
        <w:tc>
          <w:tcPr>
            <w:tcW w:w="709" w:type="pct"/>
          </w:tcPr>
          <w:p w14:paraId="7DB108E6" w14:textId="6813B1BA" w:rsidR="0026687D" w:rsidRPr="00213360" w:rsidRDefault="002C70F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opisuje zmiany psychiczne zach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odzące w okresie dojrzewania </w:t>
            </w:r>
          </w:p>
        </w:tc>
        <w:tc>
          <w:tcPr>
            <w:tcW w:w="801" w:type="pct"/>
          </w:tcPr>
          <w:p w14:paraId="0BAF4D68" w14:textId="424ADC3E" w:rsidR="0026687D" w:rsidRPr="00213360" w:rsidRDefault="002C70F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wyjaśnia </w:t>
            </w:r>
            <w:r w:rsidR="002B5B3D" w:rsidRPr="00213360">
              <w:rPr>
                <w:rFonts w:cstheme="minorHAnsi"/>
                <w:color w:val="000000"/>
                <w:sz w:val="24"/>
                <w:szCs w:val="24"/>
              </w:rPr>
              <w:t>na przykładach,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 czym jest odpowiedzialność </w:t>
            </w:r>
          </w:p>
        </w:tc>
        <w:tc>
          <w:tcPr>
            <w:tcW w:w="847" w:type="pct"/>
          </w:tcPr>
          <w:p w14:paraId="5F393DE9" w14:textId="37C7EEB4" w:rsidR="0026687D" w:rsidRPr="00213360" w:rsidRDefault="000E38A1" w:rsidP="0046013B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prezentuje </w:t>
            </w:r>
            <w:r w:rsidR="002C70F1" w:rsidRPr="00213360">
              <w:rPr>
                <w:rFonts w:cstheme="minorHAnsi"/>
                <w:color w:val="000000"/>
                <w:sz w:val="24"/>
                <w:szCs w:val="24"/>
              </w:rPr>
              <w:t xml:space="preserve">informacje dotyczące zagrożeń, na które mogą być narażone 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dzieci w okresie dojrzewania </w:t>
            </w:r>
          </w:p>
        </w:tc>
      </w:tr>
      <w:tr w:rsidR="00A11FF7" w:rsidRPr="00213360" w14:paraId="3A44BC39" w14:textId="77777777" w:rsidTr="0028634D">
        <w:trPr>
          <w:cantSplit/>
        </w:trPr>
        <w:tc>
          <w:tcPr>
            <w:tcW w:w="1089" w:type="pct"/>
            <w:gridSpan w:val="2"/>
          </w:tcPr>
          <w:p w14:paraId="62369CF7" w14:textId="77777777" w:rsidR="00A11FF7" w:rsidRPr="00213360" w:rsidRDefault="00A11FF7" w:rsidP="00B6215C">
            <w:pPr>
              <w:shd w:val="clear" w:color="auto" w:fill="FFFFFF"/>
              <w:ind w:right="34" w:hanging="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3911" w:type="pct"/>
            <w:gridSpan w:val="5"/>
          </w:tcPr>
          <w:p w14:paraId="6430AC09" w14:textId="77777777" w:rsidR="00A11FF7" w:rsidRPr="00213360" w:rsidRDefault="00A11FF7" w:rsidP="00B6215C">
            <w:pPr>
              <w:shd w:val="clear" w:color="auto" w:fill="FFFFFF"/>
              <w:ind w:right="29" w:hanging="5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t>Uczeń:</w:t>
            </w:r>
          </w:p>
        </w:tc>
      </w:tr>
      <w:tr w:rsidR="00007EF7" w:rsidRPr="00213360" w14:paraId="63B9985C" w14:textId="77777777" w:rsidTr="0028634D">
        <w:trPr>
          <w:cantSplit/>
        </w:trPr>
        <w:tc>
          <w:tcPr>
            <w:tcW w:w="573" w:type="pct"/>
          </w:tcPr>
          <w:p w14:paraId="0687D8E6" w14:textId="7F7C8D96" w:rsidR="0026687D" w:rsidRPr="00213360" w:rsidRDefault="0028634D" w:rsidP="0028634D">
            <w:pPr>
              <w:shd w:val="clear" w:color="auto" w:fill="FFFFFF"/>
              <w:ind w:right="427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lastRenderedPageBreak/>
              <w:t>V.Odkrywamy</w:t>
            </w:r>
            <w:proofErr w:type="spellEnd"/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t xml:space="preserve"> tajemnice zdrowia</w:t>
            </w:r>
          </w:p>
        </w:tc>
        <w:tc>
          <w:tcPr>
            <w:tcW w:w="516" w:type="pct"/>
          </w:tcPr>
          <w:p w14:paraId="24989B9D" w14:textId="405B94FE" w:rsidR="0026687D" w:rsidRPr="00213360" w:rsidRDefault="0028634D" w:rsidP="0028634D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24. Zdrowy styl życia</w:t>
            </w:r>
          </w:p>
        </w:tc>
        <w:tc>
          <w:tcPr>
            <w:tcW w:w="799" w:type="pct"/>
          </w:tcPr>
          <w:p w14:paraId="5F1018B9" w14:textId="520ACD6B" w:rsidR="00A11FF7" w:rsidRPr="00213360" w:rsidRDefault="002C70F1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 </w:t>
            </w:r>
            <w:r w:rsidR="000E38A1" w:rsidRPr="00213360">
              <w:rPr>
                <w:rFonts w:cstheme="minorHAnsi"/>
                <w:color w:val="000000"/>
                <w:sz w:val="24"/>
                <w:szCs w:val="24"/>
              </w:rPr>
              <w:t xml:space="preserve">co najmniej </w:t>
            </w:r>
            <w:r w:rsidR="001A2482" w:rsidRPr="00213360">
              <w:rPr>
                <w:rFonts w:cstheme="minorHAnsi"/>
                <w:color w:val="000000"/>
                <w:sz w:val="24"/>
                <w:szCs w:val="24"/>
              </w:rPr>
              <w:t>trzy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 zasady zdrowego stylu życia </w:t>
            </w:r>
          </w:p>
          <w:p w14:paraId="6E4EC221" w14:textId="0D6A5C8A" w:rsidR="00A11FF7" w:rsidRPr="00213360" w:rsidRDefault="00F3531A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korzystając z </w:t>
            </w:r>
            <w:r w:rsidR="009959C3" w:rsidRPr="00213360">
              <w:rPr>
                <w:rFonts w:cstheme="minorHAnsi"/>
                <w:color w:val="000000"/>
                <w:sz w:val="24"/>
                <w:szCs w:val="24"/>
              </w:rPr>
              <w:t>piramidy zdrowego żywienia</w:t>
            </w:r>
            <w:r w:rsidR="008D61F7" w:rsidRPr="00213360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560879" w:rsidRPr="00213360">
              <w:rPr>
                <w:rFonts w:cstheme="minorHAnsi"/>
                <w:color w:val="000000"/>
                <w:sz w:val="24"/>
                <w:szCs w:val="24"/>
              </w:rPr>
              <w:t xml:space="preserve">wskazuje produkty, które należy spożywać w dużych </w:t>
            </w:r>
            <w:r w:rsidR="00A11FF7" w:rsidRPr="00213360">
              <w:rPr>
                <w:rFonts w:cstheme="minorHAnsi"/>
                <w:color w:val="000000"/>
                <w:sz w:val="24"/>
                <w:szCs w:val="24"/>
              </w:rPr>
              <w:br/>
            </w:r>
            <w:r w:rsidR="00560879" w:rsidRPr="00213360">
              <w:rPr>
                <w:rFonts w:cstheme="minorHAnsi"/>
                <w:color w:val="000000"/>
                <w:sz w:val="24"/>
                <w:szCs w:val="24"/>
              </w:rPr>
              <w:t>i w mały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ch ilościach </w:t>
            </w:r>
          </w:p>
          <w:p w14:paraId="178A3D16" w14:textId="5B3504FF" w:rsidR="00A11FF7" w:rsidRPr="00213360" w:rsidRDefault="0026687D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dlacze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go ważna jest czystość rąk </w:t>
            </w:r>
          </w:p>
          <w:p w14:paraId="6180058B" w14:textId="1C2CE345" w:rsidR="00A11FF7" w:rsidRPr="00213360" w:rsidRDefault="0026687D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spos</w:t>
            </w:r>
            <w:r w:rsidR="004E198F" w:rsidRPr="00213360">
              <w:rPr>
                <w:rFonts w:cstheme="minorHAnsi"/>
                <w:color w:val="000000"/>
                <w:sz w:val="24"/>
                <w:szCs w:val="24"/>
              </w:rPr>
              <w:t>oby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560879" w:rsidRPr="00213360">
              <w:rPr>
                <w:rFonts w:cstheme="minorHAnsi"/>
                <w:color w:val="000000"/>
                <w:sz w:val="24"/>
                <w:szCs w:val="24"/>
              </w:rPr>
              <w:t xml:space="preserve">dbania </w:t>
            </w:r>
            <w:r w:rsidR="00854EF0" w:rsidRPr="00213360">
              <w:rPr>
                <w:rFonts w:cstheme="minorHAnsi"/>
                <w:color w:val="000000"/>
                <w:sz w:val="24"/>
                <w:szCs w:val="24"/>
              </w:rPr>
              <w:br/>
            </w:r>
            <w:r w:rsidR="00560879" w:rsidRPr="00213360">
              <w:rPr>
                <w:rFonts w:cstheme="minorHAnsi"/>
                <w:color w:val="000000"/>
                <w:sz w:val="24"/>
                <w:szCs w:val="24"/>
              </w:rPr>
              <w:t xml:space="preserve">o zęby </w:t>
            </w:r>
          </w:p>
          <w:p w14:paraId="67C682FA" w14:textId="3FD603C7" w:rsidR="0026687D" w:rsidRPr="00213360" w:rsidRDefault="00754137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 </w:t>
            </w:r>
            <w:r w:rsidR="001A2482" w:rsidRPr="00213360">
              <w:rPr>
                <w:rFonts w:cstheme="minorHAnsi"/>
                <w:color w:val="000000"/>
                <w:sz w:val="24"/>
                <w:szCs w:val="24"/>
              </w:rPr>
              <w:t>dwie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zasady bezpieczeństwa podcza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s zabaw na świeżym powietrzu </w:t>
            </w:r>
          </w:p>
        </w:tc>
        <w:tc>
          <w:tcPr>
            <w:tcW w:w="755" w:type="pct"/>
          </w:tcPr>
          <w:p w14:paraId="66CA0FD3" w14:textId="53B4783F" w:rsidR="00A11FF7" w:rsidRPr="00213360" w:rsidRDefault="00754137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zasa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dy prawidłowego odżywiania </w:t>
            </w:r>
          </w:p>
          <w:p w14:paraId="295F74F6" w14:textId="02DC7C3E" w:rsidR="00A11FF7" w:rsidRPr="00213360" w:rsidRDefault="0026687D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dlaczego n</w:t>
            </w:r>
            <w:r w:rsidR="007A7C94" w:rsidRPr="00213360">
              <w:rPr>
                <w:rFonts w:cstheme="minorHAnsi"/>
                <w:color w:val="000000"/>
                <w:sz w:val="24"/>
                <w:szCs w:val="24"/>
              </w:rPr>
              <w:t xml:space="preserve">ależy dbać o 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higienę skóry </w:t>
            </w:r>
          </w:p>
          <w:p w14:paraId="5B047308" w14:textId="6743C6F6" w:rsidR="00A11FF7" w:rsidRPr="00213360" w:rsidRDefault="0026687D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opisu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je sposób pielęgnacji paznokci </w:t>
            </w:r>
          </w:p>
          <w:p w14:paraId="6B783981" w14:textId="67642349" w:rsidR="00A11FF7" w:rsidRPr="00213360" w:rsidRDefault="0026687D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na czym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 polega właściwy dobór odzieży </w:t>
            </w:r>
          </w:p>
          <w:p w14:paraId="459BA6AF" w14:textId="0CEDFB7F" w:rsidR="0026687D" w:rsidRPr="00213360" w:rsidRDefault="00F3531A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podaje przykłady wypoczynku czynnego </w:t>
            </w:r>
            <w:r w:rsidR="00A11FF7" w:rsidRPr="00213360">
              <w:rPr>
                <w:rFonts w:cstheme="minorHAnsi"/>
                <w:color w:val="000000"/>
                <w:sz w:val="24"/>
                <w:szCs w:val="24"/>
              </w:rPr>
              <w:br/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i </w:t>
            </w:r>
            <w:r w:rsidR="004E198F" w:rsidRPr="00213360">
              <w:rPr>
                <w:rFonts w:cstheme="minorHAnsi"/>
                <w:color w:val="000000"/>
                <w:sz w:val="24"/>
                <w:szCs w:val="24"/>
              </w:rPr>
              <w:t xml:space="preserve">wypoczynku 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biernego </w:t>
            </w:r>
          </w:p>
        </w:tc>
        <w:tc>
          <w:tcPr>
            <w:tcW w:w="709" w:type="pct"/>
          </w:tcPr>
          <w:p w14:paraId="13D13390" w14:textId="31B982B2" w:rsidR="00854EF0" w:rsidRPr="00213360" w:rsidRDefault="009959C3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wszystkie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 zasady zdrowego stylu życia </w:t>
            </w:r>
          </w:p>
          <w:p w14:paraId="1D8F3BDB" w14:textId="4499DC85" w:rsidR="00854EF0" w:rsidRPr="00213360" w:rsidRDefault="00754137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 rolę aktywności fiz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ycznej w zachowaniu zdrowia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3961C084" w14:textId="18B277C4" w:rsidR="00854EF0" w:rsidRPr="00213360" w:rsidRDefault="0026687D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opisuje sposób pielęgnacji</w:t>
            </w:r>
            <w:r w:rsidR="00754137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skóry</w:t>
            </w:r>
            <w:r w:rsidR="004E198F" w:rsidRPr="00213360">
              <w:rPr>
                <w:rFonts w:cstheme="minorHAnsi"/>
                <w:color w:val="000000"/>
                <w:sz w:val="24"/>
                <w:szCs w:val="24"/>
              </w:rPr>
              <w:t xml:space="preserve"> –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ze szczególnym uwzględ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nieniem okresu dojrzewania </w:t>
            </w:r>
          </w:p>
          <w:p w14:paraId="7F5656B2" w14:textId="72C7FB51" w:rsidR="0026687D" w:rsidRPr="00213360" w:rsidRDefault="0026687D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na czy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m polega higiena jamy ustnej </w:t>
            </w:r>
          </w:p>
        </w:tc>
        <w:tc>
          <w:tcPr>
            <w:tcW w:w="801" w:type="pct"/>
          </w:tcPr>
          <w:p w14:paraId="431B8092" w14:textId="77777777" w:rsidR="00854EF0" w:rsidRPr="00213360" w:rsidRDefault="009959C3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czym jest zdrowy styl życia (B);</w:t>
            </w:r>
            <w:r w:rsidR="00754137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1AA8309F" w14:textId="790B6B98" w:rsidR="00854EF0" w:rsidRPr="00213360" w:rsidRDefault="00754137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skutki niewłaściwego odżywi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ania się </w:t>
            </w:r>
          </w:p>
          <w:p w14:paraId="505DC8BE" w14:textId="54625B04" w:rsidR="00854EF0" w:rsidRPr="00213360" w:rsidRDefault="0026687D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</w:t>
            </w:r>
            <w:r w:rsidR="00F3531A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n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a czym polega higiena osobista </w:t>
            </w:r>
          </w:p>
          <w:p w14:paraId="3D5324D0" w14:textId="57996588" w:rsidR="0026687D" w:rsidRPr="00213360" w:rsidRDefault="00754137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podaje sposoby </w:t>
            </w:r>
            <w:r w:rsidR="00DA6084" w:rsidRPr="00213360">
              <w:rPr>
                <w:rFonts w:cstheme="minorHAnsi"/>
                <w:color w:val="000000"/>
                <w:sz w:val="24"/>
                <w:szCs w:val="24"/>
              </w:rPr>
              <w:t xml:space="preserve">na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uniknięci</w:t>
            </w:r>
            <w:r w:rsidR="00DA6084" w:rsidRPr="00213360">
              <w:rPr>
                <w:rFonts w:cstheme="minorHAnsi"/>
                <w:color w:val="000000"/>
                <w:sz w:val="24"/>
                <w:szCs w:val="24"/>
              </w:rPr>
              <w:t>e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 zakażenia się grzybicą </w:t>
            </w:r>
          </w:p>
        </w:tc>
        <w:tc>
          <w:tcPr>
            <w:tcW w:w="847" w:type="pct"/>
          </w:tcPr>
          <w:p w14:paraId="39B8058C" w14:textId="5C1CF59D" w:rsidR="0026687D" w:rsidRPr="00213360" w:rsidRDefault="003F00D3" w:rsidP="00A11FF7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przygotowuje propozycję prawidłowego </w:t>
            </w:r>
            <w:r w:rsidR="00754137" w:rsidRPr="00213360">
              <w:rPr>
                <w:rFonts w:cstheme="minorHAnsi"/>
                <w:color w:val="000000"/>
                <w:sz w:val="24"/>
                <w:szCs w:val="24"/>
              </w:rPr>
              <w:t>jadłospis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u</w:t>
            </w:r>
            <w:r w:rsidR="00754137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na </w:t>
            </w:r>
            <w:r w:rsidR="001A2482" w:rsidRPr="00213360">
              <w:rPr>
                <w:rFonts w:cstheme="minorHAnsi"/>
                <w:color w:val="000000"/>
                <w:sz w:val="24"/>
                <w:szCs w:val="24"/>
              </w:rPr>
              <w:t>trzy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dni, </w:t>
            </w:r>
            <w:r w:rsidR="004E198F" w:rsidRPr="00213360">
              <w:rPr>
                <w:rFonts w:cstheme="minorHAnsi"/>
                <w:color w:val="000000"/>
                <w:sz w:val="24"/>
                <w:szCs w:val="24"/>
              </w:rPr>
              <w:t xml:space="preserve">który będzie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odpowiedni 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>w okresie dojrzewania</w:t>
            </w:r>
          </w:p>
        </w:tc>
      </w:tr>
      <w:tr w:rsidR="00007EF7" w:rsidRPr="00213360" w14:paraId="12D0F415" w14:textId="77777777" w:rsidTr="0028634D">
        <w:trPr>
          <w:cantSplit/>
        </w:trPr>
        <w:tc>
          <w:tcPr>
            <w:tcW w:w="573" w:type="pct"/>
          </w:tcPr>
          <w:p w14:paraId="6216ECB8" w14:textId="43349398" w:rsidR="0026687D" w:rsidRPr="00213360" w:rsidRDefault="0026687D" w:rsidP="0000320E">
            <w:pPr>
              <w:shd w:val="clear" w:color="auto" w:fill="FFFFFF"/>
              <w:ind w:right="461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24842CE1" w14:textId="685C9B44" w:rsidR="0026687D" w:rsidRPr="00213360" w:rsidRDefault="0028634D" w:rsidP="00802CF4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25</w:t>
            </w:r>
            <w:r w:rsidR="0026687D" w:rsidRPr="00213360">
              <w:rPr>
                <w:rFonts w:cstheme="minorHAnsi"/>
                <w:color w:val="000000"/>
                <w:sz w:val="24"/>
                <w:szCs w:val="24"/>
              </w:rPr>
              <w:t>. Poznajemy choroby zakaźne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i pasożytnicze</w:t>
            </w:r>
          </w:p>
        </w:tc>
        <w:tc>
          <w:tcPr>
            <w:tcW w:w="799" w:type="pct"/>
          </w:tcPr>
          <w:p w14:paraId="7E6CAE91" w14:textId="0ED6C887" w:rsidR="00854EF0" w:rsidRPr="00213360" w:rsidRDefault="0026687D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drogi wnikania do organizmu człowieka drobnoustrojów chorobotwórczych</w:t>
            </w:r>
            <w:r w:rsidR="0000320E" w:rsidRPr="00213360">
              <w:rPr>
                <w:rFonts w:cstheme="minorHAnsi"/>
                <w:color w:val="000000"/>
                <w:sz w:val="24"/>
                <w:szCs w:val="24"/>
              </w:rPr>
              <w:t xml:space="preserve"> i zwierząt pasożytniczych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7254EC73" w14:textId="64936906" w:rsidR="00854EF0" w:rsidRPr="00213360" w:rsidRDefault="00E5331F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 </w:t>
            </w:r>
            <w:r w:rsidR="008D61F7" w:rsidRPr="00213360">
              <w:rPr>
                <w:rFonts w:cstheme="minorHAnsi"/>
                <w:color w:val="000000"/>
                <w:sz w:val="24"/>
                <w:szCs w:val="24"/>
              </w:rPr>
              <w:t>trzy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zasady, których przestrzeganie pozwoli uniknąć chorób prz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enoszonych drogą oddechową </w:t>
            </w:r>
          </w:p>
          <w:p w14:paraId="7B4F5BB8" w14:textId="4617569F" w:rsidR="00854EF0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trzy zasady, których przestrzeganie pozwoli uniknąć chorób przenoszonych przez uszkodzon</w:t>
            </w:r>
            <w:r w:rsidR="00DA6084" w:rsidRPr="00213360">
              <w:rPr>
                <w:rFonts w:cstheme="minorHAnsi"/>
                <w:color w:val="000000"/>
                <w:sz w:val="24"/>
                <w:szCs w:val="24"/>
              </w:rPr>
              <w:t>ą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 skórę </w:t>
            </w:r>
          </w:p>
          <w:p w14:paraId="7DBA8C00" w14:textId="529B9ED5" w:rsidR="0026687D" w:rsidRPr="00213360" w:rsidRDefault="00E5331F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 </w:t>
            </w:r>
            <w:r w:rsidR="008D61F7" w:rsidRPr="00213360">
              <w:rPr>
                <w:rFonts w:cstheme="minorHAnsi"/>
                <w:color w:val="000000"/>
                <w:sz w:val="24"/>
                <w:szCs w:val="24"/>
              </w:rPr>
              <w:t>trzy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zasady, których przestrzeganie pozwoli uniknąć chorób</w:t>
            </w:r>
            <w:r w:rsidR="00E02FCC" w:rsidRPr="00213360">
              <w:rPr>
                <w:rFonts w:cstheme="minorHAnsi"/>
                <w:color w:val="000000"/>
                <w:sz w:val="24"/>
                <w:szCs w:val="24"/>
              </w:rPr>
              <w:t xml:space="preserve"> przenoszonych </w:t>
            </w:r>
            <w:r w:rsidR="00AF008E" w:rsidRPr="00213360">
              <w:rPr>
                <w:rFonts w:cstheme="minorHAnsi"/>
                <w:color w:val="000000"/>
                <w:sz w:val="24"/>
                <w:szCs w:val="24"/>
              </w:rPr>
              <w:t>drogą pokarmową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5" w:type="pct"/>
          </w:tcPr>
          <w:p w14:paraId="4B8013A7" w14:textId="60C9B946" w:rsidR="00854EF0" w:rsidRPr="00213360" w:rsidRDefault="0026687D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 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przyczyny chorób zakaźnych </w:t>
            </w:r>
          </w:p>
          <w:p w14:paraId="1D1F90B7" w14:textId="34822056" w:rsidR="00854EF0" w:rsidRPr="00213360" w:rsidRDefault="00E02FCC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nazwy chorób prz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enoszonych drogą oddechową </w:t>
            </w:r>
          </w:p>
          <w:p w14:paraId="0AFD9E95" w14:textId="63F6076A" w:rsidR="00854EF0" w:rsidRPr="00213360" w:rsidRDefault="00E02FCC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objawy wybranej choroby pr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zenoszonej drogą oddechową </w:t>
            </w:r>
          </w:p>
          <w:p w14:paraId="69A35101" w14:textId="516CE73A" w:rsidR="00854EF0" w:rsidRPr="00213360" w:rsidRDefault="0028634D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omawia przyczyny zatruć </w:t>
            </w:r>
          </w:p>
          <w:p w14:paraId="7899DB26" w14:textId="1F08E91D" w:rsidR="0026687D" w:rsidRPr="00213360" w:rsidRDefault="0026687D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określa zachowania zwierzęcia, które mogą świadczyć o tym, że jest ono chore</w:t>
            </w:r>
            <w:r w:rsidR="009A3CDB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na</w:t>
            </w:r>
            <w:r w:rsidR="008D61F7" w:rsidRPr="00213360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wściekliznę </w:t>
            </w:r>
          </w:p>
        </w:tc>
        <w:tc>
          <w:tcPr>
            <w:tcW w:w="709" w:type="pct"/>
          </w:tcPr>
          <w:p w14:paraId="28B7F334" w14:textId="634D5C81" w:rsidR="00854EF0" w:rsidRPr="00213360" w:rsidRDefault="0026687D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 </w:t>
            </w:r>
            <w:r w:rsidR="0088712A" w:rsidRPr="00213360">
              <w:rPr>
                <w:rFonts w:cstheme="minorHAnsi"/>
                <w:color w:val="000000"/>
                <w:sz w:val="24"/>
                <w:szCs w:val="24"/>
              </w:rPr>
              <w:t xml:space="preserve">sposoby zapobiegania chorobom 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przenoszonym drogą oddechową </w:t>
            </w:r>
          </w:p>
          <w:p w14:paraId="13C72E46" w14:textId="06F8B1F2" w:rsidR="00854EF0" w:rsidRPr="00213360" w:rsidRDefault="00AE136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szkody</w:t>
            </w:r>
            <w:r w:rsidR="008D61F7" w:rsidRPr="00213360">
              <w:rPr>
                <w:rFonts w:cstheme="minorHAnsi"/>
                <w:color w:val="000000"/>
                <w:sz w:val="24"/>
                <w:szCs w:val="24"/>
              </w:rPr>
              <w:t>, które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pas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ożyty powodują w organizmie </w:t>
            </w:r>
          </w:p>
          <w:p w14:paraId="41794A73" w14:textId="76B13AB1" w:rsidR="0026687D" w:rsidRPr="00213360" w:rsidRDefault="0028634D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omawia objawy zatruć </w:t>
            </w:r>
          </w:p>
        </w:tc>
        <w:tc>
          <w:tcPr>
            <w:tcW w:w="801" w:type="pct"/>
          </w:tcPr>
          <w:p w14:paraId="4DCC9925" w14:textId="0E3C934D" w:rsidR="00854EF0" w:rsidRPr="00213360" w:rsidRDefault="00A36C2C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</w:t>
            </w:r>
            <w:r w:rsidR="00AE1367" w:rsidRPr="00213360">
              <w:rPr>
                <w:rFonts w:cstheme="minorHAnsi"/>
                <w:color w:val="000000"/>
                <w:sz w:val="24"/>
                <w:szCs w:val="24"/>
              </w:rPr>
              <w:t>orównuje objawy przeziębienia</w:t>
            </w:r>
            <w:r w:rsidR="008D61F7" w:rsidRPr="00213360">
              <w:rPr>
                <w:rFonts w:cstheme="minorHAnsi"/>
                <w:color w:val="000000"/>
                <w:sz w:val="24"/>
                <w:szCs w:val="24"/>
              </w:rPr>
              <w:t xml:space="preserve"> z objawami</w:t>
            </w:r>
            <w:r w:rsidR="00AE1367" w:rsidRPr="00213360">
              <w:rPr>
                <w:rFonts w:cstheme="minorHAnsi"/>
                <w:color w:val="000000"/>
                <w:sz w:val="24"/>
                <w:szCs w:val="24"/>
              </w:rPr>
              <w:t xml:space="preserve"> grypy </w:t>
            </w:r>
            <w:r w:rsidR="00F36518" w:rsidRPr="00213360">
              <w:rPr>
                <w:rFonts w:cstheme="minorHAnsi"/>
                <w:color w:val="000000"/>
                <w:sz w:val="24"/>
                <w:szCs w:val="24"/>
              </w:rPr>
              <w:t>i</w:t>
            </w:r>
            <w:r w:rsidR="007A7C94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anginy </w:t>
            </w:r>
          </w:p>
          <w:p w14:paraId="77D8B13E" w14:textId="67A8849D" w:rsidR="00854EF0" w:rsidRPr="00213360" w:rsidRDefault="00AE136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klasyfikuje pasożyty na wewnętrzne </w:t>
            </w:r>
            <w:r w:rsidR="00EE52ED" w:rsidRPr="00213360">
              <w:rPr>
                <w:rFonts w:cstheme="minorHAnsi"/>
                <w:color w:val="000000"/>
                <w:sz w:val="24"/>
                <w:szCs w:val="24"/>
              </w:rPr>
              <w:t>i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zewnętrze</w:t>
            </w:r>
            <w:r w:rsidR="00EE52ED" w:rsidRPr="00213360">
              <w:rPr>
                <w:rFonts w:cstheme="minorHAnsi"/>
                <w:color w:val="000000"/>
                <w:sz w:val="24"/>
                <w:szCs w:val="24"/>
              </w:rPr>
              <w:t xml:space="preserve">, podaje </w:t>
            </w:r>
            <w:r w:rsidR="00DA6084" w:rsidRPr="00213360">
              <w:rPr>
                <w:rFonts w:cstheme="minorHAnsi"/>
                <w:color w:val="000000"/>
                <w:sz w:val="24"/>
                <w:szCs w:val="24"/>
              </w:rPr>
              <w:t xml:space="preserve">ich </w:t>
            </w:r>
            <w:r w:rsidR="00EE52ED" w:rsidRPr="00213360">
              <w:rPr>
                <w:rFonts w:cstheme="minorHAnsi"/>
                <w:color w:val="000000"/>
                <w:sz w:val="24"/>
                <w:szCs w:val="24"/>
              </w:rPr>
              <w:t>przykłady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657A9BF7" w14:textId="0F3A5E74" w:rsidR="00854EF0" w:rsidRPr="00213360" w:rsidRDefault="00AE136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charakteryzuje pa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sożyty wewnętrzne człowieka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3DD41FC4" w14:textId="4EFB063D" w:rsidR="00854EF0" w:rsidRPr="00213360" w:rsidRDefault="0026687D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opisuje objawy 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wybranych chorób zakaźnych </w:t>
            </w:r>
          </w:p>
          <w:p w14:paraId="6529EB2D" w14:textId="56CB5723" w:rsidR="0026687D" w:rsidRPr="00213360" w:rsidRDefault="0026687D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drobnoustroje mogące wnikać do orga</w:t>
            </w:r>
            <w:r w:rsidR="0028634D" w:rsidRPr="00213360">
              <w:rPr>
                <w:rFonts w:cstheme="minorHAnsi"/>
                <w:color w:val="000000"/>
                <w:sz w:val="24"/>
                <w:szCs w:val="24"/>
              </w:rPr>
              <w:t xml:space="preserve">nizmu przez uszkodzoną skórę </w:t>
            </w:r>
          </w:p>
        </w:tc>
        <w:tc>
          <w:tcPr>
            <w:tcW w:w="847" w:type="pct"/>
          </w:tcPr>
          <w:p w14:paraId="0541E40F" w14:textId="02A512F0" w:rsidR="00854EF0" w:rsidRPr="00213360" w:rsidRDefault="00854EF0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jaśnia, czym są szczepionki </w:t>
            </w:r>
          </w:p>
          <w:p w14:paraId="14300F8B" w14:textId="2B9A370F" w:rsidR="0026687D" w:rsidRPr="00213360" w:rsidRDefault="0026687D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przygotowuje informacje na temat objawów boreliozy i sposobów postępowania w przypadku zachorowania</w:t>
            </w:r>
            <w:r w:rsidR="00DA6084" w:rsidRPr="00213360">
              <w:rPr>
                <w:rFonts w:cstheme="minorHAnsi"/>
                <w:color w:val="000000"/>
                <w:sz w:val="24"/>
                <w:szCs w:val="24"/>
              </w:rPr>
              <w:t xml:space="preserve"> na nią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007EF7" w:rsidRPr="00213360" w14:paraId="30A0E6BB" w14:textId="77777777" w:rsidTr="0028634D">
        <w:trPr>
          <w:cantSplit/>
        </w:trPr>
        <w:tc>
          <w:tcPr>
            <w:tcW w:w="573" w:type="pct"/>
            <w:vMerge w:val="restart"/>
          </w:tcPr>
          <w:p w14:paraId="75308006" w14:textId="44044A29" w:rsidR="00C444C1" w:rsidRPr="00213360" w:rsidRDefault="00C444C1" w:rsidP="0000320E">
            <w:pPr>
              <w:shd w:val="clear" w:color="auto" w:fill="FFFFFF"/>
              <w:ind w:right="62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60AC616F" w14:textId="0993D697" w:rsidR="00C444C1" w:rsidRPr="00213360" w:rsidRDefault="00332D37" w:rsidP="0000320E">
            <w:pPr>
              <w:shd w:val="clear" w:color="auto" w:fill="FFFFFF"/>
              <w:ind w:right="1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26</w:t>
            </w:r>
            <w:r w:rsidR="00C444C1" w:rsidRPr="00213360">
              <w:rPr>
                <w:rFonts w:cstheme="minorHAnsi"/>
                <w:color w:val="000000"/>
                <w:sz w:val="24"/>
                <w:szCs w:val="24"/>
              </w:rPr>
              <w:t>. Jak uniknąć niebezpiecznych sytuacji w naszym otoczeniu?</w:t>
            </w:r>
          </w:p>
        </w:tc>
        <w:tc>
          <w:tcPr>
            <w:tcW w:w="799" w:type="pct"/>
          </w:tcPr>
          <w:p w14:paraId="7BE27A91" w14:textId="089CD460" w:rsidR="00854EF0" w:rsidRPr="00213360" w:rsidRDefault="00EE52ED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</w:t>
            </w:r>
            <w:r w:rsidR="00C444C1" w:rsidRPr="00213360">
              <w:rPr>
                <w:rFonts w:cstheme="minorHAnsi"/>
                <w:color w:val="000000"/>
                <w:sz w:val="24"/>
                <w:szCs w:val="24"/>
              </w:rPr>
              <w:t xml:space="preserve"> zjawisk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a</w:t>
            </w:r>
            <w:r w:rsidR="00C444C1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pogodowe</w:t>
            </w:r>
            <w:r w:rsidR="00C444C1" w:rsidRPr="00213360">
              <w:rPr>
                <w:rFonts w:cstheme="minorHAnsi"/>
                <w:color w:val="000000"/>
                <w:sz w:val="24"/>
                <w:szCs w:val="24"/>
              </w:rPr>
              <w:t xml:space="preserve">, które mogą stanowić </w:t>
            </w:r>
            <w:r w:rsidR="00332D37" w:rsidRPr="00213360">
              <w:rPr>
                <w:rFonts w:cstheme="minorHAnsi"/>
                <w:color w:val="000000"/>
                <w:sz w:val="24"/>
                <w:szCs w:val="24"/>
              </w:rPr>
              <w:t xml:space="preserve">zagrożenie </w:t>
            </w:r>
          </w:p>
          <w:p w14:paraId="677A58D2" w14:textId="56854DD5" w:rsidR="00854EF0" w:rsidRPr="00213360" w:rsidRDefault="00C444C1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odróżnia muchomora sromot</w:t>
            </w:r>
            <w:r w:rsidR="00332D37" w:rsidRPr="00213360">
              <w:rPr>
                <w:rFonts w:cstheme="minorHAnsi"/>
                <w:color w:val="000000"/>
                <w:sz w:val="24"/>
                <w:szCs w:val="24"/>
              </w:rPr>
              <w:t xml:space="preserve">nikowego od innych grzybów </w:t>
            </w:r>
          </w:p>
          <w:p w14:paraId="78E78805" w14:textId="3769297B" w:rsidR="00C444C1" w:rsidRPr="00213360" w:rsidRDefault="00EE52ED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określa sposób postępowania</w:t>
            </w:r>
            <w:r w:rsidR="00854EF0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po u</w:t>
            </w:r>
            <w:r w:rsidR="000979F7" w:rsidRPr="00213360">
              <w:rPr>
                <w:rFonts w:cstheme="minorHAnsi"/>
                <w:color w:val="000000"/>
                <w:sz w:val="24"/>
                <w:szCs w:val="24"/>
              </w:rPr>
              <w:t>żądle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niu</w:t>
            </w:r>
            <w:r w:rsidR="00332D37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5" w:type="pct"/>
          </w:tcPr>
          <w:p w14:paraId="4CF370E5" w14:textId="6E913FE9" w:rsidR="00854EF0" w:rsidRPr="00213360" w:rsidRDefault="00C444C1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określa zasady postępowania w czasie burzy</w:t>
            </w:r>
            <w:r w:rsidR="008D61F7" w:rsidRPr="00213360">
              <w:rPr>
                <w:rFonts w:cstheme="minorHAnsi"/>
                <w:color w:val="000000"/>
                <w:sz w:val="24"/>
                <w:szCs w:val="24"/>
              </w:rPr>
              <w:t>, gdy przebywa się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w</w:t>
            </w:r>
            <w:r w:rsidR="008D61F7" w:rsidRPr="00213360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dom</w:t>
            </w:r>
            <w:r w:rsidR="00EE52ED" w:rsidRPr="00213360">
              <w:rPr>
                <w:rFonts w:cstheme="minorHAnsi"/>
                <w:color w:val="000000"/>
                <w:sz w:val="24"/>
                <w:szCs w:val="24"/>
              </w:rPr>
              <w:t>u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8D61F7" w:rsidRPr="00213360">
              <w:rPr>
                <w:rFonts w:cstheme="minorHAnsi"/>
                <w:color w:val="000000"/>
                <w:sz w:val="24"/>
                <w:szCs w:val="24"/>
              </w:rPr>
              <w:t>lub</w:t>
            </w:r>
            <w:r w:rsidR="00332D37" w:rsidRPr="00213360">
              <w:rPr>
                <w:rFonts w:cstheme="minorHAnsi"/>
                <w:color w:val="000000"/>
                <w:sz w:val="24"/>
                <w:szCs w:val="24"/>
              </w:rPr>
              <w:t xml:space="preserve"> poza nim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rozpoznaje ow</w:t>
            </w:r>
            <w:r w:rsidR="007A7C94" w:rsidRPr="00213360">
              <w:rPr>
                <w:rFonts w:cstheme="minorHAnsi"/>
                <w:color w:val="000000"/>
                <w:sz w:val="24"/>
                <w:szCs w:val="24"/>
              </w:rPr>
              <w:t xml:space="preserve">ady, które </w:t>
            </w:r>
          </w:p>
          <w:p w14:paraId="655A1C8E" w14:textId="142B0936" w:rsidR="00C444C1" w:rsidRPr="00213360" w:rsidRDefault="00332D3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mogą być groźne </w:t>
            </w:r>
          </w:p>
        </w:tc>
        <w:tc>
          <w:tcPr>
            <w:tcW w:w="709" w:type="pct"/>
          </w:tcPr>
          <w:p w14:paraId="315148F9" w14:textId="351466DB" w:rsidR="00854EF0" w:rsidRPr="00213360" w:rsidRDefault="00C444C1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charakterystyczne cec</w:t>
            </w:r>
            <w:r w:rsidR="00332D37" w:rsidRPr="00213360">
              <w:rPr>
                <w:rFonts w:cstheme="minorHAnsi"/>
                <w:color w:val="000000"/>
                <w:sz w:val="24"/>
                <w:szCs w:val="24"/>
              </w:rPr>
              <w:t xml:space="preserve">hy muchomora sromotnikowego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4D064D6D" w14:textId="6CDA1D43" w:rsidR="00C444C1" w:rsidRPr="00213360" w:rsidRDefault="000979F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</w:t>
            </w:r>
            <w:r w:rsidR="00332D37" w:rsidRPr="00213360">
              <w:rPr>
                <w:rFonts w:cstheme="minorHAnsi"/>
                <w:color w:val="000000"/>
                <w:sz w:val="24"/>
                <w:szCs w:val="24"/>
              </w:rPr>
              <w:t xml:space="preserve">nia objawy zatrucia grzybami </w:t>
            </w:r>
          </w:p>
        </w:tc>
        <w:tc>
          <w:tcPr>
            <w:tcW w:w="801" w:type="pct"/>
          </w:tcPr>
          <w:p w14:paraId="628F7362" w14:textId="1DA0860D" w:rsidR="00854EF0" w:rsidRPr="00213360" w:rsidRDefault="00C444C1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sposób postępowania</w:t>
            </w:r>
            <w:r w:rsidR="00332D37" w:rsidRPr="00213360">
              <w:rPr>
                <w:rFonts w:cstheme="minorHAnsi"/>
                <w:color w:val="000000"/>
                <w:sz w:val="24"/>
                <w:szCs w:val="24"/>
              </w:rPr>
              <w:t xml:space="preserve"> po ukąszeniu przez żmiję </w:t>
            </w:r>
          </w:p>
          <w:p w14:paraId="05D52046" w14:textId="172CE4E2" w:rsidR="00C444C1" w:rsidRPr="00213360" w:rsidRDefault="00C444C1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rozpoznaje dziko rosnąc</w:t>
            </w:r>
            <w:r w:rsidR="001A2482" w:rsidRPr="00213360">
              <w:rPr>
                <w:rFonts w:cstheme="minorHAnsi"/>
                <w:color w:val="000000"/>
                <w:sz w:val="24"/>
                <w:szCs w:val="24"/>
              </w:rPr>
              <w:t>e</w:t>
            </w:r>
            <w:r w:rsidR="00332D37" w:rsidRPr="00213360">
              <w:rPr>
                <w:rFonts w:cstheme="minorHAnsi"/>
                <w:color w:val="000000"/>
                <w:sz w:val="24"/>
                <w:szCs w:val="24"/>
              </w:rPr>
              <w:t xml:space="preserve"> rośliny trujące </w:t>
            </w:r>
          </w:p>
        </w:tc>
        <w:tc>
          <w:tcPr>
            <w:tcW w:w="847" w:type="pct"/>
            <w:vMerge w:val="restart"/>
          </w:tcPr>
          <w:p w14:paraId="5C43D074" w14:textId="44A98D51" w:rsidR="00C444C1" w:rsidRPr="00213360" w:rsidRDefault="00EE52ED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prezentuje </w:t>
            </w:r>
            <w:r w:rsidR="00C444C1" w:rsidRPr="00213360">
              <w:rPr>
                <w:rFonts w:cstheme="minorHAnsi"/>
                <w:color w:val="000000"/>
                <w:sz w:val="24"/>
                <w:szCs w:val="24"/>
              </w:rPr>
              <w:t xml:space="preserve">plakat </w:t>
            </w:r>
            <w:r w:rsidR="00854EF0" w:rsidRPr="00213360">
              <w:rPr>
                <w:rFonts w:cstheme="minorHAnsi"/>
                <w:color w:val="000000"/>
                <w:sz w:val="24"/>
                <w:szCs w:val="24"/>
              </w:rPr>
              <w:t xml:space="preserve">informujący </w:t>
            </w:r>
            <w:r w:rsidR="00C444C1" w:rsidRPr="00213360">
              <w:rPr>
                <w:rFonts w:cstheme="minorHAnsi"/>
                <w:color w:val="000000"/>
                <w:sz w:val="24"/>
                <w:szCs w:val="24"/>
              </w:rPr>
              <w:t>o</w:t>
            </w:r>
            <w:r w:rsidR="008D61F7" w:rsidRPr="00213360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="00854EF0" w:rsidRPr="00213360">
              <w:rPr>
                <w:rFonts w:cstheme="minorHAnsi"/>
                <w:color w:val="000000"/>
                <w:sz w:val="24"/>
                <w:szCs w:val="24"/>
              </w:rPr>
              <w:t>zagrożeniach</w:t>
            </w:r>
            <w:r w:rsidR="00C444C1" w:rsidRPr="00213360">
              <w:rPr>
                <w:rFonts w:cstheme="minorHAnsi"/>
                <w:color w:val="000000"/>
                <w:sz w:val="24"/>
                <w:szCs w:val="24"/>
              </w:rPr>
              <w:t xml:space="preserve"> w swoje</w:t>
            </w:r>
            <w:r w:rsidR="00DA6084" w:rsidRPr="00213360">
              <w:rPr>
                <w:rFonts w:cstheme="minorHAnsi"/>
                <w:color w:val="000000"/>
                <w:sz w:val="24"/>
                <w:szCs w:val="24"/>
              </w:rPr>
              <w:t>j</w:t>
            </w:r>
            <w:r w:rsidR="00C444C1" w:rsidRPr="00213360">
              <w:rPr>
                <w:rFonts w:cstheme="minorHAnsi"/>
                <w:color w:val="000000"/>
                <w:sz w:val="24"/>
                <w:szCs w:val="24"/>
              </w:rPr>
              <w:t xml:space="preserve"> ok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olicy </w:t>
            </w:r>
          </w:p>
        </w:tc>
      </w:tr>
      <w:tr w:rsidR="00007EF7" w:rsidRPr="00213360" w14:paraId="78164B1A" w14:textId="77777777" w:rsidTr="0028634D">
        <w:trPr>
          <w:cantSplit/>
        </w:trPr>
        <w:tc>
          <w:tcPr>
            <w:tcW w:w="573" w:type="pct"/>
            <w:vMerge/>
          </w:tcPr>
          <w:p w14:paraId="27C05FB0" w14:textId="77777777" w:rsidR="00C444C1" w:rsidRPr="00213360" w:rsidRDefault="00C444C1" w:rsidP="00440114">
            <w:pPr>
              <w:shd w:val="clear" w:color="auto" w:fill="FFFFFF"/>
              <w:ind w:right="67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1A23AEEB" w14:textId="7C4BC8A6" w:rsidR="00C444C1" w:rsidRPr="00213360" w:rsidRDefault="00332D37" w:rsidP="0000320E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27. </w:t>
            </w:r>
            <w:r w:rsidR="00C444C1" w:rsidRPr="00213360">
              <w:rPr>
                <w:rFonts w:cstheme="minorHAnsi"/>
                <w:color w:val="000000"/>
                <w:sz w:val="24"/>
                <w:szCs w:val="24"/>
              </w:rPr>
              <w:t>Niebezpieczeństwa i pierwsza pomoc w</w:t>
            </w:r>
            <w:r w:rsidR="008D61F7" w:rsidRPr="00213360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="00C444C1" w:rsidRPr="00213360">
              <w:rPr>
                <w:rFonts w:cstheme="minorHAnsi"/>
                <w:color w:val="000000"/>
                <w:sz w:val="24"/>
                <w:szCs w:val="24"/>
              </w:rPr>
              <w:t>domu</w:t>
            </w:r>
          </w:p>
        </w:tc>
        <w:tc>
          <w:tcPr>
            <w:tcW w:w="799" w:type="pct"/>
          </w:tcPr>
          <w:p w14:paraId="3DA1FA2A" w14:textId="0F5E8148" w:rsidR="00854EF0" w:rsidRPr="00213360" w:rsidRDefault="00C444C1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zasady postępowania podczas pielęgnacj</w:t>
            </w:r>
            <w:r w:rsidR="00332D37" w:rsidRPr="00213360">
              <w:rPr>
                <w:rFonts w:cstheme="minorHAnsi"/>
                <w:color w:val="000000"/>
                <w:sz w:val="24"/>
                <w:szCs w:val="24"/>
              </w:rPr>
              <w:t xml:space="preserve">i roślin hodowanych w domu </w:t>
            </w:r>
          </w:p>
          <w:p w14:paraId="482E2CA9" w14:textId="169BC966" w:rsidR="00854EF0" w:rsidRPr="00213360" w:rsidRDefault="000979F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przykłady</w:t>
            </w:r>
            <w:r w:rsidR="00C444C1" w:rsidRPr="00213360">
              <w:rPr>
                <w:rFonts w:cstheme="minorHAnsi"/>
                <w:color w:val="000000"/>
                <w:sz w:val="24"/>
                <w:szCs w:val="24"/>
              </w:rPr>
              <w:t xml:space="preserve"> środków czystości, które stwarz</w:t>
            </w:r>
            <w:r w:rsidR="00332D37" w:rsidRPr="00213360">
              <w:rPr>
                <w:rFonts w:cstheme="minorHAnsi"/>
                <w:color w:val="000000"/>
                <w:sz w:val="24"/>
                <w:szCs w:val="24"/>
              </w:rPr>
              <w:t xml:space="preserve">ają zagrożenia dla zdrowia </w:t>
            </w:r>
          </w:p>
          <w:p w14:paraId="65FA27E3" w14:textId="3B25A226" w:rsidR="00C444C1" w:rsidRPr="00213360" w:rsidRDefault="00C444C1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="00332D37" w:rsidRPr="00213360">
              <w:rPr>
                <w:rFonts w:cstheme="minorHAnsi"/>
                <w:color w:val="000000"/>
                <w:sz w:val="24"/>
                <w:szCs w:val="24"/>
              </w:rPr>
              <w:t xml:space="preserve">ymienia rodzaje urazów skóry </w:t>
            </w:r>
          </w:p>
        </w:tc>
        <w:tc>
          <w:tcPr>
            <w:tcW w:w="755" w:type="pct"/>
          </w:tcPr>
          <w:p w14:paraId="37E065AB" w14:textId="2772FB10" w:rsidR="00854EF0" w:rsidRPr="00213360" w:rsidRDefault="00C444C1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przykłady trujący</w:t>
            </w:r>
            <w:r w:rsidR="00332D37" w:rsidRPr="00213360">
              <w:rPr>
                <w:rFonts w:cstheme="minorHAnsi"/>
                <w:color w:val="000000"/>
                <w:sz w:val="24"/>
                <w:szCs w:val="24"/>
              </w:rPr>
              <w:t xml:space="preserve">ch roślin hodowanych w domu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14773ECF" w14:textId="4EDF27DA" w:rsidR="00854EF0" w:rsidRPr="00213360" w:rsidRDefault="00C444C1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przyporządkowuje nazwę zagrożenia do symboli umi</w:t>
            </w:r>
            <w:r w:rsidR="00332D37" w:rsidRPr="00213360">
              <w:rPr>
                <w:rFonts w:cstheme="minorHAnsi"/>
                <w:color w:val="000000"/>
                <w:sz w:val="24"/>
                <w:szCs w:val="24"/>
              </w:rPr>
              <w:t xml:space="preserve">eszczanych na opakowaniach </w:t>
            </w:r>
          </w:p>
          <w:p w14:paraId="48D92A59" w14:textId="748B94BA" w:rsidR="00C444C1" w:rsidRPr="00213360" w:rsidRDefault="00C444C1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omawia sposób postępowania </w:t>
            </w:r>
            <w:r w:rsidR="00C40082" w:rsidRPr="00213360">
              <w:rPr>
                <w:rFonts w:cstheme="minorHAnsi"/>
                <w:color w:val="000000"/>
                <w:sz w:val="24"/>
                <w:szCs w:val="24"/>
              </w:rPr>
              <w:t xml:space="preserve">w wypadku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otar</w:t>
            </w:r>
            <w:r w:rsidR="00C40082" w:rsidRPr="00213360">
              <w:rPr>
                <w:rFonts w:cstheme="minorHAnsi"/>
                <w:color w:val="000000"/>
                <w:sz w:val="24"/>
                <w:szCs w:val="24"/>
              </w:rPr>
              <w:t>ć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i skalecze</w:t>
            </w:r>
            <w:r w:rsidR="00C40082" w:rsidRPr="00213360">
              <w:rPr>
                <w:rFonts w:cstheme="minorHAnsi"/>
                <w:color w:val="000000"/>
                <w:sz w:val="24"/>
                <w:szCs w:val="24"/>
              </w:rPr>
              <w:t>ń</w:t>
            </w:r>
            <w:r w:rsidR="00332D37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pct"/>
          </w:tcPr>
          <w:p w14:paraId="4E3A6DF9" w14:textId="2AC1E882" w:rsidR="00C444C1" w:rsidRPr="00213360" w:rsidRDefault="00C444C1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zasady pierwszej pomocy po kontakcie ze środkami czystoś</w:t>
            </w:r>
            <w:r w:rsidR="00332D37" w:rsidRPr="00213360">
              <w:rPr>
                <w:rFonts w:cstheme="minorHAnsi"/>
                <w:color w:val="000000"/>
                <w:sz w:val="24"/>
                <w:szCs w:val="24"/>
              </w:rPr>
              <w:t xml:space="preserve">ci </w:t>
            </w:r>
          </w:p>
        </w:tc>
        <w:tc>
          <w:tcPr>
            <w:tcW w:w="801" w:type="pct"/>
          </w:tcPr>
          <w:p w14:paraId="3299DAE6" w14:textId="49DEEF1B" w:rsidR="00C444C1" w:rsidRPr="00213360" w:rsidRDefault="00C444C1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zasady post</w:t>
            </w:r>
            <w:r w:rsidR="00332D37" w:rsidRPr="00213360">
              <w:rPr>
                <w:rFonts w:cstheme="minorHAnsi"/>
                <w:color w:val="000000"/>
                <w:sz w:val="24"/>
                <w:szCs w:val="24"/>
              </w:rPr>
              <w:t xml:space="preserve">ępowania w przypadku oparzeń </w:t>
            </w:r>
          </w:p>
        </w:tc>
        <w:tc>
          <w:tcPr>
            <w:tcW w:w="847" w:type="pct"/>
            <w:vMerge/>
          </w:tcPr>
          <w:p w14:paraId="536F838B" w14:textId="77777777" w:rsidR="00C444C1" w:rsidRPr="00213360" w:rsidRDefault="00C444C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07EF7" w:rsidRPr="00213360" w14:paraId="569377E2" w14:textId="77777777" w:rsidTr="0028634D">
        <w:tc>
          <w:tcPr>
            <w:tcW w:w="573" w:type="pct"/>
          </w:tcPr>
          <w:p w14:paraId="0A4C1BF6" w14:textId="5F8C26C2" w:rsidR="00B04EF7" w:rsidRPr="00213360" w:rsidRDefault="00B04EF7" w:rsidP="00454E08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24D9550E" w14:textId="2BBC3058" w:rsidR="00B04EF7" w:rsidRPr="00213360" w:rsidRDefault="00454E08" w:rsidP="0000320E">
            <w:pPr>
              <w:shd w:val="clear" w:color="auto" w:fill="FFFFFF"/>
              <w:ind w:right="-108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28. Czym jest uzależnienie?</w:t>
            </w:r>
          </w:p>
        </w:tc>
        <w:tc>
          <w:tcPr>
            <w:tcW w:w="799" w:type="pct"/>
          </w:tcPr>
          <w:p w14:paraId="52D56EFE" w14:textId="2BA680E0" w:rsidR="00854EF0" w:rsidRPr="00213360" w:rsidRDefault="00B04EF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podaje przynajmniej </w:t>
            </w:r>
            <w:r w:rsidR="008D61F7" w:rsidRPr="00213360">
              <w:rPr>
                <w:rFonts w:cstheme="minorHAnsi"/>
                <w:color w:val="000000"/>
                <w:sz w:val="24"/>
                <w:szCs w:val="24"/>
              </w:rPr>
              <w:t>dwa</w:t>
            </w:r>
            <w:r w:rsidR="0008421C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przykłady negatywnego wpływu dymu tytoniowego i</w:t>
            </w:r>
            <w:r w:rsidR="008D61F7" w:rsidRPr="00213360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alko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holu na 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organizm człowieka </w:t>
            </w:r>
          </w:p>
          <w:p w14:paraId="3D0C3C8E" w14:textId="1B675C03" w:rsidR="00854EF0" w:rsidRPr="00213360" w:rsidRDefault="00675786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opisuje zachowanie świadczące o</w:t>
            </w:r>
            <w:r w:rsidR="008D61F7" w:rsidRPr="00213360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mogącym rozwinąć się uzależnieni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u od komputera lub telefonu </w:t>
            </w:r>
          </w:p>
          <w:p w14:paraId="72CFB536" w14:textId="7AD41D3A" w:rsidR="00B04EF7" w:rsidRPr="00213360" w:rsidRDefault="00B04EF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prezentuje zachowanie asertywne</w:t>
            </w:r>
            <w:r w:rsidR="0008421C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="008D61F7" w:rsidRPr="00213360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wybranej sytuacji </w:t>
            </w:r>
          </w:p>
        </w:tc>
        <w:tc>
          <w:tcPr>
            <w:tcW w:w="755" w:type="pct"/>
          </w:tcPr>
          <w:p w14:paraId="675BFDD3" w14:textId="2A880F73" w:rsidR="00854EF0" w:rsidRPr="00213360" w:rsidRDefault="00B04EF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>podaje przykłady sub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stancji, które mogą uzależniać </w:t>
            </w:r>
          </w:p>
          <w:p w14:paraId="42B4DBBE" w14:textId="6A67E041" w:rsidR="00854EF0" w:rsidRPr="00213360" w:rsidRDefault="00675786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przykłady skutków działania alkohol</w:t>
            </w:r>
            <w:r w:rsidR="0008421C" w:rsidRPr="00213360">
              <w:rPr>
                <w:rFonts w:cstheme="minorHAnsi"/>
                <w:color w:val="000000"/>
                <w:sz w:val="24"/>
                <w:szCs w:val="24"/>
              </w:rPr>
              <w:t>u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 na organizm </w:t>
            </w:r>
          </w:p>
          <w:p w14:paraId="2567BD9F" w14:textId="0F2FC361" w:rsidR="00B04EF7" w:rsidRPr="00213360" w:rsidRDefault="00B04EF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>podaje przykłady sytuacji, w</w:t>
            </w:r>
            <w:r w:rsidR="00813FC1" w:rsidRPr="00213360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których na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>leży zachować się asertywnie</w:t>
            </w:r>
          </w:p>
        </w:tc>
        <w:tc>
          <w:tcPr>
            <w:tcW w:w="709" w:type="pct"/>
          </w:tcPr>
          <w:p w14:paraId="6A83F4A3" w14:textId="74C34EA0" w:rsidR="00854EF0" w:rsidRPr="00213360" w:rsidRDefault="00B04EF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wyjaśnia, na 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czym polega palenie bierne </w:t>
            </w:r>
          </w:p>
          <w:p w14:paraId="1E03EEA9" w14:textId="6FE33255" w:rsidR="00854EF0" w:rsidRPr="00213360" w:rsidRDefault="00B04EF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</w:t>
            </w:r>
            <w:r w:rsidR="0008421C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skut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ki przyjmowania narkotyków </w:t>
            </w:r>
          </w:p>
          <w:p w14:paraId="6046AD72" w14:textId="5FE4B9C8" w:rsidR="00B04EF7" w:rsidRPr="00213360" w:rsidRDefault="00B04EF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aśnia, czym 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jest asertywność </w:t>
            </w:r>
          </w:p>
        </w:tc>
        <w:tc>
          <w:tcPr>
            <w:tcW w:w="801" w:type="pct"/>
          </w:tcPr>
          <w:p w14:paraId="2615EF8A" w14:textId="26ECDE16" w:rsidR="00854EF0" w:rsidRPr="00213360" w:rsidRDefault="00B04EF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>wyjaśn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ia, czym jest uzależnienie </w:t>
            </w:r>
          </w:p>
          <w:p w14:paraId="58414935" w14:textId="6ECAA34B" w:rsidR="00854EF0" w:rsidRPr="00213360" w:rsidRDefault="00B04EF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charakteryzuje substancje znajdują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ce się w dymie papierosowym </w:t>
            </w:r>
          </w:p>
          <w:p w14:paraId="49750861" w14:textId="2A8452F8" w:rsidR="00B04EF7" w:rsidRPr="00213360" w:rsidRDefault="00675786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uzasadnia, </w:t>
            </w:r>
            <w:r w:rsidR="00813FC1" w:rsidRPr="00213360">
              <w:rPr>
                <w:rFonts w:cstheme="minorHAnsi"/>
                <w:color w:val="000000"/>
                <w:sz w:val="24"/>
                <w:szCs w:val="24"/>
              </w:rPr>
              <w:t xml:space="preserve">dlaczego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>napoje energetyzujące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 nie są obojętne dla zdrowia </w:t>
            </w:r>
          </w:p>
        </w:tc>
        <w:tc>
          <w:tcPr>
            <w:tcW w:w="847" w:type="pct"/>
          </w:tcPr>
          <w:p w14:paraId="72E9BE4E" w14:textId="7A6FAA0A" w:rsidR="00854EF0" w:rsidRPr="00213360" w:rsidRDefault="00854EF0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>uzasadnia konieczność zachowań a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sertywnych </w:t>
            </w:r>
          </w:p>
          <w:p w14:paraId="1323918D" w14:textId="68E0563E" w:rsidR="00B04EF7" w:rsidRPr="00213360" w:rsidRDefault="00B04EF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przygotowuje informacje na tema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t pomocy 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osobom uzależnionym </w:t>
            </w:r>
          </w:p>
        </w:tc>
      </w:tr>
      <w:tr w:rsidR="006F04D6" w:rsidRPr="00213360" w14:paraId="61B092E8" w14:textId="77777777" w:rsidTr="0028634D">
        <w:trPr>
          <w:cantSplit/>
        </w:trPr>
        <w:tc>
          <w:tcPr>
            <w:tcW w:w="1089" w:type="pct"/>
            <w:gridSpan w:val="2"/>
          </w:tcPr>
          <w:p w14:paraId="0C4E8B8F" w14:textId="77777777" w:rsidR="006F04D6" w:rsidRPr="00213360" w:rsidRDefault="006F04D6" w:rsidP="00B6215C">
            <w:pPr>
              <w:shd w:val="clear" w:color="auto" w:fill="FFFFFF"/>
              <w:ind w:right="34" w:hanging="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3911" w:type="pct"/>
            <w:gridSpan w:val="5"/>
          </w:tcPr>
          <w:p w14:paraId="3C4C99AF" w14:textId="77777777" w:rsidR="006F04D6" w:rsidRPr="00213360" w:rsidRDefault="006F04D6" w:rsidP="00B6215C">
            <w:pPr>
              <w:shd w:val="clear" w:color="auto" w:fill="FFFFFF"/>
              <w:ind w:right="29" w:hanging="5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t>Uczeń:</w:t>
            </w:r>
          </w:p>
        </w:tc>
      </w:tr>
      <w:tr w:rsidR="00007EF7" w:rsidRPr="00213360" w14:paraId="04C0DD42" w14:textId="77777777" w:rsidTr="0028634D">
        <w:trPr>
          <w:cantSplit/>
        </w:trPr>
        <w:tc>
          <w:tcPr>
            <w:tcW w:w="573" w:type="pct"/>
          </w:tcPr>
          <w:p w14:paraId="5AFEB758" w14:textId="55938B70" w:rsidR="00377ACA" w:rsidRPr="00213360" w:rsidRDefault="00454E08" w:rsidP="00454E08">
            <w:pPr>
              <w:shd w:val="clear" w:color="auto" w:fill="FFFFFF"/>
              <w:ind w:right="12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t>VI.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377ACA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t>Orientujemy się w terenie</w:t>
            </w:r>
          </w:p>
        </w:tc>
        <w:tc>
          <w:tcPr>
            <w:tcW w:w="516" w:type="pct"/>
          </w:tcPr>
          <w:p w14:paraId="78CC9A89" w14:textId="43EFBC35" w:rsidR="00377ACA" w:rsidRPr="00213360" w:rsidRDefault="00454E08" w:rsidP="00454E08">
            <w:pPr>
              <w:shd w:val="clear" w:color="auto" w:fill="FFFFFF"/>
              <w:ind w:right="34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29. </w:t>
            </w:r>
            <w:r w:rsidR="00377ACA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Co pokazujemy na planach?</w:t>
            </w:r>
          </w:p>
        </w:tc>
        <w:tc>
          <w:tcPr>
            <w:tcW w:w="799" w:type="pct"/>
          </w:tcPr>
          <w:p w14:paraId="2AE8B3BD" w14:textId="7796194F" w:rsidR="00854EF0" w:rsidRPr="0021336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oblicza wym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iary biurka w skali 1 : 10 </w:t>
            </w:r>
          </w:p>
          <w:p w14:paraId="5C51655D" w14:textId="0603A109" w:rsidR="00377ACA" w:rsidRPr="0021336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rysuj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e plan biurka w skali 1 : 10 </w:t>
            </w:r>
          </w:p>
        </w:tc>
        <w:tc>
          <w:tcPr>
            <w:tcW w:w="755" w:type="pct"/>
          </w:tcPr>
          <w:p w14:paraId="1EB23019" w14:textId="2F00E426" w:rsidR="00854EF0" w:rsidRPr="0021336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jak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 powstaje plan </w:t>
            </w:r>
          </w:p>
          <w:p w14:paraId="39AA9AB2" w14:textId="4259BB3C" w:rsidR="00377ACA" w:rsidRPr="0021336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rysuje plan dowolnego przedmiotu (wymiary przedmiotu podzielne bez resz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ty przez 10) w skali 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br/>
              <w:t xml:space="preserve">1 : 10 </w:t>
            </w:r>
          </w:p>
        </w:tc>
        <w:tc>
          <w:tcPr>
            <w:tcW w:w="709" w:type="pct"/>
          </w:tcPr>
          <w:p w14:paraId="5AAC9F1C" w14:textId="24DC6FC3" w:rsidR="00854EF0" w:rsidRPr="0021336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nia pojęcie skala liczbowa </w:t>
            </w:r>
          </w:p>
          <w:p w14:paraId="60FD6672" w14:textId="6509A759" w:rsidR="00377ACA" w:rsidRPr="0021336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oblicza wymiary przedmiotu w różnych skalach, np. 1 : 5, 1 : 20, 1 : 50</w:t>
            </w:r>
          </w:p>
        </w:tc>
        <w:tc>
          <w:tcPr>
            <w:tcW w:w="801" w:type="pct"/>
          </w:tcPr>
          <w:p w14:paraId="5C334B36" w14:textId="6B0B74CE" w:rsidR="00854EF0" w:rsidRPr="0021336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rysuje plan pokoju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br/>
              <w:t>w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 skali 1 : 50 </w:t>
            </w:r>
          </w:p>
          <w:p w14:paraId="46415D5F" w14:textId="6F75B35E" w:rsidR="00854EF0" w:rsidRPr="0021336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dobiera skalę do wyko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nania planu dowolnego obiektu </w:t>
            </w:r>
          </w:p>
          <w:p w14:paraId="744FFDB3" w14:textId="37ED1F61" w:rsidR="00377ACA" w:rsidRPr="00213360" w:rsidRDefault="00454E08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wykonuje szkic terenu szkoły </w:t>
            </w:r>
          </w:p>
        </w:tc>
        <w:tc>
          <w:tcPr>
            <w:tcW w:w="847" w:type="pct"/>
          </w:tcPr>
          <w:p w14:paraId="434FE6D2" w14:textId="4A7F253B" w:rsidR="00854EF0" w:rsidRPr="00213360" w:rsidRDefault="003A196B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wykonuje szkic okolic szkoły </w:t>
            </w:r>
          </w:p>
          <w:p w14:paraId="3BC4B782" w14:textId="77434928" w:rsidR="00377ACA" w:rsidRPr="0021336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 pojęcia: skala mianowana, podziałka</w:t>
            </w:r>
            <w:r w:rsidR="00714710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liniowa </w:t>
            </w:r>
          </w:p>
        </w:tc>
      </w:tr>
      <w:tr w:rsidR="00007EF7" w:rsidRPr="00213360" w14:paraId="59AD30D4" w14:textId="77777777" w:rsidTr="0028634D">
        <w:trPr>
          <w:cantSplit/>
        </w:trPr>
        <w:tc>
          <w:tcPr>
            <w:tcW w:w="573" w:type="pct"/>
          </w:tcPr>
          <w:p w14:paraId="7FBB49C1" w14:textId="780C97D4" w:rsidR="00377ACA" w:rsidRPr="00213360" w:rsidRDefault="00377ACA" w:rsidP="00454E08">
            <w:pPr>
              <w:shd w:val="clear" w:color="auto" w:fill="FFFFFF"/>
              <w:ind w:right="120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4F097E5A" w14:textId="3578D83E" w:rsidR="00377ACA" w:rsidRPr="00213360" w:rsidRDefault="00454E08" w:rsidP="0000320E">
            <w:pPr>
              <w:shd w:val="clear" w:color="auto" w:fill="FFFFFF"/>
              <w:ind w:right="34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30. . Jak czytamy plany i mapy?</w:t>
            </w:r>
          </w:p>
        </w:tc>
        <w:tc>
          <w:tcPr>
            <w:tcW w:w="799" w:type="pct"/>
          </w:tcPr>
          <w:p w14:paraId="3C697918" w14:textId="3B255441" w:rsidR="00854EF0" w:rsidRPr="00213360" w:rsidRDefault="00454E08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 rodzaje map </w:t>
            </w:r>
          </w:p>
          <w:p w14:paraId="3A412BAC" w14:textId="6C2190A7" w:rsidR="00377ACA" w:rsidRPr="0021336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odczytuje informacj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e zapisane w legendzie planu </w:t>
            </w:r>
          </w:p>
        </w:tc>
        <w:tc>
          <w:tcPr>
            <w:tcW w:w="755" w:type="pct"/>
          </w:tcPr>
          <w:p w14:paraId="71A8F319" w14:textId="0BF16DF9" w:rsidR="00854EF0" w:rsidRPr="0021336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 pojęcia</w:t>
            </w:r>
            <w:r w:rsidR="00873E4F" w:rsidRPr="00213360">
              <w:rPr>
                <w:rFonts w:cstheme="minorHAnsi"/>
                <w:color w:val="000000"/>
                <w:sz w:val="24"/>
                <w:szCs w:val="24"/>
              </w:rPr>
              <w:t>: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 mapa i legenda </w:t>
            </w:r>
          </w:p>
          <w:p w14:paraId="71352B51" w14:textId="77188B5D" w:rsidR="00377ACA" w:rsidRPr="0021336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rozpoznaje obiekty przedstawione na planie lub mapie za pomo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cą znaków kartograficznych </w:t>
            </w:r>
          </w:p>
        </w:tc>
        <w:tc>
          <w:tcPr>
            <w:tcW w:w="709" w:type="pct"/>
          </w:tcPr>
          <w:p w14:paraId="15DDEED8" w14:textId="44F22DE4" w:rsidR="00377ACA" w:rsidRPr="0021336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opisuje słowami fragment terenu przed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stawiony na planie lub mapie </w:t>
            </w:r>
          </w:p>
          <w:p w14:paraId="1FCBA75B" w14:textId="55CFCF49" w:rsidR="00854EF0" w:rsidRPr="00213360" w:rsidRDefault="00854EF0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określa przeznaczenie plan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u miasta i mapy turystycznej </w:t>
            </w:r>
          </w:p>
        </w:tc>
        <w:tc>
          <w:tcPr>
            <w:tcW w:w="801" w:type="pct"/>
          </w:tcPr>
          <w:p w14:paraId="1893E3DA" w14:textId="3D7E7424" w:rsidR="00377ACA" w:rsidRPr="00213360" w:rsidRDefault="00854EF0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odszuku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je na mapie wskazane obiekty </w:t>
            </w:r>
          </w:p>
          <w:p w14:paraId="62E01B4F" w14:textId="63E3440F" w:rsidR="00854EF0" w:rsidRPr="00213360" w:rsidRDefault="00854EF0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przygotowuje zbiór znaków kartograficznych dla planu 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lub mapy najbliższej okolicy </w:t>
            </w:r>
          </w:p>
        </w:tc>
        <w:tc>
          <w:tcPr>
            <w:tcW w:w="847" w:type="pct"/>
          </w:tcPr>
          <w:p w14:paraId="4A8489F4" w14:textId="3BF40D0B" w:rsidR="00377ACA" w:rsidRPr="00213360" w:rsidRDefault="00854EF0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porównuje dokładność planu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 miasta i mapy turystycznej </w:t>
            </w:r>
          </w:p>
        </w:tc>
      </w:tr>
      <w:tr w:rsidR="00007EF7" w:rsidRPr="00213360" w14:paraId="19C0C93A" w14:textId="77777777" w:rsidTr="0028634D">
        <w:trPr>
          <w:cantSplit/>
          <w:trHeight w:val="608"/>
        </w:trPr>
        <w:tc>
          <w:tcPr>
            <w:tcW w:w="573" w:type="pct"/>
            <w:vMerge w:val="restart"/>
          </w:tcPr>
          <w:p w14:paraId="2C6320BD" w14:textId="373A52BC" w:rsidR="00377ACA" w:rsidRPr="00213360" w:rsidRDefault="00377ACA" w:rsidP="00377ACA">
            <w:pPr>
              <w:shd w:val="clear" w:color="auto" w:fill="FFFFFF"/>
              <w:ind w:right="120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304CA943" w14:textId="77F5E5D9" w:rsidR="00377ACA" w:rsidRPr="00213360" w:rsidRDefault="00454E08" w:rsidP="0000320E">
            <w:pPr>
              <w:shd w:val="clear" w:color="auto" w:fill="FFFFFF"/>
              <w:ind w:right="77" w:firstLine="1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31. </w:t>
            </w:r>
            <w:r w:rsidR="00377ACA" w:rsidRPr="00213360">
              <w:rPr>
                <w:rFonts w:cstheme="minorHAnsi"/>
                <w:color w:val="000000"/>
                <w:sz w:val="24"/>
                <w:szCs w:val="24"/>
              </w:rPr>
              <w:t xml:space="preserve"> Jak się orientować </w:t>
            </w:r>
            <w:r w:rsidR="00377ACA" w:rsidRPr="00213360">
              <w:rPr>
                <w:rFonts w:cstheme="minorHAnsi"/>
                <w:color w:val="000000"/>
                <w:sz w:val="24"/>
                <w:szCs w:val="24"/>
              </w:rPr>
              <w:br/>
              <w:t>w terenie?</w:t>
            </w:r>
          </w:p>
          <w:p w14:paraId="71EBC8C0" w14:textId="688BCD15" w:rsidR="00377ACA" w:rsidRPr="00213360" w:rsidRDefault="00377ACA" w:rsidP="00EF6F49">
            <w:pPr>
              <w:shd w:val="clear" w:color="auto" w:fill="FFFFFF"/>
              <w:ind w:right="34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799" w:type="pct"/>
            <w:vMerge w:val="restart"/>
          </w:tcPr>
          <w:p w14:paraId="6A0DF1E1" w14:textId="435E8E64" w:rsidR="006F04D6" w:rsidRPr="0021336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wskazuje kier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unki geograficzne na mapie </w:t>
            </w:r>
          </w:p>
          <w:p w14:paraId="7D8162A2" w14:textId="292B43B7" w:rsidR="00377ACA" w:rsidRPr="0021336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odszukuje na planie okolicy wskazany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 obiekt, np. kościół, szkołę </w:t>
            </w:r>
          </w:p>
        </w:tc>
        <w:tc>
          <w:tcPr>
            <w:tcW w:w="755" w:type="pct"/>
            <w:vMerge w:val="restart"/>
          </w:tcPr>
          <w:p w14:paraId="46A90073" w14:textId="04F22AB7" w:rsidR="006F04D6" w:rsidRPr="0021336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określa położenie innych obiektów na mapie w st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osunku do podanego obiektu </w:t>
            </w:r>
          </w:p>
          <w:p w14:paraId="67B1EED7" w14:textId="5B98D386" w:rsidR="00377ACA" w:rsidRPr="0021336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opowiada, jak zorientować plan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 lub mapę za pomocą kompasu </w:t>
            </w:r>
          </w:p>
        </w:tc>
        <w:tc>
          <w:tcPr>
            <w:tcW w:w="709" w:type="pct"/>
            <w:vMerge w:val="restart"/>
          </w:tcPr>
          <w:p w14:paraId="2D680E7C" w14:textId="22DA5585" w:rsidR="006F04D6" w:rsidRPr="0021336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na czym polega o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rientowanie planu lub mapy </w:t>
            </w:r>
          </w:p>
          <w:p w14:paraId="3024900A" w14:textId="52EDDEC7" w:rsidR="00377ACA" w:rsidRPr="0021336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orientuje pla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>n lub mapę za pomocą kompasu</w:t>
            </w:r>
          </w:p>
        </w:tc>
        <w:tc>
          <w:tcPr>
            <w:tcW w:w="801" w:type="pct"/>
            <w:vMerge w:val="restart"/>
          </w:tcPr>
          <w:p w14:paraId="05B6929F" w14:textId="7E1BAD4B" w:rsidR="00377ACA" w:rsidRPr="0021336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orientuje mapę 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za pomocą obiektów w terenie </w:t>
            </w:r>
          </w:p>
        </w:tc>
        <w:tc>
          <w:tcPr>
            <w:tcW w:w="847" w:type="pct"/>
            <w:vMerge w:val="restart"/>
          </w:tcPr>
          <w:p w14:paraId="4823A013" w14:textId="0AA16947" w:rsidR="00377ACA" w:rsidRPr="00213360" w:rsidRDefault="00377ACA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dostosowuje sposób orientowania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 mapy do otaczającego terenu </w:t>
            </w:r>
          </w:p>
        </w:tc>
      </w:tr>
      <w:tr w:rsidR="00007EF7" w:rsidRPr="00213360" w14:paraId="6A9B5DB9" w14:textId="77777777" w:rsidTr="0028634D">
        <w:trPr>
          <w:cantSplit/>
          <w:trHeight w:val="608"/>
        </w:trPr>
        <w:tc>
          <w:tcPr>
            <w:tcW w:w="573" w:type="pct"/>
            <w:vMerge/>
          </w:tcPr>
          <w:p w14:paraId="1999A94A" w14:textId="77777777" w:rsidR="0000320E" w:rsidRPr="00213360" w:rsidRDefault="0000320E" w:rsidP="00377ACA">
            <w:pPr>
              <w:shd w:val="clear" w:color="auto" w:fill="FFFFFF"/>
              <w:ind w:right="120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37002A44" w14:textId="2F7FA8C6" w:rsidR="0000320E" w:rsidRPr="00213360" w:rsidRDefault="0000320E" w:rsidP="0000320E">
            <w:pPr>
              <w:shd w:val="clear" w:color="auto" w:fill="FFFFFF"/>
              <w:ind w:right="77" w:firstLine="10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799" w:type="pct"/>
            <w:vMerge/>
          </w:tcPr>
          <w:p w14:paraId="1C6236E4" w14:textId="77777777" w:rsidR="0000320E" w:rsidRPr="00213360" w:rsidRDefault="0000320E" w:rsidP="008802C9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755" w:type="pct"/>
            <w:vMerge/>
          </w:tcPr>
          <w:p w14:paraId="7EE0878A" w14:textId="77777777" w:rsidR="0000320E" w:rsidRPr="00213360" w:rsidRDefault="0000320E" w:rsidP="00813FC1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709" w:type="pct"/>
            <w:vMerge/>
          </w:tcPr>
          <w:p w14:paraId="06BCBA9D" w14:textId="77777777" w:rsidR="0000320E" w:rsidRPr="00213360" w:rsidRDefault="0000320E" w:rsidP="00813FC1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14:paraId="114FC7B8" w14:textId="77777777" w:rsidR="0000320E" w:rsidRPr="00213360" w:rsidRDefault="0000320E" w:rsidP="00A32948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847" w:type="pct"/>
            <w:vMerge/>
          </w:tcPr>
          <w:p w14:paraId="3CAD978A" w14:textId="77777777" w:rsidR="0000320E" w:rsidRPr="00213360" w:rsidRDefault="0000320E" w:rsidP="008D61F7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6F04D6" w:rsidRPr="00213360" w14:paraId="57036B7A" w14:textId="77777777" w:rsidTr="0028634D">
        <w:trPr>
          <w:cantSplit/>
        </w:trPr>
        <w:tc>
          <w:tcPr>
            <w:tcW w:w="1089" w:type="pct"/>
            <w:gridSpan w:val="2"/>
          </w:tcPr>
          <w:p w14:paraId="4E00C14C" w14:textId="77777777" w:rsidR="006F04D6" w:rsidRPr="00213360" w:rsidRDefault="006F04D6" w:rsidP="00B6215C">
            <w:pPr>
              <w:shd w:val="clear" w:color="auto" w:fill="FFFFFF"/>
              <w:ind w:right="34" w:hanging="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3911" w:type="pct"/>
            <w:gridSpan w:val="5"/>
          </w:tcPr>
          <w:p w14:paraId="0E04537C" w14:textId="77777777" w:rsidR="006F04D6" w:rsidRPr="00213360" w:rsidRDefault="006F04D6" w:rsidP="00B6215C">
            <w:pPr>
              <w:shd w:val="clear" w:color="auto" w:fill="FFFFFF"/>
              <w:ind w:right="29" w:hanging="5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t>Uczeń:</w:t>
            </w:r>
          </w:p>
        </w:tc>
      </w:tr>
      <w:tr w:rsidR="00007EF7" w:rsidRPr="00213360" w14:paraId="14941F2A" w14:textId="77777777" w:rsidTr="0028634D">
        <w:trPr>
          <w:cantSplit/>
        </w:trPr>
        <w:tc>
          <w:tcPr>
            <w:tcW w:w="573" w:type="pct"/>
          </w:tcPr>
          <w:p w14:paraId="0A956EE7" w14:textId="77EFB463" w:rsidR="0000320E" w:rsidRPr="00213360" w:rsidRDefault="00454E08" w:rsidP="0000320E">
            <w:pPr>
              <w:shd w:val="clear" w:color="auto" w:fill="FFFFFF"/>
              <w:ind w:right="12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lastRenderedPageBreak/>
              <w:t>VII.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b/>
                <w:sz w:val="24"/>
                <w:szCs w:val="24"/>
              </w:rPr>
              <w:t>Poznajemy krajobraz najbliższej okolicy</w:t>
            </w:r>
          </w:p>
        </w:tc>
        <w:tc>
          <w:tcPr>
            <w:tcW w:w="516" w:type="pct"/>
          </w:tcPr>
          <w:p w14:paraId="21CC3FE7" w14:textId="4626D093" w:rsidR="0000320E" w:rsidRPr="00213360" w:rsidRDefault="00454E08" w:rsidP="0000320E">
            <w:pPr>
              <w:shd w:val="clear" w:color="auto" w:fill="FFFFFF"/>
              <w:ind w:right="34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32. Rodzaje krajobrazów</w:t>
            </w:r>
          </w:p>
        </w:tc>
        <w:tc>
          <w:tcPr>
            <w:tcW w:w="799" w:type="pct"/>
          </w:tcPr>
          <w:p w14:paraId="40FCB4FD" w14:textId="44F7C775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rozpoznaje na zdj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ęciach rodzaje krajobrazów </w:t>
            </w:r>
          </w:p>
          <w:p w14:paraId="69D3D72B" w14:textId="6121DCC0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przyk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łady krajobrazu naturalnego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wymienia naz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wy krajobrazów kulturowych </w:t>
            </w:r>
          </w:p>
          <w:p w14:paraId="6161344B" w14:textId="48A49A1D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określa rodzaj krajobrazu najbliższej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 okolicy </w:t>
            </w:r>
          </w:p>
        </w:tc>
        <w:tc>
          <w:tcPr>
            <w:tcW w:w="755" w:type="pct"/>
          </w:tcPr>
          <w:p w14:paraId="380343FE" w14:textId="1BAF145D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do czego odn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oszą się nazwy krajobrazów </w:t>
            </w:r>
          </w:p>
          <w:p w14:paraId="694D5E7C" w14:textId="378A655F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rodzaje krajobrazów</w:t>
            </w:r>
            <w:r w:rsidR="00873E4F" w:rsidRPr="00213360">
              <w:rPr>
                <w:rFonts w:cstheme="minorHAnsi"/>
                <w:color w:val="000000"/>
                <w:sz w:val="24"/>
                <w:szCs w:val="24"/>
              </w:rPr>
              <w:t xml:space="preserve">: 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naturalny, kulturowy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0FF5846A" w14:textId="5AAB2F6F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 p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ojęcie krajobraz kulturowy </w:t>
            </w:r>
          </w:p>
          <w:p w14:paraId="69201A41" w14:textId="5857BAD9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wskazuje w krajobrazie najbliższej okolicy składniki, 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które są wytworami człowieka </w:t>
            </w:r>
          </w:p>
        </w:tc>
        <w:tc>
          <w:tcPr>
            <w:tcW w:w="709" w:type="pct"/>
          </w:tcPr>
          <w:p w14:paraId="78951E18" w14:textId="46D0F1F2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yjaśnia pojęcie krajobraz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0E386784" w14:textId="1D60CE38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składniki, które należy uwzg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lędnić, opisując krajobraz </w:t>
            </w:r>
          </w:p>
          <w:p w14:paraId="72C455FF" w14:textId="35BBD016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cechy poszczególny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ch krajobrazów kulturowych </w:t>
            </w:r>
          </w:p>
          <w:p w14:paraId="0F9C16DE" w14:textId="799CBED1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wskazuje </w:t>
            </w:r>
            <w:r w:rsidR="00126FCE" w:rsidRPr="00213360">
              <w:rPr>
                <w:rFonts w:cstheme="minorHAnsi"/>
                <w:color w:val="000000"/>
                <w:sz w:val="24"/>
                <w:szCs w:val="24"/>
              </w:rPr>
              <w:t xml:space="preserve">naturalne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składniki </w:t>
            </w:r>
            <w:r w:rsidR="00126FCE" w:rsidRPr="00213360">
              <w:rPr>
                <w:rFonts w:cstheme="minorHAnsi"/>
                <w:color w:val="000000"/>
                <w:sz w:val="24"/>
                <w:szCs w:val="24"/>
              </w:rPr>
              <w:t>krajobrazu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 najbliższej okolicy</w:t>
            </w:r>
          </w:p>
        </w:tc>
        <w:tc>
          <w:tcPr>
            <w:tcW w:w="801" w:type="pct"/>
          </w:tcPr>
          <w:p w14:paraId="722601A9" w14:textId="2411ED0F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opisuje krajobraz najbliższej ok</w:t>
            </w:r>
            <w:r w:rsidR="00454E08" w:rsidRPr="00213360">
              <w:rPr>
                <w:rFonts w:cstheme="minorHAnsi"/>
                <w:color w:val="000000"/>
                <w:sz w:val="24"/>
                <w:szCs w:val="24"/>
              </w:rPr>
              <w:t xml:space="preserve">olicy </w:t>
            </w:r>
          </w:p>
        </w:tc>
        <w:tc>
          <w:tcPr>
            <w:tcW w:w="847" w:type="pct"/>
          </w:tcPr>
          <w:p w14:paraId="371AA762" w14:textId="0BEA8F3D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wskazuje pozytywne i negatywne skutki przekształcenia kr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ajobrazu najbliższej okolicy </w:t>
            </w:r>
          </w:p>
        </w:tc>
      </w:tr>
      <w:tr w:rsidR="00007EF7" w:rsidRPr="00213360" w14:paraId="306330D6" w14:textId="77777777" w:rsidTr="0028634D">
        <w:trPr>
          <w:cantSplit/>
        </w:trPr>
        <w:tc>
          <w:tcPr>
            <w:tcW w:w="573" w:type="pct"/>
          </w:tcPr>
          <w:p w14:paraId="117C4974" w14:textId="310F229E" w:rsidR="0000320E" w:rsidRPr="00213360" w:rsidRDefault="0000320E" w:rsidP="00440114">
            <w:pPr>
              <w:shd w:val="clear" w:color="auto" w:fill="FFFFFF"/>
              <w:ind w:right="120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681AADA5" w14:textId="05E99331" w:rsidR="0000320E" w:rsidRPr="00213360" w:rsidRDefault="00872957" w:rsidP="0000320E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33. Ukształtowanie terenu</w:t>
            </w:r>
          </w:p>
        </w:tc>
        <w:tc>
          <w:tcPr>
            <w:tcW w:w="799" w:type="pct"/>
          </w:tcPr>
          <w:p w14:paraId="0F23D6C2" w14:textId="5B88412A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rozpoznaje na ilustracji </w:t>
            </w:r>
            <w:r w:rsidR="006F04D6" w:rsidRPr="00213360">
              <w:rPr>
                <w:rFonts w:cstheme="minorHAnsi"/>
                <w:color w:val="000000"/>
                <w:sz w:val="24"/>
                <w:szCs w:val="24"/>
              </w:rPr>
              <w:t xml:space="preserve">wzniesienia i </w:t>
            </w:r>
            <w:proofErr w:type="spellStart"/>
            <w:r w:rsidR="006F04D6" w:rsidRPr="00213360">
              <w:rPr>
                <w:rFonts w:cstheme="minorHAnsi"/>
                <w:color w:val="000000"/>
                <w:sz w:val="24"/>
                <w:szCs w:val="24"/>
              </w:rPr>
              <w:t>zagłebienia</w:t>
            </w:r>
            <w:proofErr w:type="spellEnd"/>
          </w:p>
          <w:p w14:paraId="2E49FE7D" w14:textId="0E513344" w:rsidR="006F04D6" w:rsidRPr="00213360" w:rsidRDefault="0087295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wyjaśnia, czym są równiny </w:t>
            </w:r>
          </w:p>
          <w:p w14:paraId="129DA929" w14:textId="0EACF607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wykonuje modele</w:t>
            </w:r>
            <w:r w:rsidR="00872957" w:rsidRPr="00213360">
              <w:rPr>
                <w:rFonts w:cstheme="minorHAnsi"/>
                <w:color w:val="000000"/>
                <w:sz w:val="24"/>
                <w:szCs w:val="24"/>
              </w:rPr>
              <w:t xml:space="preserve"> wzniesienia i doliny </w:t>
            </w:r>
          </w:p>
        </w:tc>
        <w:tc>
          <w:tcPr>
            <w:tcW w:w="755" w:type="pct"/>
          </w:tcPr>
          <w:p w14:paraId="75400718" w14:textId="37A453D5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na podstawie ilust</w:t>
            </w:r>
            <w:r w:rsidR="00872957" w:rsidRPr="00213360">
              <w:rPr>
                <w:rFonts w:cstheme="minorHAnsi"/>
                <w:color w:val="000000"/>
                <w:sz w:val="24"/>
                <w:szCs w:val="24"/>
              </w:rPr>
              <w:t xml:space="preserve">racji elementy wzniesienia </w:t>
            </w:r>
          </w:p>
          <w:p w14:paraId="456F4430" w14:textId="5D65093B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wskazuje formy terenu w krajo</w:t>
            </w:r>
            <w:r w:rsidR="00872957" w:rsidRPr="00213360">
              <w:rPr>
                <w:rFonts w:cstheme="minorHAnsi"/>
                <w:color w:val="000000"/>
                <w:sz w:val="24"/>
                <w:szCs w:val="24"/>
              </w:rPr>
              <w:t xml:space="preserve">brazie najbliższej okolicy </w:t>
            </w:r>
          </w:p>
        </w:tc>
        <w:tc>
          <w:tcPr>
            <w:tcW w:w="709" w:type="pct"/>
          </w:tcPr>
          <w:p w14:paraId="652FC2D1" w14:textId="0CF3B7E0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op</w:t>
            </w:r>
            <w:r w:rsidR="00872957" w:rsidRPr="00213360">
              <w:rPr>
                <w:rFonts w:cstheme="minorHAnsi"/>
                <w:color w:val="000000"/>
                <w:sz w:val="24"/>
                <w:szCs w:val="24"/>
              </w:rPr>
              <w:t xml:space="preserve">isuje wklęsłe formy terenu </w:t>
            </w:r>
          </w:p>
          <w:p w14:paraId="5897CB6A" w14:textId="353B899D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213360">
              <w:rPr>
                <w:rFonts w:cstheme="minorHAnsi"/>
                <w:color w:val="000000"/>
                <w:sz w:val="24"/>
                <w:szCs w:val="24"/>
              </w:rPr>
              <w:t>isuje</w:t>
            </w:r>
            <w:proofErr w:type="spellEnd"/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formy terenu dominujące w kra</w:t>
            </w:r>
            <w:r w:rsidR="00872957" w:rsidRPr="00213360">
              <w:rPr>
                <w:rFonts w:cstheme="minorHAnsi"/>
                <w:color w:val="000000"/>
                <w:sz w:val="24"/>
                <w:szCs w:val="24"/>
              </w:rPr>
              <w:t xml:space="preserve">jobrazie najbliższej okolicy </w:t>
            </w:r>
          </w:p>
        </w:tc>
        <w:tc>
          <w:tcPr>
            <w:tcW w:w="801" w:type="pct"/>
          </w:tcPr>
          <w:p w14:paraId="009DE4D6" w14:textId="1488F805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klasyfikuje wzniesienia </w:t>
            </w:r>
            <w:r w:rsidR="00872957" w:rsidRPr="00213360">
              <w:rPr>
                <w:rFonts w:cstheme="minorHAnsi"/>
                <w:color w:val="000000"/>
                <w:sz w:val="24"/>
                <w:szCs w:val="24"/>
              </w:rPr>
              <w:t xml:space="preserve">na podstawie ich wysokości </w:t>
            </w:r>
          </w:p>
          <w:p w14:paraId="52638383" w14:textId="1522B45B" w:rsidR="0000320E" w:rsidRPr="00213360" w:rsidRDefault="0087295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omawia elementy doliny </w:t>
            </w:r>
          </w:p>
        </w:tc>
        <w:tc>
          <w:tcPr>
            <w:tcW w:w="847" w:type="pct"/>
          </w:tcPr>
          <w:p w14:paraId="4EB928E8" w14:textId="514CCCF3" w:rsidR="0000320E" w:rsidRPr="00213360" w:rsidRDefault="006F04D6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przygotowuje </w:t>
            </w:r>
            <w:r w:rsidR="0000320E" w:rsidRPr="00213360">
              <w:rPr>
                <w:rFonts w:cstheme="minorHAnsi"/>
                <w:color w:val="000000"/>
                <w:sz w:val="24"/>
                <w:szCs w:val="24"/>
              </w:rPr>
              <w:t>krótką prezentację o najciekawszych formach terenu</w:t>
            </w:r>
            <w:r w:rsidR="00714710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00320E" w:rsidRPr="00213360">
              <w:rPr>
                <w:rFonts w:cstheme="minorHAnsi"/>
                <w:color w:val="000000"/>
                <w:sz w:val="24"/>
                <w:szCs w:val="24"/>
              </w:rPr>
              <w:t xml:space="preserve">w Polsce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i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 na świecie </w:t>
            </w:r>
          </w:p>
        </w:tc>
      </w:tr>
      <w:tr w:rsidR="00007EF7" w:rsidRPr="00213360" w14:paraId="671490BC" w14:textId="77777777" w:rsidTr="0028634D">
        <w:trPr>
          <w:cantSplit/>
        </w:trPr>
        <w:tc>
          <w:tcPr>
            <w:tcW w:w="573" w:type="pct"/>
          </w:tcPr>
          <w:p w14:paraId="68555270" w14:textId="659FA511" w:rsidR="0000320E" w:rsidRPr="00213360" w:rsidRDefault="0000320E" w:rsidP="00440114">
            <w:pPr>
              <w:shd w:val="clear" w:color="auto" w:fill="FFFFFF"/>
              <w:ind w:right="77" w:firstLine="14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7512FF33" w14:textId="387A51D1" w:rsidR="0000320E" w:rsidRPr="00213360" w:rsidRDefault="00872957" w:rsidP="0000320E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34</w:t>
            </w:r>
            <w:r w:rsidR="0000320E" w:rsidRPr="00213360">
              <w:rPr>
                <w:rFonts w:cstheme="minorHAnsi"/>
                <w:color w:val="000000"/>
                <w:sz w:val="24"/>
                <w:szCs w:val="24"/>
              </w:rPr>
              <w:t>. Czy wszystkie skały są twarde?</w:t>
            </w:r>
          </w:p>
        </w:tc>
        <w:tc>
          <w:tcPr>
            <w:tcW w:w="799" w:type="pct"/>
          </w:tcPr>
          <w:p w14:paraId="74D534C5" w14:textId="5E8DA3E9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przyporządkowuje jedną</w:t>
            </w:r>
            <w:r w:rsidR="00B211BF" w:rsidRPr="00213360">
              <w:rPr>
                <w:rFonts w:cstheme="minorHAnsi"/>
                <w:color w:val="000000"/>
                <w:sz w:val="24"/>
                <w:szCs w:val="24"/>
              </w:rPr>
              <w:t>/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dwie </w:t>
            </w:r>
            <w:r w:rsidR="00B211BF" w:rsidRPr="00213360">
              <w:rPr>
                <w:rFonts w:cstheme="minorHAnsi"/>
                <w:color w:val="000000"/>
                <w:sz w:val="24"/>
                <w:szCs w:val="24"/>
              </w:rPr>
              <w:t>p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okazane skały</w:t>
            </w:r>
            <w:r w:rsidR="00B211BF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872957" w:rsidRPr="00213360">
              <w:rPr>
                <w:rFonts w:cstheme="minorHAnsi"/>
                <w:color w:val="000000"/>
                <w:sz w:val="24"/>
                <w:szCs w:val="24"/>
              </w:rPr>
              <w:t xml:space="preserve">do poszczególnych grup </w:t>
            </w:r>
          </w:p>
        </w:tc>
        <w:tc>
          <w:tcPr>
            <w:tcW w:w="755" w:type="pct"/>
          </w:tcPr>
          <w:p w14:paraId="38226750" w14:textId="65367FE7" w:rsidR="006F04D6" w:rsidRPr="00213360" w:rsidRDefault="0087295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podaje nazwy grup skał </w:t>
            </w:r>
          </w:p>
          <w:p w14:paraId="3256637A" w14:textId="0DEC38C0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przykłady skał</w:t>
            </w:r>
            <w:r w:rsidR="00872957" w:rsidRPr="00213360">
              <w:rPr>
                <w:rFonts w:cstheme="minorHAnsi"/>
                <w:color w:val="000000"/>
                <w:sz w:val="24"/>
                <w:szCs w:val="24"/>
              </w:rPr>
              <w:t xml:space="preserve"> litych, zwięzłych i luźnych </w:t>
            </w:r>
          </w:p>
        </w:tc>
        <w:tc>
          <w:tcPr>
            <w:tcW w:w="709" w:type="pct"/>
          </w:tcPr>
          <w:p w14:paraId="73BC7B76" w14:textId="439AC17A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opisuje budowę skał l</w:t>
            </w:r>
            <w:r w:rsidR="00872957" w:rsidRPr="00213360">
              <w:rPr>
                <w:rFonts w:cstheme="minorHAnsi"/>
                <w:color w:val="000000"/>
                <w:sz w:val="24"/>
                <w:szCs w:val="24"/>
              </w:rPr>
              <w:t xml:space="preserve">itych, zwięzłych i luźnych </w:t>
            </w:r>
          </w:p>
          <w:p w14:paraId="3733072D" w14:textId="20A55C7F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rozpoznaje co najmniej jedną skałę występującą w najbliższej okolicy</w:t>
            </w:r>
            <w:r w:rsidR="00872957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1" w:type="pct"/>
          </w:tcPr>
          <w:p w14:paraId="4A31F5F1" w14:textId="187D6300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opisuje skały występu</w:t>
            </w:r>
            <w:r w:rsidR="00872957" w:rsidRPr="00213360">
              <w:rPr>
                <w:rFonts w:cstheme="minorHAnsi"/>
                <w:color w:val="000000"/>
                <w:sz w:val="24"/>
                <w:szCs w:val="24"/>
              </w:rPr>
              <w:t xml:space="preserve">jące w najbliższej okolicy </w:t>
            </w:r>
          </w:p>
          <w:p w14:paraId="3BA72A9B" w14:textId="3333BE37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</w:t>
            </w:r>
            <w:r w:rsidR="00872957" w:rsidRPr="00213360">
              <w:rPr>
                <w:rFonts w:cstheme="minorHAnsi"/>
                <w:color w:val="000000"/>
                <w:sz w:val="24"/>
                <w:szCs w:val="24"/>
              </w:rPr>
              <w:t xml:space="preserve">wia proces powstawania gleby </w:t>
            </w:r>
          </w:p>
        </w:tc>
        <w:tc>
          <w:tcPr>
            <w:tcW w:w="847" w:type="pct"/>
          </w:tcPr>
          <w:p w14:paraId="171A4D4F" w14:textId="7D662D0D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przygotowuje kolekcję skał z najbliższ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ej okolicy wraz z ich opisem </w:t>
            </w:r>
          </w:p>
        </w:tc>
      </w:tr>
      <w:tr w:rsidR="00007EF7" w:rsidRPr="00213360" w14:paraId="46391F2C" w14:textId="77777777" w:rsidTr="0028634D">
        <w:trPr>
          <w:cantSplit/>
        </w:trPr>
        <w:tc>
          <w:tcPr>
            <w:tcW w:w="573" w:type="pct"/>
          </w:tcPr>
          <w:p w14:paraId="1B016F9D" w14:textId="3C682458" w:rsidR="0000320E" w:rsidRPr="00213360" w:rsidRDefault="0000320E" w:rsidP="00440114">
            <w:pPr>
              <w:shd w:val="clear" w:color="auto" w:fill="FFFFFF"/>
              <w:ind w:right="120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2123A26B" w14:textId="1EC13652" w:rsidR="0000320E" w:rsidRPr="00213360" w:rsidRDefault="00F83162" w:rsidP="0000320E">
            <w:pPr>
              <w:shd w:val="clear" w:color="auto" w:fill="FFFFFF"/>
              <w:ind w:right="34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35</w:t>
            </w:r>
            <w:r w:rsidR="0000320E" w:rsidRPr="00213360">
              <w:rPr>
                <w:rFonts w:cstheme="minorHAnsi"/>
                <w:color w:val="000000"/>
                <w:sz w:val="24"/>
                <w:szCs w:val="24"/>
              </w:rPr>
              <w:t xml:space="preserve">. Wody słodkie </w:t>
            </w:r>
            <w:r w:rsidR="0000320E" w:rsidRPr="00213360">
              <w:rPr>
                <w:rFonts w:cstheme="minorHAnsi"/>
                <w:color w:val="000000"/>
                <w:sz w:val="24"/>
                <w:szCs w:val="24"/>
              </w:rPr>
              <w:br/>
              <w:t>i wody słone</w:t>
            </w:r>
          </w:p>
        </w:tc>
        <w:tc>
          <w:tcPr>
            <w:tcW w:w="799" w:type="pct"/>
          </w:tcPr>
          <w:p w14:paraId="31D76167" w14:textId="008D3665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przykłady wód słony</w:t>
            </w:r>
            <w:r w:rsidR="00F83162" w:rsidRPr="00213360">
              <w:rPr>
                <w:rFonts w:cstheme="minorHAnsi"/>
                <w:color w:val="000000"/>
                <w:sz w:val="24"/>
                <w:szCs w:val="24"/>
              </w:rPr>
              <w:t xml:space="preserve">ch </w:t>
            </w:r>
          </w:p>
          <w:p w14:paraId="6F1AA82D" w14:textId="03279583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wskazuje na mapie przykład wód stojących i pły</w:t>
            </w:r>
            <w:r w:rsidR="00F83162" w:rsidRPr="00213360">
              <w:rPr>
                <w:rFonts w:cstheme="minorHAnsi"/>
                <w:color w:val="000000"/>
                <w:sz w:val="24"/>
                <w:szCs w:val="24"/>
              </w:rPr>
              <w:t xml:space="preserve">nących w najbliższej okolicy </w:t>
            </w:r>
          </w:p>
        </w:tc>
        <w:tc>
          <w:tcPr>
            <w:tcW w:w="755" w:type="pct"/>
          </w:tcPr>
          <w:p w14:paraId="288FBECF" w14:textId="2F1F8D30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podaje przykłady wód słodkich </w:t>
            </w:r>
            <w:r w:rsidR="004A2584" w:rsidRPr="00213360">
              <w:rPr>
                <w:rFonts w:cstheme="minorHAnsi"/>
                <w:color w:val="000000"/>
                <w:sz w:val="24"/>
                <w:szCs w:val="24"/>
              </w:rPr>
              <w:t xml:space="preserve">– </w:t>
            </w:r>
            <w:r w:rsidR="00F83162" w:rsidRPr="00213360">
              <w:rPr>
                <w:rFonts w:cstheme="minorHAnsi"/>
                <w:color w:val="000000"/>
                <w:sz w:val="24"/>
                <w:szCs w:val="24"/>
              </w:rPr>
              <w:t xml:space="preserve">w tym wód powierzchniowych </w:t>
            </w:r>
          </w:p>
          <w:p w14:paraId="349FA04F" w14:textId="609A8F2C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wskazuje różni</w:t>
            </w:r>
            <w:r w:rsidR="00F83162" w:rsidRPr="00213360">
              <w:rPr>
                <w:rFonts w:cstheme="minorHAnsi"/>
                <w:color w:val="000000"/>
                <w:sz w:val="24"/>
                <w:szCs w:val="24"/>
              </w:rPr>
              <w:t xml:space="preserve">ce między oceanem a morzem </w:t>
            </w:r>
          </w:p>
          <w:p w14:paraId="2729D5C1" w14:textId="076B2AA1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na podstawie ilustracji rozróżnia rodzaje wód stojących </w:t>
            </w:r>
            <w:r w:rsidR="00F83162" w:rsidRPr="00213360">
              <w:rPr>
                <w:rFonts w:cstheme="minorHAnsi"/>
                <w:color w:val="000000"/>
                <w:sz w:val="24"/>
                <w:szCs w:val="24"/>
              </w:rPr>
              <w:t xml:space="preserve">i płynących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6CB2C739" w14:textId="414D0597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różn</w:t>
            </w:r>
            <w:r w:rsidR="00F83162" w:rsidRPr="00213360">
              <w:rPr>
                <w:rFonts w:cstheme="minorHAnsi"/>
                <w:color w:val="000000"/>
                <w:sz w:val="24"/>
                <w:szCs w:val="24"/>
              </w:rPr>
              <w:t xml:space="preserve">ice między jeziorem a stawem </w:t>
            </w:r>
          </w:p>
        </w:tc>
        <w:tc>
          <w:tcPr>
            <w:tcW w:w="709" w:type="pct"/>
          </w:tcPr>
          <w:p w14:paraId="394DB4F8" w14:textId="4925A48C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 pojęcia</w:t>
            </w:r>
            <w:r w:rsidR="00F83162" w:rsidRPr="00213360">
              <w:rPr>
                <w:rFonts w:cstheme="minorHAnsi"/>
                <w:color w:val="000000"/>
                <w:sz w:val="24"/>
                <w:szCs w:val="24"/>
              </w:rPr>
              <w:t xml:space="preserve">: wody słodkie, wody słone </w:t>
            </w:r>
          </w:p>
          <w:p w14:paraId="0FDF5712" w14:textId="6B6FC5C0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wykonuje schemat pod</w:t>
            </w:r>
            <w:r w:rsidR="00F83162" w:rsidRPr="00213360">
              <w:rPr>
                <w:rFonts w:cstheme="minorHAnsi"/>
                <w:color w:val="000000"/>
                <w:sz w:val="24"/>
                <w:szCs w:val="24"/>
              </w:rPr>
              <w:t xml:space="preserve">ziału wód powierzchniowych </w:t>
            </w:r>
          </w:p>
          <w:p w14:paraId="7B03CC43" w14:textId="2E7CB2F0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warunki niez</w:t>
            </w:r>
            <w:r w:rsidR="00F83162" w:rsidRPr="00213360">
              <w:rPr>
                <w:rFonts w:cstheme="minorHAnsi"/>
                <w:color w:val="000000"/>
                <w:sz w:val="24"/>
                <w:szCs w:val="24"/>
              </w:rPr>
              <w:t xml:space="preserve">będne do powstania jeziora </w:t>
            </w:r>
          </w:p>
          <w:p w14:paraId="2191BFBC" w14:textId="10339A9B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porównuje rzekę z kanałem śródlądowy</w:t>
            </w:r>
            <w:r w:rsidR="00F83162" w:rsidRPr="00213360">
              <w:rPr>
                <w:rFonts w:cstheme="minorHAnsi"/>
                <w:color w:val="000000"/>
                <w:sz w:val="24"/>
                <w:szCs w:val="24"/>
              </w:rPr>
              <w:t xml:space="preserve">m </w:t>
            </w:r>
          </w:p>
        </w:tc>
        <w:tc>
          <w:tcPr>
            <w:tcW w:w="801" w:type="pct"/>
          </w:tcPr>
          <w:p w14:paraId="72465A43" w14:textId="3B2FC6B9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charakteryzuje wody sł</w:t>
            </w:r>
            <w:r w:rsidR="00F83162" w:rsidRPr="00213360">
              <w:rPr>
                <w:rFonts w:cstheme="minorHAnsi"/>
                <w:color w:val="000000"/>
                <w:sz w:val="24"/>
                <w:szCs w:val="24"/>
              </w:rPr>
              <w:t xml:space="preserve">odkie występujące na Ziemi </w:t>
            </w:r>
          </w:p>
          <w:p w14:paraId="2C3DE298" w14:textId="619FEE51" w:rsidR="006F04D6" w:rsidRPr="00213360" w:rsidRDefault="00F83162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omawia, jak powstają bagna </w:t>
            </w:r>
          </w:p>
          <w:p w14:paraId="6F7543AB" w14:textId="031958E9" w:rsidR="0000320E" w:rsidRPr="00213360" w:rsidRDefault="00F83162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charakteryzuje wody płynące </w:t>
            </w:r>
          </w:p>
        </w:tc>
        <w:tc>
          <w:tcPr>
            <w:tcW w:w="847" w:type="pct"/>
          </w:tcPr>
          <w:p w14:paraId="4937B890" w14:textId="0BF768C3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prezentuje informacje typu „naj” </w:t>
            </w:r>
            <w:r w:rsidR="004A2584" w:rsidRPr="00213360">
              <w:rPr>
                <w:rFonts w:cstheme="minorHAnsi"/>
                <w:color w:val="000000"/>
                <w:sz w:val="24"/>
                <w:szCs w:val="24"/>
              </w:rPr>
              <w:t xml:space="preserve">–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najdłuższa rzeka, największe jezioro, na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jwiększa głębia oceaniczna </w:t>
            </w:r>
          </w:p>
          <w:p w14:paraId="00B1F60E" w14:textId="3C4A53AB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czym są lodo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wce i lądolody </w:t>
            </w:r>
          </w:p>
        </w:tc>
      </w:tr>
      <w:tr w:rsidR="00007EF7" w:rsidRPr="00213360" w14:paraId="6C04EE08" w14:textId="77777777" w:rsidTr="0028634D">
        <w:trPr>
          <w:cantSplit/>
        </w:trPr>
        <w:tc>
          <w:tcPr>
            <w:tcW w:w="573" w:type="pct"/>
          </w:tcPr>
          <w:p w14:paraId="186DBBA5" w14:textId="1DE08156" w:rsidR="0000320E" w:rsidRPr="00213360" w:rsidRDefault="0000320E" w:rsidP="00440114">
            <w:pPr>
              <w:shd w:val="clear" w:color="auto" w:fill="FFFFFF"/>
              <w:ind w:right="120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44C47405" w14:textId="5FB0D4CC" w:rsidR="0000320E" w:rsidRPr="00213360" w:rsidRDefault="00936808" w:rsidP="0000320E">
            <w:pPr>
              <w:shd w:val="clear" w:color="auto" w:fill="FFFFFF"/>
              <w:ind w:right="34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36.  Krajobrazy </w:t>
            </w:r>
            <w:r w:rsidR="0000320E" w:rsidRPr="00213360">
              <w:rPr>
                <w:rFonts w:cstheme="minorHAnsi"/>
                <w:color w:val="000000"/>
                <w:sz w:val="24"/>
                <w:szCs w:val="24"/>
              </w:rPr>
              <w:t>wczoraj i dziś</w:t>
            </w:r>
          </w:p>
        </w:tc>
        <w:tc>
          <w:tcPr>
            <w:tcW w:w="799" w:type="pct"/>
          </w:tcPr>
          <w:p w14:paraId="7C2C6491" w14:textId="5BC867CD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rozpoznaje na zdj</w:t>
            </w:r>
            <w:r w:rsidR="00936808" w:rsidRPr="00213360">
              <w:rPr>
                <w:rFonts w:cstheme="minorHAnsi"/>
                <w:color w:val="000000"/>
                <w:sz w:val="24"/>
                <w:szCs w:val="24"/>
              </w:rPr>
              <w:t xml:space="preserve">ęciach krajobraz kulturowy </w:t>
            </w:r>
          </w:p>
          <w:p w14:paraId="554E518F" w14:textId="2F43D784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dwa</w:t>
            </w:r>
            <w:r w:rsidR="004A2584" w:rsidRPr="00213360">
              <w:rPr>
                <w:rFonts w:cstheme="minorHAnsi"/>
                <w:color w:val="000000"/>
                <w:sz w:val="24"/>
                <w:szCs w:val="24"/>
              </w:rPr>
              <w:t>/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trzy przykłady zmian w kra</w:t>
            </w:r>
            <w:r w:rsidR="00936808" w:rsidRPr="00213360">
              <w:rPr>
                <w:rFonts w:cstheme="minorHAnsi"/>
                <w:color w:val="000000"/>
                <w:sz w:val="24"/>
                <w:szCs w:val="24"/>
              </w:rPr>
              <w:t xml:space="preserve">jobrazie najbliższej okolicy </w:t>
            </w:r>
          </w:p>
        </w:tc>
        <w:tc>
          <w:tcPr>
            <w:tcW w:w="755" w:type="pct"/>
          </w:tcPr>
          <w:p w14:paraId="7EFFA084" w14:textId="71869999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wymienia, podając przykłady, od </w:t>
            </w:r>
            <w:r w:rsidR="0033086A" w:rsidRPr="00213360">
              <w:rPr>
                <w:rFonts w:cstheme="minorHAnsi"/>
                <w:color w:val="000000"/>
                <w:sz w:val="24"/>
                <w:szCs w:val="24"/>
              </w:rPr>
              <w:t xml:space="preserve">jakich nazw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pochodzą nazwy </w:t>
            </w:r>
            <w:r w:rsidR="00936808" w:rsidRPr="00213360">
              <w:rPr>
                <w:rFonts w:cstheme="minorHAnsi"/>
                <w:color w:val="000000"/>
                <w:sz w:val="24"/>
                <w:szCs w:val="24"/>
              </w:rPr>
              <w:t xml:space="preserve">miejscowości </w:t>
            </w:r>
          </w:p>
          <w:p w14:paraId="389BD04A" w14:textId="15A915E1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przykłady zmia</w:t>
            </w:r>
            <w:r w:rsidR="00936808" w:rsidRPr="00213360">
              <w:rPr>
                <w:rFonts w:cstheme="minorHAnsi"/>
                <w:color w:val="000000"/>
                <w:sz w:val="24"/>
                <w:szCs w:val="24"/>
              </w:rPr>
              <w:t xml:space="preserve">n w krajobrazach kulturowych </w:t>
            </w:r>
          </w:p>
        </w:tc>
        <w:tc>
          <w:tcPr>
            <w:tcW w:w="709" w:type="pct"/>
          </w:tcPr>
          <w:p w14:paraId="23AB366A" w14:textId="28A0AC68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zmiany w krajobrazie wyni</w:t>
            </w:r>
            <w:r w:rsidR="00936808" w:rsidRPr="00213360">
              <w:rPr>
                <w:rFonts w:cstheme="minorHAnsi"/>
                <w:color w:val="000000"/>
                <w:sz w:val="24"/>
                <w:szCs w:val="24"/>
              </w:rPr>
              <w:t xml:space="preserve">kające z rozwoju rolnictwa </w:t>
            </w:r>
          </w:p>
          <w:p w14:paraId="693F8B34" w14:textId="6019FE23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zmiany w krajobrazie zwi</w:t>
            </w:r>
            <w:r w:rsidR="00936808" w:rsidRPr="00213360">
              <w:rPr>
                <w:rFonts w:cstheme="minorHAnsi"/>
                <w:color w:val="000000"/>
                <w:sz w:val="24"/>
                <w:szCs w:val="24"/>
              </w:rPr>
              <w:t xml:space="preserve">ązane z rozwojem przemysłu </w:t>
            </w:r>
          </w:p>
          <w:p w14:paraId="4C926B97" w14:textId="0080C14B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 pochodzen</w:t>
            </w:r>
            <w:r w:rsidR="00936808" w:rsidRPr="00213360">
              <w:rPr>
                <w:rFonts w:cstheme="minorHAnsi"/>
                <w:color w:val="000000"/>
                <w:sz w:val="24"/>
                <w:szCs w:val="24"/>
              </w:rPr>
              <w:t xml:space="preserve">ie nazwy swojej miejscowości </w:t>
            </w:r>
          </w:p>
        </w:tc>
        <w:tc>
          <w:tcPr>
            <w:tcW w:w="801" w:type="pct"/>
          </w:tcPr>
          <w:p w14:paraId="451BBC3E" w14:textId="3FFE01FB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podaje przykłady działalności człowieka, które prowadzą do </w:t>
            </w:r>
            <w:r w:rsidR="00936808" w:rsidRPr="00213360">
              <w:rPr>
                <w:rFonts w:cstheme="minorHAnsi"/>
                <w:color w:val="000000"/>
                <w:sz w:val="24"/>
                <w:szCs w:val="24"/>
              </w:rPr>
              <w:t xml:space="preserve">przekształcenia krajobrazu </w:t>
            </w:r>
          </w:p>
          <w:p w14:paraId="28366F5A" w14:textId="09948236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wskazuje źródła, z których można uzyskać informacje o historii swojej</w:t>
            </w:r>
            <w:r w:rsidR="0033086A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936808" w:rsidRPr="00213360">
              <w:rPr>
                <w:rFonts w:cstheme="minorHAnsi"/>
                <w:color w:val="000000"/>
                <w:sz w:val="24"/>
                <w:szCs w:val="24"/>
              </w:rPr>
              <w:t>miejscowości </w:t>
            </w:r>
          </w:p>
        </w:tc>
        <w:tc>
          <w:tcPr>
            <w:tcW w:w="847" w:type="pct"/>
          </w:tcPr>
          <w:p w14:paraId="3A89830C" w14:textId="12B3E136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przygotowuje plakat lub prezentację multimedialną na temat zmian krajobrazu na p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rzestrzeni dziejów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przygotuje prezentację </w:t>
            </w:r>
          </w:p>
          <w:p w14:paraId="4B5A8DF6" w14:textId="7B908FE8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multimedialną lub plakat </w:t>
            </w:r>
            <w:r w:rsidR="004A2584" w:rsidRPr="00213360">
              <w:rPr>
                <w:rFonts w:cstheme="minorHAnsi"/>
                <w:color w:val="000000"/>
                <w:sz w:val="24"/>
                <w:szCs w:val="24"/>
              </w:rPr>
              <w:t xml:space="preserve">pt.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„Moja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 miejscowość dawniej i dziś” </w:t>
            </w:r>
          </w:p>
        </w:tc>
      </w:tr>
      <w:tr w:rsidR="00007EF7" w:rsidRPr="00213360" w14:paraId="5D5799B0" w14:textId="77777777" w:rsidTr="0028634D">
        <w:trPr>
          <w:cantSplit/>
        </w:trPr>
        <w:tc>
          <w:tcPr>
            <w:tcW w:w="573" w:type="pct"/>
          </w:tcPr>
          <w:p w14:paraId="142C96AE" w14:textId="0E9EC783" w:rsidR="0000320E" w:rsidRPr="00213360" w:rsidRDefault="0000320E" w:rsidP="00440114">
            <w:pPr>
              <w:shd w:val="clear" w:color="auto" w:fill="FFFFFF"/>
              <w:ind w:right="120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0D9D48BC" w14:textId="1715BE02" w:rsidR="0000320E" w:rsidRPr="00213360" w:rsidRDefault="00936808" w:rsidP="0000320E">
            <w:pPr>
              <w:shd w:val="clear" w:color="auto" w:fill="FFFFFF"/>
              <w:ind w:right="176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37</w:t>
            </w:r>
            <w:r w:rsidR="0000320E" w:rsidRPr="00213360">
              <w:rPr>
                <w:rFonts w:cstheme="minorHAnsi"/>
                <w:color w:val="000000"/>
                <w:sz w:val="24"/>
                <w:szCs w:val="24"/>
              </w:rPr>
              <w:t>. Obszary i obiekty chronione</w:t>
            </w:r>
          </w:p>
        </w:tc>
        <w:tc>
          <w:tcPr>
            <w:tcW w:w="799" w:type="pct"/>
          </w:tcPr>
          <w:p w14:paraId="526979D7" w14:textId="3A9BD5D4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dwie</w:t>
            </w:r>
            <w:r w:rsidR="004A2584" w:rsidRPr="00213360">
              <w:rPr>
                <w:rFonts w:cstheme="minorHAnsi"/>
                <w:color w:val="000000"/>
                <w:sz w:val="24"/>
                <w:szCs w:val="24"/>
              </w:rPr>
              <w:t>/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trzy formy</w:t>
            </w:r>
            <w:r w:rsidR="00936808" w:rsidRPr="00213360">
              <w:rPr>
                <w:rFonts w:cstheme="minorHAnsi"/>
                <w:color w:val="000000"/>
                <w:sz w:val="24"/>
                <w:szCs w:val="24"/>
              </w:rPr>
              <w:t xml:space="preserve"> ochrony przyrody w Polsce </w:t>
            </w:r>
          </w:p>
          <w:p w14:paraId="05E7BBD5" w14:textId="5EE38D06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dwa</w:t>
            </w:r>
            <w:r w:rsidR="004A2584" w:rsidRPr="00213360">
              <w:rPr>
                <w:rFonts w:cstheme="minorHAnsi"/>
                <w:color w:val="000000"/>
                <w:sz w:val="24"/>
                <w:szCs w:val="24"/>
              </w:rPr>
              <w:t>/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trzy przykłady ograniczeń obowiązującyc</w:t>
            </w:r>
            <w:r w:rsidR="00936808" w:rsidRPr="00213360">
              <w:rPr>
                <w:rFonts w:cstheme="minorHAnsi"/>
                <w:color w:val="000000"/>
                <w:sz w:val="24"/>
                <w:szCs w:val="24"/>
              </w:rPr>
              <w:t xml:space="preserve">h na obszarach chronionych </w:t>
            </w:r>
          </w:p>
          <w:p w14:paraId="142FC129" w14:textId="595E243D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na czym polega ochrona</w:t>
            </w:r>
            <w:r w:rsidR="00111F00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936808" w:rsidRPr="00213360">
              <w:rPr>
                <w:rFonts w:cstheme="minorHAnsi"/>
                <w:color w:val="000000"/>
                <w:sz w:val="24"/>
                <w:szCs w:val="24"/>
              </w:rPr>
              <w:t xml:space="preserve">ścisła </w:t>
            </w:r>
          </w:p>
        </w:tc>
        <w:tc>
          <w:tcPr>
            <w:tcW w:w="755" w:type="pct"/>
          </w:tcPr>
          <w:p w14:paraId="54373A7E" w14:textId="70E5D4D6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c</w:t>
            </w:r>
            <w:r w:rsidR="005D78CF" w:rsidRPr="00213360">
              <w:rPr>
                <w:rFonts w:cstheme="minorHAnsi"/>
                <w:color w:val="000000"/>
                <w:sz w:val="24"/>
                <w:szCs w:val="24"/>
              </w:rPr>
              <w:t>zym</w:t>
            </w:r>
            <w:r w:rsidR="00936808" w:rsidRPr="00213360">
              <w:rPr>
                <w:rFonts w:cstheme="minorHAnsi"/>
                <w:color w:val="000000"/>
                <w:sz w:val="24"/>
                <w:szCs w:val="24"/>
              </w:rPr>
              <w:t xml:space="preserve"> są parki narodowe </w:t>
            </w:r>
          </w:p>
          <w:p w14:paraId="5753C96E" w14:textId="25E34193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przykłady obiektów, k</w:t>
            </w:r>
            <w:r w:rsidR="00936808" w:rsidRPr="00213360">
              <w:rPr>
                <w:rFonts w:cstheme="minorHAnsi"/>
                <w:color w:val="000000"/>
                <w:sz w:val="24"/>
                <w:szCs w:val="24"/>
              </w:rPr>
              <w:t xml:space="preserve">tóre są pomnikami przyrody </w:t>
            </w:r>
          </w:p>
          <w:p w14:paraId="0711FDFE" w14:textId="69420AD2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sposób zachowania się na obszarach</w:t>
            </w:r>
            <w:r w:rsidR="00A95461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chronio</w:t>
            </w:r>
            <w:r w:rsidR="00936808" w:rsidRPr="00213360">
              <w:rPr>
                <w:rFonts w:cstheme="minorHAnsi"/>
                <w:color w:val="000000"/>
                <w:sz w:val="24"/>
                <w:szCs w:val="24"/>
              </w:rPr>
              <w:t xml:space="preserve">nych </w:t>
            </w:r>
          </w:p>
        </w:tc>
        <w:tc>
          <w:tcPr>
            <w:tcW w:w="709" w:type="pct"/>
          </w:tcPr>
          <w:p w14:paraId="3345F4A5" w14:textId="4EAEA6F4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</w:t>
            </w:r>
            <w:r w:rsidR="00936808" w:rsidRPr="00213360">
              <w:rPr>
                <w:rFonts w:cstheme="minorHAnsi"/>
                <w:color w:val="000000"/>
                <w:sz w:val="24"/>
                <w:szCs w:val="24"/>
              </w:rPr>
              <w:t xml:space="preserve">aśnia cel ochrony przyrody </w:t>
            </w:r>
          </w:p>
          <w:p w14:paraId="7D4F555C" w14:textId="104A39A7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wyjaśnia, </w:t>
            </w:r>
            <w:r w:rsidR="00A95461" w:rsidRPr="00213360">
              <w:rPr>
                <w:rFonts w:cstheme="minorHAnsi"/>
                <w:color w:val="000000"/>
                <w:sz w:val="24"/>
                <w:szCs w:val="24"/>
              </w:rPr>
              <w:t>czym</w:t>
            </w:r>
            <w:r w:rsidR="00936808" w:rsidRPr="00213360">
              <w:rPr>
                <w:rFonts w:cstheme="minorHAnsi"/>
                <w:color w:val="000000"/>
                <w:sz w:val="24"/>
                <w:szCs w:val="24"/>
              </w:rPr>
              <w:t xml:space="preserve"> są rezerwaty przyrody </w:t>
            </w:r>
          </w:p>
          <w:p w14:paraId="4F86B970" w14:textId="034D2FAE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 różnice między ochr</w:t>
            </w:r>
            <w:r w:rsidR="00936808" w:rsidRPr="00213360">
              <w:rPr>
                <w:rFonts w:cstheme="minorHAnsi"/>
                <w:color w:val="000000"/>
                <w:sz w:val="24"/>
                <w:szCs w:val="24"/>
              </w:rPr>
              <w:t xml:space="preserve">oną ścisłą a ochroną czynną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5849A04F" w14:textId="01B3A867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przykład obszaru chronionego lub pomnika przyrody znajdujące</w:t>
            </w:r>
            <w:r w:rsidR="00936808" w:rsidRPr="00213360">
              <w:rPr>
                <w:rFonts w:cstheme="minorHAnsi"/>
                <w:color w:val="000000"/>
                <w:sz w:val="24"/>
                <w:szCs w:val="24"/>
              </w:rPr>
              <w:t xml:space="preserve">go się w najbliższej okolicy </w:t>
            </w:r>
          </w:p>
        </w:tc>
        <w:tc>
          <w:tcPr>
            <w:tcW w:w="801" w:type="pct"/>
          </w:tcPr>
          <w:p w14:paraId="4A6F7AA7" w14:textId="04512071" w:rsidR="006F04D6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wskazuje różnice między parkiem narodow</w:t>
            </w:r>
            <w:r w:rsidR="00936808" w:rsidRPr="00213360">
              <w:rPr>
                <w:rFonts w:cstheme="minorHAnsi"/>
                <w:color w:val="000000"/>
                <w:sz w:val="24"/>
                <w:szCs w:val="24"/>
              </w:rPr>
              <w:t xml:space="preserve">ym a parkiem krajobrazowym </w:t>
            </w:r>
          </w:p>
          <w:p w14:paraId="1B97E8E4" w14:textId="7E1A036F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na podstawie mapy w podręczniku lub atlasie podaje przykłady pomników przyrody ożywionej i nieożywionej na terenie </w:t>
            </w:r>
            <w:r w:rsidR="00936808" w:rsidRPr="00213360">
              <w:rPr>
                <w:rFonts w:cstheme="minorHAnsi"/>
                <w:color w:val="000000"/>
                <w:sz w:val="24"/>
                <w:szCs w:val="24"/>
              </w:rPr>
              <w:t xml:space="preserve">Polski i swojego województwa </w:t>
            </w:r>
          </w:p>
        </w:tc>
        <w:tc>
          <w:tcPr>
            <w:tcW w:w="847" w:type="pct"/>
          </w:tcPr>
          <w:p w14:paraId="2DCE45C6" w14:textId="6598E923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prezentuje </w:t>
            </w:r>
            <w:r w:rsidR="00645E1E" w:rsidRPr="00213360">
              <w:rPr>
                <w:rFonts w:cstheme="minorHAnsi"/>
                <w:color w:val="000000"/>
                <w:sz w:val="24"/>
                <w:szCs w:val="24"/>
              </w:rPr>
              <w:t xml:space="preserve">–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 dowolnej formie </w:t>
            </w:r>
            <w:r w:rsidR="00645E1E" w:rsidRPr="00213360">
              <w:rPr>
                <w:rFonts w:cstheme="minorHAnsi"/>
                <w:color w:val="000000"/>
                <w:sz w:val="24"/>
                <w:szCs w:val="24"/>
              </w:rPr>
              <w:t xml:space="preserve">–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informacje na temat ochrony przyrody w najbliższej okolicy</w:t>
            </w:r>
            <w:r w:rsidR="00645E1E" w:rsidRPr="00213360">
              <w:rPr>
                <w:rFonts w:cstheme="minorHAnsi"/>
                <w:color w:val="000000"/>
                <w:sz w:val="24"/>
                <w:szCs w:val="24"/>
              </w:rPr>
              <w:t xml:space="preserve">: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gmini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e, powiecie lub województwie </w:t>
            </w:r>
          </w:p>
        </w:tc>
      </w:tr>
      <w:tr w:rsidR="0000320E" w:rsidRPr="00213360" w14:paraId="20A8469C" w14:textId="77777777" w:rsidTr="006F04D6">
        <w:trPr>
          <w:cantSplit/>
        </w:trPr>
        <w:tc>
          <w:tcPr>
            <w:tcW w:w="5000" w:type="pct"/>
            <w:gridSpan w:val="7"/>
            <w:shd w:val="clear" w:color="auto" w:fill="F2F2F2" w:themeFill="background1" w:themeFillShade="F2"/>
          </w:tcPr>
          <w:p w14:paraId="482077FF" w14:textId="68133D30" w:rsidR="0000320E" w:rsidRPr="00213360" w:rsidRDefault="0000320E" w:rsidP="00EB6342">
            <w:pPr>
              <w:rPr>
                <w:rFonts w:cstheme="minorHAnsi"/>
                <w:sz w:val="24"/>
                <w:szCs w:val="24"/>
              </w:rPr>
            </w:pPr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t xml:space="preserve">Dział </w:t>
            </w:r>
            <w:r w:rsidR="0069299C" w:rsidRPr="00213360">
              <w:rPr>
                <w:rFonts w:cstheme="minorHAnsi"/>
                <w:b/>
                <w:color w:val="000000"/>
                <w:sz w:val="24"/>
                <w:szCs w:val="24"/>
              </w:rPr>
              <w:t>8</w:t>
            </w:r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t xml:space="preserve">. </w:t>
            </w:r>
          </w:p>
        </w:tc>
      </w:tr>
      <w:tr w:rsidR="006F04D6" w:rsidRPr="00213360" w14:paraId="741AA20F" w14:textId="77777777" w:rsidTr="0028634D">
        <w:trPr>
          <w:cantSplit/>
        </w:trPr>
        <w:tc>
          <w:tcPr>
            <w:tcW w:w="1089" w:type="pct"/>
            <w:gridSpan w:val="2"/>
          </w:tcPr>
          <w:p w14:paraId="18DD6B67" w14:textId="77777777" w:rsidR="006F04D6" w:rsidRPr="00213360" w:rsidRDefault="006F04D6" w:rsidP="00B6215C">
            <w:pPr>
              <w:shd w:val="clear" w:color="auto" w:fill="FFFFFF"/>
              <w:ind w:right="34" w:hanging="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3911" w:type="pct"/>
            <w:gridSpan w:val="5"/>
          </w:tcPr>
          <w:p w14:paraId="016E00A0" w14:textId="77777777" w:rsidR="006F04D6" w:rsidRPr="00213360" w:rsidRDefault="006F04D6" w:rsidP="00B6215C">
            <w:pPr>
              <w:shd w:val="clear" w:color="auto" w:fill="FFFFFF"/>
              <w:ind w:right="29" w:hanging="5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t>Uczeń:</w:t>
            </w:r>
          </w:p>
        </w:tc>
      </w:tr>
      <w:tr w:rsidR="00007EF7" w:rsidRPr="00213360" w14:paraId="0F1E771A" w14:textId="77777777" w:rsidTr="0028634D">
        <w:trPr>
          <w:cantSplit/>
          <w:trHeight w:val="2059"/>
        </w:trPr>
        <w:tc>
          <w:tcPr>
            <w:tcW w:w="573" w:type="pct"/>
          </w:tcPr>
          <w:p w14:paraId="0AAAFC68" w14:textId="451F40DD" w:rsidR="00EB6342" w:rsidRPr="00213360" w:rsidRDefault="00EB6342" w:rsidP="00EB6342">
            <w:pPr>
              <w:shd w:val="clear" w:color="auto" w:fill="FFFFFF"/>
              <w:ind w:right="77" w:firstLine="14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t>VIII.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b/>
                <w:color w:val="000000"/>
                <w:sz w:val="24"/>
                <w:szCs w:val="24"/>
              </w:rPr>
              <w:t>Odkrywamy tajemnice życia w wodzie i na lądzie</w:t>
            </w:r>
          </w:p>
          <w:p w14:paraId="6BD5FEC4" w14:textId="7D6C5B1C" w:rsidR="0000320E" w:rsidRPr="00213360" w:rsidRDefault="0000320E" w:rsidP="00EB6342">
            <w:pPr>
              <w:shd w:val="clear" w:color="auto" w:fill="FFFFFF"/>
              <w:ind w:right="77" w:firstLine="14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6D815463" w14:textId="40F0334A" w:rsidR="0000320E" w:rsidRPr="00213360" w:rsidRDefault="00EB6342" w:rsidP="00EB6342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38.</w:t>
            </w:r>
            <w:r w:rsidR="0000320E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Warunki życia w wodzie</w:t>
            </w:r>
          </w:p>
        </w:tc>
        <w:tc>
          <w:tcPr>
            <w:tcW w:w="799" w:type="pct"/>
          </w:tcPr>
          <w:p w14:paraId="2F8195B9" w14:textId="728DEC70" w:rsidR="00C71588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trzy przystosow</w:t>
            </w:r>
            <w:r w:rsidR="009F4B42" w:rsidRPr="00213360">
              <w:rPr>
                <w:rFonts w:cstheme="minorHAnsi"/>
                <w:color w:val="000000"/>
                <w:sz w:val="24"/>
                <w:szCs w:val="24"/>
              </w:rPr>
              <w:t xml:space="preserve">ania ryb do życia w wodzie </w:t>
            </w:r>
          </w:p>
          <w:p w14:paraId="35F92729" w14:textId="066C8437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 dwa przykłady innych przystosowań </w:t>
            </w:r>
            <w:r w:rsidR="009F4B42" w:rsidRPr="00213360">
              <w:rPr>
                <w:rFonts w:cstheme="minorHAnsi"/>
                <w:color w:val="000000"/>
                <w:sz w:val="24"/>
                <w:szCs w:val="24"/>
              </w:rPr>
              <w:t xml:space="preserve">organizmów do życia w wodzie </w:t>
            </w:r>
          </w:p>
        </w:tc>
        <w:tc>
          <w:tcPr>
            <w:tcW w:w="755" w:type="pct"/>
          </w:tcPr>
          <w:p w14:paraId="2148E2F0" w14:textId="680B5713" w:rsidR="00C71588" w:rsidRPr="00213360" w:rsidRDefault="00C71588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omawia na przykładach </w:t>
            </w:r>
            <w:r w:rsidR="0000320E" w:rsidRPr="00213360">
              <w:rPr>
                <w:rFonts w:cstheme="minorHAnsi"/>
                <w:color w:val="000000"/>
                <w:sz w:val="24"/>
                <w:szCs w:val="24"/>
              </w:rPr>
              <w:t>przystosowania zwierząt do życi</w:t>
            </w:r>
            <w:r w:rsidR="009F4B42" w:rsidRPr="00213360">
              <w:rPr>
                <w:rFonts w:cstheme="minorHAnsi"/>
                <w:color w:val="000000"/>
                <w:sz w:val="24"/>
                <w:szCs w:val="24"/>
              </w:rPr>
              <w:t xml:space="preserve">a w wodzie </w:t>
            </w:r>
            <w:r w:rsidR="0000320E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32602C5B" w14:textId="32B9F77B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dzięki czemu zwierzę</w:t>
            </w:r>
            <w:r w:rsidR="009F4B42" w:rsidRPr="00213360">
              <w:rPr>
                <w:rFonts w:cstheme="minorHAnsi"/>
                <w:color w:val="000000"/>
                <w:sz w:val="24"/>
                <w:szCs w:val="24"/>
              </w:rPr>
              <w:t xml:space="preserve">ta wodne mogą przetrwać zimę </w:t>
            </w:r>
          </w:p>
        </w:tc>
        <w:tc>
          <w:tcPr>
            <w:tcW w:w="709" w:type="pct"/>
          </w:tcPr>
          <w:p w14:paraId="4864EE6A" w14:textId="0CC25F03" w:rsidR="00C71588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</w:t>
            </w:r>
            <w:r w:rsidR="00C71588" w:rsidRPr="00213360">
              <w:rPr>
                <w:rFonts w:cstheme="minorHAnsi"/>
                <w:color w:val="000000"/>
                <w:sz w:val="24"/>
                <w:szCs w:val="24"/>
              </w:rPr>
              <w:t xml:space="preserve"> na przykładach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przystosowania roślin do ruchu w</w:t>
            </w:r>
            <w:r w:rsidR="00C71588" w:rsidRPr="00213360">
              <w:rPr>
                <w:rFonts w:cstheme="minorHAnsi"/>
                <w:color w:val="000000"/>
                <w:sz w:val="24"/>
                <w:szCs w:val="24"/>
              </w:rPr>
              <w:t>ody</w:t>
            </w:r>
            <w:r w:rsidR="009F4B42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2E927E72" w14:textId="2940E10B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sposób pobierania</w:t>
            </w:r>
            <w:r w:rsidR="009F4B42" w:rsidRPr="00213360">
              <w:rPr>
                <w:rFonts w:cstheme="minorHAnsi"/>
                <w:color w:val="000000"/>
                <w:sz w:val="24"/>
                <w:szCs w:val="24"/>
              </w:rPr>
              <w:t xml:space="preserve"> tlenu przez organizmy wodne </w:t>
            </w:r>
          </w:p>
        </w:tc>
        <w:tc>
          <w:tcPr>
            <w:tcW w:w="801" w:type="pct"/>
          </w:tcPr>
          <w:p w14:paraId="448A1C56" w14:textId="5DEB7A22" w:rsidR="00C71588" w:rsidRPr="00213360" w:rsidRDefault="009F4B42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wyjaśnia pojęcie plankton </w:t>
            </w:r>
          </w:p>
          <w:p w14:paraId="450997A8" w14:textId="2A7ED436" w:rsidR="0000320E" w:rsidRPr="00213360" w:rsidRDefault="00C71588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omawia na przykładach </w:t>
            </w:r>
            <w:r w:rsidR="0000320E" w:rsidRPr="00213360">
              <w:rPr>
                <w:rFonts w:cstheme="minorHAnsi"/>
                <w:color w:val="000000"/>
                <w:sz w:val="24"/>
                <w:szCs w:val="24"/>
              </w:rPr>
              <w:t>przystoso</w:t>
            </w:r>
            <w:r w:rsidR="009F4B42" w:rsidRPr="00213360">
              <w:rPr>
                <w:rFonts w:cstheme="minorHAnsi"/>
                <w:color w:val="000000"/>
                <w:sz w:val="24"/>
                <w:szCs w:val="24"/>
              </w:rPr>
              <w:t xml:space="preserve">wania zwierząt do ruchu wody </w:t>
            </w:r>
          </w:p>
        </w:tc>
        <w:tc>
          <w:tcPr>
            <w:tcW w:w="847" w:type="pct"/>
          </w:tcPr>
          <w:p w14:paraId="1C0BE35F" w14:textId="21C7247B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prezentuje informacje o największych organizmach 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żyjących w środowisku wodnym </w:t>
            </w:r>
          </w:p>
        </w:tc>
      </w:tr>
      <w:tr w:rsidR="00007EF7" w:rsidRPr="00213360" w14:paraId="67D21655" w14:textId="77777777" w:rsidTr="0028634D">
        <w:trPr>
          <w:cantSplit/>
        </w:trPr>
        <w:tc>
          <w:tcPr>
            <w:tcW w:w="573" w:type="pct"/>
          </w:tcPr>
          <w:p w14:paraId="1ECBCDC7" w14:textId="4C1F7997" w:rsidR="0000320E" w:rsidRPr="00213360" w:rsidRDefault="0000320E" w:rsidP="00324A46">
            <w:pPr>
              <w:shd w:val="clear" w:color="auto" w:fill="FFFFFF"/>
              <w:ind w:right="77" w:firstLine="14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0BA22104" w14:textId="3D7EEC37" w:rsidR="0000320E" w:rsidRPr="00213360" w:rsidRDefault="00324A46" w:rsidP="0069299C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39. Z biegiem rzeki</w:t>
            </w:r>
          </w:p>
        </w:tc>
        <w:tc>
          <w:tcPr>
            <w:tcW w:w="799" w:type="pct"/>
          </w:tcPr>
          <w:p w14:paraId="3AFB4A1D" w14:textId="4FA3D886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wskazuje na ilustracji elementy rzeki: źródło, bieg górny, </w:t>
            </w:r>
            <w:r w:rsidR="00CD6843" w:rsidRPr="00213360">
              <w:rPr>
                <w:rFonts w:cstheme="minorHAnsi"/>
                <w:color w:val="000000"/>
                <w:sz w:val="24"/>
                <w:szCs w:val="24"/>
              </w:rPr>
              <w:t xml:space="preserve">bieg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środkowy, </w:t>
            </w:r>
            <w:r w:rsidR="00CD6843" w:rsidRPr="00213360">
              <w:rPr>
                <w:rFonts w:cstheme="minorHAnsi"/>
                <w:color w:val="000000"/>
                <w:sz w:val="24"/>
                <w:szCs w:val="24"/>
              </w:rPr>
              <w:t xml:space="preserve">bieg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dolny, ujście </w:t>
            </w:r>
          </w:p>
        </w:tc>
        <w:tc>
          <w:tcPr>
            <w:tcW w:w="755" w:type="pct"/>
          </w:tcPr>
          <w:p w14:paraId="7E4BE903" w14:textId="15F4527F" w:rsidR="00C71588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dwie</w:t>
            </w:r>
            <w:r w:rsidR="00501DC0" w:rsidRPr="00213360">
              <w:rPr>
                <w:rFonts w:cstheme="minorHAnsi"/>
                <w:color w:val="000000"/>
                <w:sz w:val="24"/>
                <w:szCs w:val="24"/>
              </w:rPr>
              <w:t>/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trzy nazwy organizmów żyjących w górnym, środ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kowym i dolnym biegu rzeki </w:t>
            </w:r>
          </w:p>
          <w:p w14:paraId="06E0EDA1" w14:textId="1B4633F9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warunki p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anujące w górnym biegu rzeki </w:t>
            </w:r>
          </w:p>
        </w:tc>
        <w:tc>
          <w:tcPr>
            <w:tcW w:w="709" w:type="pct"/>
          </w:tcPr>
          <w:p w14:paraId="73D26C8F" w14:textId="698223E3" w:rsidR="00C71588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cechy, którymi różnią się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 poszczególne odcinki rzeki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3A54906D" w14:textId="7439329B" w:rsidR="0000320E" w:rsidRPr="00213360" w:rsidRDefault="00C71588" w:rsidP="00C71588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</w:t>
            </w:r>
            <w:r w:rsidR="0000320E" w:rsidRPr="00213360">
              <w:rPr>
                <w:rFonts w:cstheme="minorHAnsi"/>
                <w:color w:val="000000"/>
                <w:sz w:val="24"/>
                <w:szCs w:val="24"/>
              </w:rPr>
              <w:t>orównuje warunki życia w poszczególnych bi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egach rzeki </w:t>
            </w:r>
          </w:p>
        </w:tc>
        <w:tc>
          <w:tcPr>
            <w:tcW w:w="801" w:type="pct"/>
          </w:tcPr>
          <w:p w14:paraId="26CA5F18" w14:textId="7B230B0B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rozpoznaje na ilustracjach organizmy charakterystyczn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e dla każdego z biegów rzeki </w:t>
            </w:r>
          </w:p>
          <w:p w14:paraId="59357000" w14:textId="0D10F397" w:rsidR="00C71588" w:rsidRPr="00213360" w:rsidRDefault="00C71588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przystosowania organizmów żyjących w górnym, śr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odkowym i dolnym biegu rzeki </w:t>
            </w:r>
          </w:p>
        </w:tc>
        <w:tc>
          <w:tcPr>
            <w:tcW w:w="847" w:type="pct"/>
          </w:tcPr>
          <w:p w14:paraId="721697FF" w14:textId="4A1FF53B" w:rsidR="0000320E" w:rsidRPr="00213360" w:rsidRDefault="00C71588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porównuje świat roślin oraz zwierząt w górnym, środkowym i dolnym 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biegu rzeki </w:t>
            </w:r>
          </w:p>
        </w:tc>
      </w:tr>
      <w:tr w:rsidR="00007EF7" w:rsidRPr="00213360" w14:paraId="068DEB42" w14:textId="77777777" w:rsidTr="0028634D">
        <w:trPr>
          <w:cantSplit/>
        </w:trPr>
        <w:tc>
          <w:tcPr>
            <w:tcW w:w="573" w:type="pct"/>
          </w:tcPr>
          <w:p w14:paraId="7795C2DB" w14:textId="05327A56" w:rsidR="0000320E" w:rsidRPr="00213360" w:rsidRDefault="0000320E" w:rsidP="00324A46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791D5B2C" w14:textId="4A0A6BAC" w:rsidR="0000320E" w:rsidRPr="00213360" w:rsidRDefault="00324A46" w:rsidP="0069299C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40. Życie w jeziorze</w:t>
            </w:r>
          </w:p>
        </w:tc>
        <w:tc>
          <w:tcPr>
            <w:tcW w:w="799" w:type="pct"/>
          </w:tcPr>
          <w:p w14:paraId="461345FE" w14:textId="11061C3D" w:rsidR="00C71588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przyporządkowuje na schematycznym rysunku </w:t>
            </w:r>
            <w:r w:rsidR="002320D7" w:rsidRPr="00213360">
              <w:rPr>
                <w:rFonts w:cstheme="minorHAnsi"/>
                <w:color w:val="000000"/>
                <w:sz w:val="24"/>
                <w:szCs w:val="24"/>
              </w:rPr>
              <w:t xml:space="preserve">odpowiednie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nazwy do</w:t>
            </w:r>
            <w:r w:rsidR="002320D7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stref życia w jeziorze </w:t>
            </w:r>
          </w:p>
          <w:p w14:paraId="763F9EB8" w14:textId="5DD0FDE5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odczytuje z ilustracji nazwy dwóch</w:t>
            </w:r>
            <w:r w:rsidR="00C51C03" w:rsidRPr="00213360">
              <w:rPr>
                <w:rFonts w:cstheme="minorHAnsi"/>
                <w:color w:val="000000"/>
                <w:sz w:val="24"/>
                <w:szCs w:val="24"/>
              </w:rPr>
              <w:t>/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trzech organizmów żyjących w poszczególnych strefach 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jeziora </w:t>
            </w:r>
          </w:p>
        </w:tc>
        <w:tc>
          <w:tcPr>
            <w:tcW w:w="755" w:type="pct"/>
          </w:tcPr>
          <w:p w14:paraId="44952243" w14:textId="6D0B589C" w:rsidR="00C71588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na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zwy stref życia w jeziorze </w:t>
            </w:r>
          </w:p>
          <w:p w14:paraId="2699DCFA" w14:textId="0A111175" w:rsidR="00C71588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grupy roślin żyjąc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ych w strefie przybrzeżnej </w:t>
            </w:r>
          </w:p>
          <w:p w14:paraId="01B8DCE1" w14:textId="00C7B873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rozpoznaje na ilustracjach pospolite rośliny wodne przytwierdzone</w:t>
            </w:r>
            <w:r w:rsidR="002320D7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>do podłoża </w:t>
            </w:r>
          </w:p>
        </w:tc>
        <w:tc>
          <w:tcPr>
            <w:tcW w:w="709" w:type="pct"/>
          </w:tcPr>
          <w:p w14:paraId="791D6F66" w14:textId="06B54005" w:rsidR="00C71588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charakteryzuje przystosowania roślin do życia w strefie przy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brzeżnej </w:t>
            </w:r>
          </w:p>
          <w:p w14:paraId="6B908A51" w14:textId="43CC0156" w:rsidR="00C71588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czynniki warunkujące życie w poszc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zególnych strefach jeziora </w:t>
            </w:r>
          </w:p>
          <w:p w14:paraId="4C41E0FB" w14:textId="04AE8742" w:rsidR="00C71588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zwierzęta ż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yjące w strefie przybrzeżnej </w:t>
            </w:r>
          </w:p>
          <w:p w14:paraId="2BFE43BC" w14:textId="46126F08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charakteryzuje przystosowania ptaków i ssaków </w:t>
            </w:r>
            <w:r w:rsidR="004A3EEE" w:rsidRPr="00213360">
              <w:rPr>
                <w:rFonts w:cstheme="minorHAnsi"/>
                <w:color w:val="000000"/>
                <w:sz w:val="24"/>
                <w:szCs w:val="24"/>
              </w:rPr>
              <w:t xml:space="preserve">strefy przybrzeżnej do życia w wodzie </w:t>
            </w:r>
          </w:p>
        </w:tc>
        <w:tc>
          <w:tcPr>
            <w:tcW w:w="801" w:type="pct"/>
          </w:tcPr>
          <w:p w14:paraId="7A5A3E13" w14:textId="28BCAE54" w:rsidR="004A3EE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charakteryzuje poszcze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gólne strefy jeziora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3C280673" w14:textId="1318B0C3" w:rsidR="004A3EE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rozpoznaje na ilustracjach pospolite zwie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rzęta związane z jeziorami </w:t>
            </w:r>
          </w:p>
          <w:p w14:paraId="54794C47" w14:textId="32425E71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układa z poznanych organizmów łańcuch pokar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mowy występujący w jeziorze </w:t>
            </w:r>
          </w:p>
        </w:tc>
        <w:tc>
          <w:tcPr>
            <w:tcW w:w="847" w:type="pct"/>
          </w:tcPr>
          <w:p w14:paraId="2C35CEBE" w14:textId="735B7371" w:rsidR="004A3EE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przygotowuje prezentację na temat trzech</w:t>
            </w:r>
            <w:r w:rsidR="00C51C03" w:rsidRPr="00213360">
              <w:rPr>
                <w:rFonts w:cstheme="minorHAnsi"/>
                <w:color w:val="000000"/>
                <w:sz w:val="24"/>
                <w:szCs w:val="24"/>
              </w:rPr>
              <w:t>/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czterech organizmów tworzących plankto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n </w:t>
            </w:r>
          </w:p>
          <w:p w14:paraId="4C702D7D" w14:textId="32CDA5B9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prezentuje informacje „naj” na temat 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>jezior w Polsce i na świecie </w:t>
            </w:r>
          </w:p>
        </w:tc>
      </w:tr>
      <w:tr w:rsidR="00007EF7" w:rsidRPr="00213360" w14:paraId="709C868A" w14:textId="77777777" w:rsidTr="0028634D">
        <w:trPr>
          <w:cantSplit/>
        </w:trPr>
        <w:tc>
          <w:tcPr>
            <w:tcW w:w="573" w:type="pct"/>
          </w:tcPr>
          <w:p w14:paraId="0D86E419" w14:textId="60F5D746" w:rsidR="0000320E" w:rsidRPr="00213360" w:rsidRDefault="0000320E" w:rsidP="00440114">
            <w:pPr>
              <w:shd w:val="clear" w:color="auto" w:fill="FFFFFF"/>
              <w:ind w:right="86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0AE95180" w14:textId="3F2DF3FC" w:rsidR="0000320E" w:rsidRPr="00213360" w:rsidRDefault="00324A46" w:rsidP="0069299C">
            <w:pPr>
              <w:shd w:val="clear" w:color="auto" w:fill="FFFFFF"/>
              <w:ind w:right="34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41. </w:t>
            </w:r>
            <w:r w:rsidR="0000320E" w:rsidRPr="00213360">
              <w:rPr>
                <w:rFonts w:cstheme="minorHAnsi"/>
                <w:color w:val="000000"/>
                <w:sz w:val="24"/>
                <w:szCs w:val="24"/>
              </w:rPr>
              <w:t>Warunki życia na lądzie</w:t>
            </w:r>
          </w:p>
        </w:tc>
        <w:tc>
          <w:tcPr>
            <w:tcW w:w="799" w:type="pct"/>
          </w:tcPr>
          <w:p w14:paraId="5BF154F4" w14:textId="60711B6D" w:rsidR="007A04B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czynniki w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arunkujące życie na lądzie </w:t>
            </w:r>
          </w:p>
          <w:p w14:paraId="33E85ABE" w14:textId="6C5AD6A7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przystosowania zwierząt do zmian</w:t>
            </w:r>
            <w:r w:rsidR="00C51C03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temperatury </w:t>
            </w:r>
          </w:p>
        </w:tc>
        <w:tc>
          <w:tcPr>
            <w:tcW w:w="755" w:type="pct"/>
          </w:tcPr>
          <w:p w14:paraId="73EDEA2F" w14:textId="31E53A83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przystosowania roślin do nisk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iej lub wysokiej temperatury </w:t>
            </w:r>
          </w:p>
        </w:tc>
        <w:tc>
          <w:tcPr>
            <w:tcW w:w="709" w:type="pct"/>
          </w:tcPr>
          <w:p w14:paraId="5CF3EC53" w14:textId="2BFDD94F" w:rsidR="007A04B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charakteryzuje przystosowania roślin i zwierząt zabezpieczające</w:t>
            </w:r>
            <w:r w:rsidR="00C51C03" w:rsidRPr="00213360">
              <w:rPr>
                <w:rFonts w:cstheme="minorHAnsi"/>
                <w:color w:val="000000"/>
                <w:sz w:val="24"/>
                <w:szCs w:val="24"/>
              </w:rPr>
              <w:t xml:space="preserve"> je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 przed utratą wody </w:t>
            </w:r>
          </w:p>
          <w:p w14:paraId="5968CDE6" w14:textId="32A681C0" w:rsidR="007A04B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przykłady przystosowań chroniących zwierzę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ta przed działaniem wiatru </w:t>
            </w:r>
          </w:p>
          <w:p w14:paraId="093E1200" w14:textId="44867DAC" w:rsidR="0000320E" w:rsidRPr="00213360" w:rsidRDefault="0000320E" w:rsidP="00324A46">
            <w:pPr>
              <w:pStyle w:val="Akapitzlist"/>
              <w:shd w:val="clear" w:color="auto" w:fill="FFFFFF"/>
              <w:tabs>
                <w:tab w:val="left" w:pos="264"/>
              </w:tabs>
              <w:ind w:left="0" w:right="86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</w:tcPr>
          <w:p w14:paraId="0B8C0179" w14:textId="153F129C" w:rsidR="007A04B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omawia negatywną i pozytywną 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rolę wiatru w życiu roślin </w:t>
            </w:r>
          </w:p>
          <w:p w14:paraId="32796DB6" w14:textId="7D4BB721" w:rsidR="007A04BE" w:rsidRPr="00213360" w:rsidRDefault="007A04B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opisuje sposoby wymian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y gazowej u zwierząt lądowych </w:t>
            </w:r>
          </w:p>
          <w:p w14:paraId="2D454678" w14:textId="1FC99E73" w:rsidR="0000320E" w:rsidRPr="00213360" w:rsidRDefault="007A04B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00320E" w:rsidRPr="00213360">
              <w:rPr>
                <w:rFonts w:cstheme="minorHAnsi"/>
                <w:color w:val="000000"/>
                <w:sz w:val="24"/>
                <w:szCs w:val="24"/>
              </w:rPr>
              <w:t>wymienia przystosowania roś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lin do wykorzystania światła </w:t>
            </w:r>
          </w:p>
        </w:tc>
        <w:tc>
          <w:tcPr>
            <w:tcW w:w="847" w:type="pct"/>
          </w:tcPr>
          <w:p w14:paraId="55AD3379" w14:textId="44FB7E55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prezentuje informacje na temat przystosowań</w:t>
            </w:r>
            <w:r w:rsidR="00266277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dwóch</w:t>
            </w:r>
            <w:r w:rsidR="00C51C03" w:rsidRPr="00213360">
              <w:rPr>
                <w:rFonts w:cstheme="minorHAnsi"/>
                <w:color w:val="000000"/>
                <w:sz w:val="24"/>
                <w:szCs w:val="24"/>
              </w:rPr>
              <w:t>/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trzech gatunków </w:t>
            </w:r>
            <w:r w:rsidR="002320D7" w:rsidRPr="00213360">
              <w:rPr>
                <w:rFonts w:cstheme="minorHAnsi"/>
                <w:color w:val="000000"/>
                <w:sz w:val="24"/>
                <w:szCs w:val="24"/>
              </w:rPr>
              <w:t xml:space="preserve">roślin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lub </w:t>
            </w:r>
            <w:r w:rsidR="002320D7" w:rsidRPr="00213360">
              <w:rPr>
                <w:rFonts w:cstheme="minorHAnsi"/>
                <w:color w:val="000000"/>
                <w:sz w:val="24"/>
                <w:szCs w:val="24"/>
              </w:rPr>
              <w:t xml:space="preserve">zwierząt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do życia w ekst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>remalnych warunkach lądowych</w:t>
            </w:r>
          </w:p>
        </w:tc>
      </w:tr>
      <w:tr w:rsidR="00007EF7" w:rsidRPr="00213360" w14:paraId="4223F6D1" w14:textId="77777777" w:rsidTr="0028634D">
        <w:trPr>
          <w:cantSplit/>
          <w:trHeight w:val="1131"/>
        </w:trPr>
        <w:tc>
          <w:tcPr>
            <w:tcW w:w="573" w:type="pct"/>
            <w:vMerge w:val="restart"/>
          </w:tcPr>
          <w:p w14:paraId="5276D3B9" w14:textId="60BBBDB1" w:rsidR="0000320E" w:rsidRPr="00213360" w:rsidRDefault="0000320E" w:rsidP="00324A46">
            <w:pPr>
              <w:shd w:val="clear" w:color="auto" w:fill="FFFFFF"/>
              <w:ind w:right="10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33A53BB2" w14:textId="2ADC4E7C" w:rsidR="0000320E" w:rsidRPr="00213360" w:rsidRDefault="00324A46" w:rsidP="0069299C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42. Las ma budowę warstwową</w:t>
            </w:r>
          </w:p>
        </w:tc>
        <w:tc>
          <w:tcPr>
            <w:tcW w:w="799" w:type="pct"/>
            <w:vMerge w:val="restart"/>
          </w:tcPr>
          <w:p w14:paraId="076ABDF7" w14:textId="4B52D317" w:rsidR="007A04B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wskazuje warstwy lasu na planszy d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ydaktycznej lub ilustracji </w:t>
            </w:r>
          </w:p>
          <w:p w14:paraId="7F1EB483" w14:textId="5D2E79D8" w:rsidR="007A04B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po dwa gatunki organizmów żyjących w dwóch wybranych warstwach las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u </w:t>
            </w:r>
          </w:p>
          <w:p w14:paraId="64EFED2F" w14:textId="7ADA5ED5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trzy z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asady zachowania się w lesie </w:t>
            </w:r>
          </w:p>
        </w:tc>
        <w:tc>
          <w:tcPr>
            <w:tcW w:w="755" w:type="pct"/>
            <w:vMerge w:val="restart"/>
          </w:tcPr>
          <w:p w14:paraId="119AE923" w14:textId="7F4106FD" w:rsidR="007A04B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nazwy warstw lasu</w:t>
            </w:r>
            <w:r w:rsidR="00F95320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13FE3642" w14:textId="6A1176E7" w:rsidR="007A04B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zas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ady zachowania się w lesie </w:t>
            </w:r>
          </w:p>
          <w:p w14:paraId="636B15E3" w14:textId="3786A79E" w:rsidR="0000320E" w:rsidRPr="00213360" w:rsidRDefault="0000320E" w:rsidP="007A04BE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rozpoznaje pospolite organizmy żyjące w p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oszczególnych warstwach lasu </w:t>
            </w:r>
          </w:p>
        </w:tc>
        <w:tc>
          <w:tcPr>
            <w:tcW w:w="709" w:type="pct"/>
            <w:vMerge w:val="restart"/>
          </w:tcPr>
          <w:p w14:paraId="5AD1E491" w14:textId="10C1C702" w:rsidR="0000320E" w:rsidRPr="00213360" w:rsidRDefault="007A04B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charakteryzuje warunki abiotyczne panujące w poszczególnych warstwach lasu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1E33A24C" w14:textId="3928668A" w:rsidR="007A04BE" w:rsidRPr="00213360" w:rsidRDefault="007A04B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rozpoznaje pospolite grzyby jadalne </w:t>
            </w:r>
          </w:p>
        </w:tc>
        <w:tc>
          <w:tcPr>
            <w:tcW w:w="801" w:type="pct"/>
            <w:vMerge w:val="restart"/>
          </w:tcPr>
          <w:p w14:paraId="3DE6089D" w14:textId="41B6887F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charakteryzuje poszczególne warstwy lasu, uwzględniając rośliny i zwier</w:t>
            </w:r>
            <w:r w:rsidR="00324A46" w:rsidRPr="00213360">
              <w:rPr>
                <w:rFonts w:cstheme="minorHAnsi"/>
                <w:color w:val="000000"/>
                <w:sz w:val="24"/>
                <w:szCs w:val="24"/>
              </w:rPr>
              <w:t xml:space="preserve">zęta żyjące w tych warstwach </w:t>
            </w:r>
          </w:p>
        </w:tc>
        <w:tc>
          <w:tcPr>
            <w:tcW w:w="847" w:type="pct"/>
            <w:vMerge w:val="restart"/>
          </w:tcPr>
          <w:p w14:paraId="3CE5420E" w14:textId="0F4022A9" w:rsidR="0000320E" w:rsidRPr="00213360" w:rsidRDefault="007A04B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wymagania środowiskowe wybranych gatunków zwierząt żyjących w poszczególnych w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arstwach lasu </w:t>
            </w:r>
          </w:p>
        </w:tc>
      </w:tr>
      <w:tr w:rsidR="00007EF7" w:rsidRPr="00213360" w14:paraId="40423D70" w14:textId="77777777" w:rsidTr="0028634D">
        <w:trPr>
          <w:cantSplit/>
        </w:trPr>
        <w:tc>
          <w:tcPr>
            <w:tcW w:w="573" w:type="pct"/>
            <w:vMerge/>
          </w:tcPr>
          <w:p w14:paraId="78C080B2" w14:textId="77777777" w:rsidR="0000320E" w:rsidRPr="00213360" w:rsidRDefault="0000320E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0C162587" w14:textId="638B1306" w:rsidR="0000320E" w:rsidRPr="00213360" w:rsidRDefault="00324A46" w:rsidP="00324A46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43</w:t>
            </w:r>
            <w:r w:rsidR="0000320E" w:rsidRPr="00213360">
              <w:rPr>
                <w:rFonts w:cstheme="minorHAnsi"/>
                <w:color w:val="000000"/>
                <w:sz w:val="24"/>
                <w:szCs w:val="24"/>
              </w:rPr>
              <w:t xml:space="preserve">. Jakie organizmy spotykamy w lesie? </w:t>
            </w:r>
          </w:p>
        </w:tc>
        <w:tc>
          <w:tcPr>
            <w:tcW w:w="799" w:type="pct"/>
            <w:vMerge/>
          </w:tcPr>
          <w:p w14:paraId="48AA5F12" w14:textId="77777777" w:rsidR="0000320E" w:rsidRPr="00213360" w:rsidRDefault="0000320E" w:rsidP="00440114">
            <w:pPr>
              <w:shd w:val="clear" w:color="auto" w:fill="FFFFFF"/>
              <w:ind w:right="48" w:firstLine="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755" w:type="pct"/>
            <w:vMerge/>
          </w:tcPr>
          <w:p w14:paraId="4B0E03C4" w14:textId="77777777" w:rsidR="0000320E" w:rsidRPr="00213360" w:rsidRDefault="0000320E" w:rsidP="00440114">
            <w:pPr>
              <w:shd w:val="clear" w:color="auto" w:fill="FFFFFF"/>
              <w:ind w:right="10" w:firstLine="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709" w:type="pct"/>
            <w:vMerge/>
          </w:tcPr>
          <w:p w14:paraId="73B341F4" w14:textId="77777777" w:rsidR="0000320E" w:rsidRPr="00213360" w:rsidRDefault="0000320E" w:rsidP="00440114">
            <w:pPr>
              <w:shd w:val="clear" w:color="auto" w:fill="FFFFFF"/>
              <w:ind w:right="12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14:paraId="3EF61FFB" w14:textId="77777777" w:rsidR="0000320E" w:rsidRPr="00213360" w:rsidRDefault="0000320E" w:rsidP="00440114">
            <w:pPr>
              <w:shd w:val="clear" w:color="auto" w:fill="FFFFFF"/>
              <w:ind w:hanging="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847" w:type="pct"/>
            <w:vMerge/>
          </w:tcPr>
          <w:p w14:paraId="0335C138" w14:textId="77777777" w:rsidR="0000320E" w:rsidRPr="00213360" w:rsidRDefault="0000320E" w:rsidP="00440114">
            <w:pPr>
              <w:shd w:val="clear" w:color="auto" w:fill="FFFFFF"/>
              <w:ind w:right="19" w:firstLine="5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007EF7" w:rsidRPr="00213360" w14:paraId="21DE0948" w14:textId="77777777" w:rsidTr="0028634D">
        <w:trPr>
          <w:cantSplit/>
        </w:trPr>
        <w:tc>
          <w:tcPr>
            <w:tcW w:w="573" w:type="pct"/>
          </w:tcPr>
          <w:p w14:paraId="483BBF17" w14:textId="7EE6E115" w:rsidR="0000320E" w:rsidRPr="00213360" w:rsidRDefault="0000320E" w:rsidP="000D3577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308CD351" w14:textId="49B29AE5" w:rsidR="0000320E" w:rsidRPr="00213360" w:rsidRDefault="000D3577" w:rsidP="0069299C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44. Jakie drzewa rosną w lesie?</w:t>
            </w:r>
          </w:p>
        </w:tc>
        <w:tc>
          <w:tcPr>
            <w:tcW w:w="799" w:type="pct"/>
          </w:tcPr>
          <w:p w14:paraId="233E4245" w14:textId="6D5B1694" w:rsidR="005A21AB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po dwa przykłady drz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ew iglastych i liściastych </w:t>
            </w:r>
          </w:p>
          <w:p w14:paraId="2593A803" w14:textId="48DA7E17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rozpoznaje dwa dr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zewa iglaste i dwa liściaste </w:t>
            </w:r>
          </w:p>
        </w:tc>
        <w:tc>
          <w:tcPr>
            <w:tcW w:w="755" w:type="pct"/>
          </w:tcPr>
          <w:p w14:paraId="3F24F3D5" w14:textId="24CC21DE" w:rsidR="005A21AB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porównuje wygląd igieł sosny </w:t>
            </w:r>
            <w:r w:rsidR="005C5840" w:rsidRPr="00213360">
              <w:rPr>
                <w:rFonts w:cstheme="minorHAnsi"/>
                <w:color w:val="000000"/>
                <w:sz w:val="24"/>
                <w:szCs w:val="24"/>
              </w:rPr>
              <w:t xml:space="preserve">z igłami 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świerka </w:t>
            </w:r>
          </w:p>
          <w:p w14:paraId="466B4440" w14:textId="12815399" w:rsidR="005A21AB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 cechy budowy roślin iglastych ułatwiające ich rozpoznawanie, np. kształt i liczba igieł, 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kształt i wielkość szyszek </w:t>
            </w:r>
          </w:p>
          <w:p w14:paraId="2CA14FE9" w14:textId="36EC1104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cechy ułatwiające roz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poznawanie drzew liściastych </w:t>
            </w:r>
          </w:p>
        </w:tc>
        <w:tc>
          <w:tcPr>
            <w:tcW w:w="709" w:type="pct"/>
          </w:tcPr>
          <w:p w14:paraId="7F300C1A" w14:textId="4643D0DF" w:rsidR="005A21AB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porównuje drzewa liściaste z </w:t>
            </w:r>
            <w:r w:rsidR="005C5840" w:rsidRPr="00213360">
              <w:rPr>
                <w:rFonts w:cstheme="minorHAnsi"/>
                <w:color w:val="000000"/>
                <w:sz w:val="24"/>
                <w:szCs w:val="24"/>
              </w:rPr>
              <w:t xml:space="preserve">drzewami 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iglastymi </w:t>
            </w:r>
          </w:p>
          <w:p w14:paraId="396C8B31" w14:textId="5941C26D" w:rsidR="005A21AB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rozpoznaje rosnąc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e w Polsce rośliny iglaste </w:t>
            </w:r>
          </w:p>
          <w:p w14:paraId="5CAAEB7E" w14:textId="05E9F0DA" w:rsidR="005A21AB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rozpoznaje przynajmniej sześć 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gatunków drzew liściastych </w:t>
            </w:r>
          </w:p>
          <w:p w14:paraId="438368CC" w14:textId="4E682128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wymienia t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ypy lasów rosnących w Polsce </w:t>
            </w:r>
          </w:p>
        </w:tc>
        <w:tc>
          <w:tcPr>
            <w:tcW w:w="801" w:type="pct"/>
          </w:tcPr>
          <w:p w14:paraId="23583B12" w14:textId="091FE93F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przykłady drzew rosnących w lasach liściastych, iglas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tych i mieszanych </w:t>
            </w:r>
          </w:p>
        </w:tc>
        <w:tc>
          <w:tcPr>
            <w:tcW w:w="847" w:type="pct"/>
          </w:tcPr>
          <w:p w14:paraId="0ADED6AB" w14:textId="38837350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prezentuje informacje na temat roślin iglastych pochodzących z innych regionów świata, </w:t>
            </w:r>
            <w:r w:rsidR="00642069" w:rsidRPr="00213360">
              <w:rPr>
                <w:rFonts w:cstheme="minorHAnsi"/>
                <w:color w:val="000000"/>
                <w:sz w:val="24"/>
                <w:szCs w:val="24"/>
              </w:rPr>
              <w:t xml:space="preserve">które są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uprawian</w:t>
            </w:r>
            <w:r w:rsidR="00642069" w:rsidRPr="00213360">
              <w:rPr>
                <w:rFonts w:cstheme="minorHAnsi"/>
                <w:color w:val="000000"/>
                <w:sz w:val="24"/>
                <w:szCs w:val="24"/>
              </w:rPr>
              <w:t>e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w</w:t>
            </w:r>
            <w:r w:rsidR="00642069" w:rsidRPr="00213360">
              <w:rPr>
                <w:rFonts w:cstheme="minorHAnsi"/>
                <w:color w:val="000000"/>
                <w:sz w:val="24"/>
                <w:szCs w:val="24"/>
              </w:rPr>
              <w:t xml:space="preserve"> polskich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 ogrodach </w:t>
            </w:r>
          </w:p>
        </w:tc>
      </w:tr>
      <w:tr w:rsidR="00007EF7" w:rsidRPr="00213360" w14:paraId="10BD04D4" w14:textId="77777777" w:rsidTr="0028634D">
        <w:trPr>
          <w:cantSplit/>
          <w:trHeight w:val="2832"/>
        </w:trPr>
        <w:tc>
          <w:tcPr>
            <w:tcW w:w="573" w:type="pct"/>
          </w:tcPr>
          <w:p w14:paraId="3C475515" w14:textId="2843B91B" w:rsidR="0000320E" w:rsidRPr="00213360" w:rsidRDefault="0000320E" w:rsidP="001F2F59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1797D9A7" w14:textId="12C760D0" w:rsidR="0000320E" w:rsidRPr="00213360" w:rsidRDefault="000D3577" w:rsidP="0069299C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45. </w:t>
            </w:r>
            <w:r w:rsidR="0000320E" w:rsidRPr="00213360">
              <w:rPr>
                <w:rFonts w:cstheme="minorHAnsi"/>
                <w:color w:val="000000"/>
                <w:sz w:val="24"/>
                <w:szCs w:val="24"/>
              </w:rPr>
              <w:t>Na łące</w:t>
            </w:r>
          </w:p>
        </w:tc>
        <w:tc>
          <w:tcPr>
            <w:tcW w:w="799" w:type="pct"/>
          </w:tcPr>
          <w:p w14:paraId="18858715" w14:textId="1F05AD2A" w:rsidR="00B6215C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dw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a przykłady znaczenia łąki </w:t>
            </w:r>
          </w:p>
          <w:p w14:paraId="58A49BD1" w14:textId="7BB32A9B" w:rsidR="00B6215C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dlaczego nie wolno wypalać t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raw </w:t>
            </w:r>
          </w:p>
          <w:p w14:paraId="37859909" w14:textId="1B30C2DD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rozpoznaje przynajmniej trzy gatun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ki poznanych roślin łąkowych </w:t>
            </w:r>
          </w:p>
        </w:tc>
        <w:tc>
          <w:tcPr>
            <w:tcW w:w="755" w:type="pct"/>
          </w:tcPr>
          <w:p w14:paraId="4F97881B" w14:textId="134F11F6" w:rsidR="00B6215C" w:rsidRPr="00213360" w:rsidRDefault="000D357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 cechy łąki </w:t>
            </w:r>
          </w:p>
          <w:p w14:paraId="463B9B67" w14:textId="7A38B9CD" w:rsidR="00B6215C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 zwierzęta mieszkające 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na łące i żerujące na niej </w:t>
            </w:r>
          </w:p>
          <w:p w14:paraId="6D18273F" w14:textId="457A7DA7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przedstawia w formie łańcucha pokarmowego proste zależności pokarmowe między organizmami żyjącymi</w:t>
            </w:r>
            <w:r w:rsidR="0005307D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na łące </w:t>
            </w:r>
          </w:p>
        </w:tc>
        <w:tc>
          <w:tcPr>
            <w:tcW w:w="709" w:type="pct"/>
          </w:tcPr>
          <w:p w14:paraId="704FBD17" w14:textId="0E755D63" w:rsidR="00B6215C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omawia zmiany zachodzące na 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łące w różnych porach roku </w:t>
            </w:r>
          </w:p>
          <w:p w14:paraId="717C8B12" w14:textId="518B2AA9" w:rsidR="00B6215C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rozpoznaje przynajmniej pięć gatunków ro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ślin występujących na łące </w:t>
            </w:r>
          </w:p>
          <w:p w14:paraId="52A6804A" w14:textId="47820D8F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w jaki spo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sób ludzie wykorzystują łąki </w:t>
            </w:r>
          </w:p>
        </w:tc>
        <w:tc>
          <w:tcPr>
            <w:tcW w:w="801" w:type="pct"/>
          </w:tcPr>
          <w:p w14:paraId="079FAD1D" w14:textId="7F2925FA" w:rsidR="00B6215C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przyporządkowuje nazwy gatunków roślin do charak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terystycznych barw łąki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58948002" w14:textId="00F2D66F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uzasadnia, że łąka jest środo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wiskiem życia wielu zwierząt </w:t>
            </w:r>
          </w:p>
        </w:tc>
        <w:tc>
          <w:tcPr>
            <w:tcW w:w="847" w:type="pct"/>
          </w:tcPr>
          <w:p w14:paraId="53FFA07F" w14:textId="7DC55FFD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wykonuje zielnik z poznanych na lekcji </w:t>
            </w:r>
            <w:r w:rsidR="005809CC" w:rsidRPr="00213360">
              <w:rPr>
                <w:rFonts w:cstheme="minorHAnsi"/>
                <w:color w:val="000000"/>
                <w:sz w:val="24"/>
                <w:szCs w:val="24"/>
              </w:rPr>
              <w:t xml:space="preserve">roślin łąkowych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lub innych</w:t>
            </w:r>
            <w:r w:rsidR="005809CC" w:rsidRPr="00213360">
              <w:rPr>
                <w:rFonts w:cstheme="minorHAnsi"/>
                <w:color w:val="000000"/>
                <w:sz w:val="24"/>
                <w:szCs w:val="24"/>
              </w:rPr>
              <w:t xml:space="preserve"> roślin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007EF7" w:rsidRPr="00213360" w14:paraId="71D0579E" w14:textId="77777777" w:rsidTr="0028634D">
        <w:trPr>
          <w:cantSplit/>
        </w:trPr>
        <w:tc>
          <w:tcPr>
            <w:tcW w:w="573" w:type="pct"/>
          </w:tcPr>
          <w:p w14:paraId="29CB7D31" w14:textId="3D3165F0" w:rsidR="0000320E" w:rsidRPr="00213360" w:rsidRDefault="0000320E" w:rsidP="00440114">
            <w:pPr>
              <w:shd w:val="clear" w:color="auto" w:fill="FFFFFF"/>
              <w:ind w:right="523" w:hanging="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14:paraId="7E8E79D1" w14:textId="2572B909" w:rsidR="0000320E" w:rsidRPr="00213360" w:rsidRDefault="000D3577" w:rsidP="0069299C">
            <w:pPr>
              <w:shd w:val="clear" w:color="auto" w:fill="FFFFFF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46. </w:t>
            </w:r>
            <w:r w:rsidR="0000320E" w:rsidRPr="00213360">
              <w:rPr>
                <w:rFonts w:cstheme="minorHAnsi"/>
                <w:color w:val="000000"/>
                <w:sz w:val="24"/>
                <w:szCs w:val="24"/>
              </w:rPr>
              <w:t>Na polu uprawnym</w:t>
            </w:r>
          </w:p>
        </w:tc>
        <w:tc>
          <w:tcPr>
            <w:tcW w:w="799" w:type="pct"/>
          </w:tcPr>
          <w:p w14:paraId="6C9F78EB" w14:textId="3F887D38" w:rsidR="00B6215C" w:rsidRPr="00213360" w:rsidRDefault="000D3577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 nazwy zbóż </w:t>
            </w:r>
          </w:p>
          <w:p w14:paraId="30CEE9E0" w14:textId="66CE324E" w:rsidR="00B6215C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rozpoznaje na ilustracj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ach owies, pszenicę i żyto </w:t>
            </w:r>
          </w:p>
          <w:p w14:paraId="4B3C74EB" w14:textId="56C15F19" w:rsidR="00B6215C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przykłady w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arzyw uprawianych na polach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3AE44FE5" w14:textId="440BD5D9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wymienia </w:t>
            </w:r>
            <w:r w:rsidR="0005307D" w:rsidRPr="00213360">
              <w:rPr>
                <w:rFonts w:cstheme="minorHAnsi"/>
                <w:color w:val="000000"/>
                <w:sz w:val="24"/>
                <w:szCs w:val="24"/>
              </w:rPr>
              <w:t xml:space="preserve">nazwy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dw</w:t>
            </w:r>
            <w:r w:rsidR="0005307D" w:rsidRPr="00213360">
              <w:rPr>
                <w:rFonts w:cstheme="minorHAnsi"/>
                <w:color w:val="000000"/>
                <w:sz w:val="24"/>
                <w:szCs w:val="24"/>
              </w:rPr>
              <w:t>óch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szkodnik</w:t>
            </w:r>
            <w:r w:rsidR="0005307D" w:rsidRPr="00213360">
              <w:rPr>
                <w:rFonts w:cstheme="minorHAnsi"/>
                <w:color w:val="000000"/>
                <w:sz w:val="24"/>
                <w:szCs w:val="24"/>
              </w:rPr>
              <w:t>ów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 upraw polowych</w:t>
            </w:r>
          </w:p>
        </w:tc>
        <w:tc>
          <w:tcPr>
            <w:tcW w:w="755" w:type="pct"/>
          </w:tcPr>
          <w:p w14:paraId="5E968581" w14:textId="382D20AA" w:rsidR="00B6215C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omawia sposoby wykor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zystywania roślin zbożowych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5C200D28" w14:textId="177A7219" w:rsidR="00B6215C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rozpoznaje nasiona tr</w:t>
            </w:r>
            <w:r w:rsidR="00B6215C" w:rsidRPr="00213360">
              <w:rPr>
                <w:rFonts w:cstheme="minorHAnsi"/>
                <w:color w:val="000000"/>
                <w:sz w:val="24"/>
                <w:szCs w:val="24"/>
              </w:rPr>
              <w:t>ze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ch zbóż </w:t>
            </w:r>
          </w:p>
          <w:p w14:paraId="033053E5" w14:textId="16E918E6" w:rsidR="00B6215C" w:rsidRPr="00213360" w:rsidRDefault="0000320E" w:rsidP="00B6215C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wyjaśnia, które rośli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ny nazywamy chwastami </w:t>
            </w:r>
          </w:p>
          <w:p w14:paraId="02480EF9" w14:textId="54B91B74" w:rsidR="0000320E" w:rsidRPr="00213360" w:rsidRDefault="0000320E" w:rsidP="00B6215C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uzupełnia brakujące ogniwa w</w:t>
            </w:r>
            <w:r w:rsidR="00B6215C" w:rsidRPr="0021336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213360">
              <w:rPr>
                <w:rFonts w:cstheme="minorHAnsi"/>
                <w:color w:val="000000"/>
                <w:sz w:val="24"/>
                <w:szCs w:val="24"/>
              </w:rPr>
              <w:t> łańcuchach pokarmowych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 organizmów żyjących na polu </w:t>
            </w:r>
          </w:p>
        </w:tc>
        <w:tc>
          <w:tcPr>
            <w:tcW w:w="709" w:type="pct"/>
          </w:tcPr>
          <w:p w14:paraId="0F6A438D" w14:textId="73B9CAF1" w:rsidR="00B6215C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wyjaśnia pojęcia</w:t>
            </w:r>
            <w:r w:rsidR="00873E4F" w:rsidRPr="00213360">
              <w:rPr>
                <w:rFonts w:cstheme="minorHAnsi"/>
                <w:color w:val="000000"/>
                <w:sz w:val="24"/>
                <w:szCs w:val="24"/>
              </w:rPr>
              <w:t>: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 zboża ozime, zboża jare </w:t>
            </w:r>
          </w:p>
          <w:p w14:paraId="6689B38A" w14:textId="2FF82D8B" w:rsidR="0000320E" w:rsidRPr="00213360" w:rsidRDefault="0000320E" w:rsidP="00D71E69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przykłady wykorz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ystywania uprawianych warzyw </w:t>
            </w:r>
          </w:p>
        </w:tc>
        <w:tc>
          <w:tcPr>
            <w:tcW w:w="801" w:type="pct"/>
          </w:tcPr>
          <w:p w14:paraId="4B50FEDF" w14:textId="396350C6" w:rsidR="00B6215C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podaje przykłady innych upraw niż zboża i warzywa, wskazując s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posoby ich wykorzystywania </w:t>
            </w:r>
          </w:p>
          <w:p w14:paraId="47827244" w14:textId="2F9D2D2E" w:rsidR="00B6215C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przedstawia zależności występujące na polu w formie co najmniej d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wóch łańcuchów pokarmowych </w:t>
            </w:r>
          </w:p>
          <w:p w14:paraId="11F449AA" w14:textId="1857ACCA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>rozpoznaje zboża r</w:t>
            </w:r>
            <w:r w:rsidR="000D3577" w:rsidRPr="00213360">
              <w:rPr>
                <w:rFonts w:cstheme="minorHAnsi"/>
                <w:color w:val="000000"/>
                <w:sz w:val="24"/>
                <w:szCs w:val="24"/>
              </w:rPr>
              <w:t xml:space="preserve">osnące w najbliższej okolicy </w:t>
            </w:r>
          </w:p>
        </w:tc>
        <w:tc>
          <w:tcPr>
            <w:tcW w:w="847" w:type="pct"/>
          </w:tcPr>
          <w:p w14:paraId="6853CC45" w14:textId="444DE470" w:rsidR="0000320E" w:rsidRPr="00213360" w:rsidRDefault="0000320E" w:rsidP="00854EF0">
            <w:pPr>
              <w:pStyle w:val="Akapitzlist"/>
              <w:numPr>
                <w:ilvl w:val="0"/>
                <w:numId w:val="1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cstheme="minorHAnsi"/>
                <w:color w:val="000000"/>
                <w:sz w:val="24"/>
                <w:szCs w:val="24"/>
              </w:rPr>
            </w:pPr>
            <w:r w:rsidRPr="00213360">
              <w:rPr>
                <w:rFonts w:cstheme="minorHAnsi"/>
                <w:color w:val="000000"/>
                <w:sz w:val="24"/>
                <w:szCs w:val="24"/>
              </w:rPr>
              <w:t xml:space="preserve">wyjaśnia, </w:t>
            </w:r>
            <w:r w:rsidR="00B6215C" w:rsidRPr="00213360">
              <w:rPr>
                <w:rFonts w:cstheme="minorHAnsi"/>
                <w:color w:val="000000"/>
                <w:sz w:val="24"/>
                <w:szCs w:val="24"/>
              </w:rPr>
              <w:t xml:space="preserve">w jakiś sposób człowiek może wykorzystać </w:t>
            </w:r>
            <w:r w:rsidR="00D71E69" w:rsidRPr="00213360">
              <w:rPr>
                <w:rFonts w:cstheme="minorHAnsi"/>
                <w:color w:val="000000"/>
                <w:sz w:val="24"/>
                <w:szCs w:val="24"/>
              </w:rPr>
              <w:t>dziko żyjące zwierzęta do ochrony rośl</w:t>
            </w:r>
            <w:r w:rsidR="003A196B" w:rsidRPr="00213360">
              <w:rPr>
                <w:rFonts w:cstheme="minorHAnsi"/>
                <w:color w:val="000000"/>
                <w:sz w:val="24"/>
                <w:szCs w:val="24"/>
              </w:rPr>
              <w:t xml:space="preserve">in uprawnych przez szkodnikami </w:t>
            </w:r>
          </w:p>
        </w:tc>
      </w:tr>
    </w:tbl>
    <w:p w14:paraId="654C86DD" w14:textId="04710ADB" w:rsidR="00C55502" w:rsidRPr="001415F4" w:rsidRDefault="00C55502" w:rsidP="0044011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C55502" w:rsidRPr="001415F4" w:rsidSect="00A11F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9" w:h="11907" w:orient="landscape" w:code="9"/>
      <w:pgMar w:top="720" w:right="720" w:bottom="426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C289C9" w14:textId="77777777" w:rsidR="0002654A" w:rsidRDefault="0002654A" w:rsidP="00B35908">
      <w:pPr>
        <w:spacing w:after="0" w:line="240" w:lineRule="auto"/>
      </w:pPr>
      <w:r>
        <w:separator/>
      </w:r>
    </w:p>
  </w:endnote>
  <w:endnote w:type="continuationSeparator" w:id="0">
    <w:p w14:paraId="2B99314D" w14:textId="77777777" w:rsidR="0002654A" w:rsidRDefault="0002654A" w:rsidP="00B35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24E66" w14:textId="77777777" w:rsidR="00FE0349" w:rsidRDefault="00FE03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26AE3" w14:textId="77777777" w:rsidR="00FE0349" w:rsidRDefault="00FE034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5AAA7" w14:textId="77777777" w:rsidR="00FE0349" w:rsidRDefault="00FE03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6F86FA" w14:textId="77777777" w:rsidR="0002654A" w:rsidRDefault="0002654A" w:rsidP="00B35908">
      <w:pPr>
        <w:spacing w:after="0" w:line="240" w:lineRule="auto"/>
      </w:pPr>
      <w:r>
        <w:separator/>
      </w:r>
    </w:p>
  </w:footnote>
  <w:footnote w:type="continuationSeparator" w:id="0">
    <w:p w14:paraId="6013F5DF" w14:textId="77777777" w:rsidR="0002654A" w:rsidRDefault="0002654A" w:rsidP="00B35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F176B" w14:textId="77777777" w:rsidR="00FE0349" w:rsidRDefault="00FE034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5655160"/>
      <w:docPartObj>
        <w:docPartGallery w:val="Page Numbers (Top of Page)"/>
        <w:docPartUnique/>
      </w:docPartObj>
    </w:sdtPr>
    <w:sdtEndPr/>
    <w:sdtContent>
      <w:p w14:paraId="5D5A2D05" w14:textId="66D87CEF" w:rsidR="00FE0349" w:rsidRDefault="00FE0349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443">
          <w:rPr>
            <w:noProof/>
          </w:rPr>
          <w:t>1</w:t>
        </w:r>
        <w:r>
          <w:fldChar w:fldCharType="end"/>
        </w:r>
      </w:p>
    </w:sdtContent>
  </w:sdt>
  <w:p w14:paraId="55D09211" w14:textId="690CA95D" w:rsidR="00FE0349" w:rsidRDefault="00FE0349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771BC" w14:textId="77777777" w:rsidR="00FE0349" w:rsidRDefault="00FE034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92F44"/>
    <w:multiLevelType w:val="hybridMultilevel"/>
    <w:tmpl w:val="06E282E0"/>
    <w:lvl w:ilvl="0" w:tplc="9072F0B0">
      <w:numFmt w:val="bullet"/>
      <w:lvlText w:val="•"/>
      <w:lvlJc w:val="left"/>
      <w:pPr>
        <w:ind w:left="1068" w:hanging="360"/>
      </w:pPr>
      <w:rPr>
        <w:rFonts w:hint="default"/>
        <w:lang w:val="en-US" w:eastAsia="en-US" w:bidi="en-US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416"/>
    <w:rsid w:val="0000320E"/>
    <w:rsid w:val="00007EF7"/>
    <w:rsid w:val="00011824"/>
    <w:rsid w:val="00020066"/>
    <w:rsid w:val="00023156"/>
    <w:rsid w:val="00025E9D"/>
    <w:rsid w:val="0002654A"/>
    <w:rsid w:val="000269DF"/>
    <w:rsid w:val="00030EC9"/>
    <w:rsid w:val="000325B3"/>
    <w:rsid w:val="00033CA0"/>
    <w:rsid w:val="00052BCE"/>
    <w:rsid w:val="0005307D"/>
    <w:rsid w:val="00056E47"/>
    <w:rsid w:val="00057810"/>
    <w:rsid w:val="00073570"/>
    <w:rsid w:val="0008421C"/>
    <w:rsid w:val="00092881"/>
    <w:rsid w:val="000979F7"/>
    <w:rsid w:val="000B1776"/>
    <w:rsid w:val="000C7E8C"/>
    <w:rsid w:val="000D3202"/>
    <w:rsid w:val="000D3577"/>
    <w:rsid w:val="000E38A1"/>
    <w:rsid w:val="000E785F"/>
    <w:rsid w:val="000F67BB"/>
    <w:rsid w:val="000F7589"/>
    <w:rsid w:val="00102502"/>
    <w:rsid w:val="0010585B"/>
    <w:rsid w:val="00111F00"/>
    <w:rsid w:val="00115398"/>
    <w:rsid w:val="001201D2"/>
    <w:rsid w:val="00120B64"/>
    <w:rsid w:val="001210FA"/>
    <w:rsid w:val="0012525E"/>
    <w:rsid w:val="00125BE9"/>
    <w:rsid w:val="00125D04"/>
    <w:rsid w:val="001268B8"/>
    <w:rsid w:val="0012698B"/>
    <w:rsid w:val="00126FCE"/>
    <w:rsid w:val="001362E8"/>
    <w:rsid w:val="001415F4"/>
    <w:rsid w:val="00142674"/>
    <w:rsid w:val="00153B22"/>
    <w:rsid w:val="00170B1B"/>
    <w:rsid w:val="00171B67"/>
    <w:rsid w:val="0018150A"/>
    <w:rsid w:val="00181C06"/>
    <w:rsid w:val="00187C2C"/>
    <w:rsid w:val="00194619"/>
    <w:rsid w:val="00197670"/>
    <w:rsid w:val="001A2482"/>
    <w:rsid w:val="001A583F"/>
    <w:rsid w:val="001B2763"/>
    <w:rsid w:val="001C10D4"/>
    <w:rsid w:val="001C1D84"/>
    <w:rsid w:val="001C2168"/>
    <w:rsid w:val="001C5C8C"/>
    <w:rsid w:val="001D0A40"/>
    <w:rsid w:val="001D6F54"/>
    <w:rsid w:val="001E1B76"/>
    <w:rsid w:val="001F2F59"/>
    <w:rsid w:val="001F62FD"/>
    <w:rsid w:val="00203745"/>
    <w:rsid w:val="0020482F"/>
    <w:rsid w:val="00207572"/>
    <w:rsid w:val="00213360"/>
    <w:rsid w:val="00216468"/>
    <w:rsid w:val="0022196B"/>
    <w:rsid w:val="002222B0"/>
    <w:rsid w:val="00225D6C"/>
    <w:rsid w:val="002320D7"/>
    <w:rsid w:val="00241DB0"/>
    <w:rsid w:val="0026041C"/>
    <w:rsid w:val="00264D28"/>
    <w:rsid w:val="00266277"/>
    <w:rsid w:val="0026687D"/>
    <w:rsid w:val="00270F9D"/>
    <w:rsid w:val="00285A44"/>
    <w:rsid w:val="0028634D"/>
    <w:rsid w:val="00287B9F"/>
    <w:rsid w:val="0029544E"/>
    <w:rsid w:val="002A0CEF"/>
    <w:rsid w:val="002A14B3"/>
    <w:rsid w:val="002A34F0"/>
    <w:rsid w:val="002A4E48"/>
    <w:rsid w:val="002A64E2"/>
    <w:rsid w:val="002B5B3D"/>
    <w:rsid w:val="002C663D"/>
    <w:rsid w:val="002C70F1"/>
    <w:rsid w:val="002C736E"/>
    <w:rsid w:val="002C7D22"/>
    <w:rsid w:val="002D2C89"/>
    <w:rsid w:val="002D7AA0"/>
    <w:rsid w:val="002E54BA"/>
    <w:rsid w:val="002E6360"/>
    <w:rsid w:val="0030234F"/>
    <w:rsid w:val="00304461"/>
    <w:rsid w:val="00314652"/>
    <w:rsid w:val="0031466F"/>
    <w:rsid w:val="00314A10"/>
    <w:rsid w:val="0032008F"/>
    <w:rsid w:val="00324A46"/>
    <w:rsid w:val="0033086A"/>
    <w:rsid w:val="00332D37"/>
    <w:rsid w:val="00334D04"/>
    <w:rsid w:val="00343A3F"/>
    <w:rsid w:val="0034448A"/>
    <w:rsid w:val="00356438"/>
    <w:rsid w:val="003766A7"/>
    <w:rsid w:val="00377ACA"/>
    <w:rsid w:val="003813A4"/>
    <w:rsid w:val="003863FB"/>
    <w:rsid w:val="00386F13"/>
    <w:rsid w:val="003877F6"/>
    <w:rsid w:val="003A196B"/>
    <w:rsid w:val="003A36F7"/>
    <w:rsid w:val="003B06C2"/>
    <w:rsid w:val="003C49CE"/>
    <w:rsid w:val="003C552B"/>
    <w:rsid w:val="003D1811"/>
    <w:rsid w:val="003D3065"/>
    <w:rsid w:val="003E25F0"/>
    <w:rsid w:val="003E2839"/>
    <w:rsid w:val="003F00D3"/>
    <w:rsid w:val="003F421B"/>
    <w:rsid w:val="003F66DE"/>
    <w:rsid w:val="00417EE2"/>
    <w:rsid w:val="004241A0"/>
    <w:rsid w:val="00425F84"/>
    <w:rsid w:val="00440114"/>
    <w:rsid w:val="00440416"/>
    <w:rsid w:val="00440BEF"/>
    <w:rsid w:val="00440F1E"/>
    <w:rsid w:val="00454E08"/>
    <w:rsid w:val="0046013B"/>
    <w:rsid w:val="004661D0"/>
    <w:rsid w:val="00483D1E"/>
    <w:rsid w:val="00483F16"/>
    <w:rsid w:val="004856FA"/>
    <w:rsid w:val="004A2584"/>
    <w:rsid w:val="004A3EEE"/>
    <w:rsid w:val="004A69DE"/>
    <w:rsid w:val="004B70D7"/>
    <w:rsid w:val="004C706B"/>
    <w:rsid w:val="004D2ADC"/>
    <w:rsid w:val="004D4E62"/>
    <w:rsid w:val="004E12FA"/>
    <w:rsid w:val="004E198F"/>
    <w:rsid w:val="004E2ED6"/>
    <w:rsid w:val="004E40C0"/>
    <w:rsid w:val="004F0CC1"/>
    <w:rsid w:val="004F43D7"/>
    <w:rsid w:val="004F75E0"/>
    <w:rsid w:val="00501300"/>
    <w:rsid w:val="00501DC0"/>
    <w:rsid w:val="005069BA"/>
    <w:rsid w:val="00507583"/>
    <w:rsid w:val="00510117"/>
    <w:rsid w:val="00515FA8"/>
    <w:rsid w:val="0051682B"/>
    <w:rsid w:val="005205AD"/>
    <w:rsid w:val="005238E9"/>
    <w:rsid w:val="00523D7A"/>
    <w:rsid w:val="00524EB1"/>
    <w:rsid w:val="00531429"/>
    <w:rsid w:val="0053605E"/>
    <w:rsid w:val="005518F3"/>
    <w:rsid w:val="00553B17"/>
    <w:rsid w:val="00560879"/>
    <w:rsid w:val="00561030"/>
    <w:rsid w:val="00571DB2"/>
    <w:rsid w:val="00572C71"/>
    <w:rsid w:val="0057475E"/>
    <w:rsid w:val="005751A3"/>
    <w:rsid w:val="0057598D"/>
    <w:rsid w:val="005809CC"/>
    <w:rsid w:val="005832BD"/>
    <w:rsid w:val="00587752"/>
    <w:rsid w:val="00594750"/>
    <w:rsid w:val="005A21AB"/>
    <w:rsid w:val="005A5865"/>
    <w:rsid w:val="005C3E5A"/>
    <w:rsid w:val="005C5840"/>
    <w:rsid w:val="005D55EA"/>
    <w:rsid w:val="005D78CF"/>
    <w:rsid w:val="005D7C79"/>
    <w:rsid w:val="005E6F22"/>
    <w:rsid w:val="005E7B45"/>
    <w:rsid w:val="005F1C35"/>
    <w:rsid w:val="00606048"/>
    <w:rsid w:val="00612AA5"/>
    <w:rsid w:val="00621687"/>
    <w:rsid w:val="0062546F"/>
    <w:rsid w:val="00640E65"/>
    <w:rsid w:val="00642069"/>
    <w:rsid w:val="00644F30"/>
    <w:rsid w:val="00645E1E"/>
    <w:rsid w:val="0065180C"/>
    <w:rsid w:val="0065768D"/>
    <w:rsid w:val="00670444"/>
    <w:rsid w:val="00671A9F"/>
    <w:rsid w:val="00672692"/>
    <w:rsid w:val="00675786"/>
    <w:rsid w:val="00683533"/>
    <w:rsid w:val="0068565F"/>
    <w:rsid w:val="00687EC9"/>
    <w:rsid w:val="00687FF2"/>
    <w:rsid w:val="0069299C"/>
    <w:rsid w:val="006A012A"/>
    <w:rsid w:val="006A11E0"/>
    <w:rsid w:val="006B4531"/>
    <w:rsid w:val="006C081A"/>
    <w:rsid w:val="006C407B"/>
    <w:rsid w:val="006E6A48"/>
    <w:rsid w:val="006F04D6"/>
    <w:rsid w:val="006F55D7"/>
    <w:rsid w:val="006F684D"/>
    <w:rsid w:val="00701FF5"/>
    <w:rsid w:val="00714710"/>
    <w:rsid w:val="007207A7"/>
    <w:rsid w:val="00727946"/>
    <w:rsid w:val="0073237F"/>
    <w:rsid w:val="007345C2"/>
    <w:rsid w:val="00736E23"/>
    <w:rsid w:val="00740A9D"/>
    <w:rsid w:val="00745ECF"/>
    <w:rsid w:val="0074705F"/>
    <w:rsid w:val="00754137"/>
    <w:rsid w:val="00767F43"/>
    <w:rsid w:val="007719D1"/>
    <w:rsid w:val="00782AC6"/>
    <w:rsid w:val="007902AE"/>
    <w:rsid w:val="00795223"/>
    <w:rsid w:val="007A04BE"/>
    <w:rsid w:val="007A1704"/>
    <w:rsid w:val="007A7443"/>
    <w:rsid w:val="007A7C94"/>
    <w:rsid w:val="007B001E"/>
    <w:rsid w:val="007C1A2D"/>
    <w:rsid w:val="007D6122"/>
    <w:rsid w:val="007E04E8"/>
    <w:rsid w:val="007E13C0"/>
    <w:rsid w:val="007E2ECE"/>
    <w:rsid w:val="007E3218"/>
    <w:rsid w:val="007E7F4B"/>
    <w:rsid w:val="00801FCB"/>
    <w:rsid w:val="00802CF4"/>
    <w:rsid w:val="00805110"/>
    <w:rsid w:val="0080697C"/>
    <w:rsid w:val="00811A5C"/>
    <w:rsid w:val="00811FF8"/>
    <w:rsid w:val="00812CA7"/>
    <w:rsid w:val="00813B9D"/>
    <w:rsid w:val="00813FC1"/>
    <w:rsid w:val="0082478C"/>
    <w:rsid w:val="00826CB9"/>
    <w:rsid w:val="00836F34"/>
    <w:rsid w:val="00852BB2"/>
    <w:rsid w:val="00854EF0"/>
    <w:rsid w:val="00872957"/>
    <w:rsid w:val="00872C67"/>
    <w:rsid w:val="00873E4F"/>
    <w:rsid w:val="008802C9"/>
    <w:rsid w:val="0088712A"/>
    <w:rsid w:val="00896EB3"/>
    <w:rsid w:val="008A1247"/>
    <w:rsid w:val="008A3F9F"/>
    <w:rsid w:val="008A5969"/>
    <w:rsid w:val="008B3747"/>
    <w:rsid w:val="008D5F74"/>
    <w:rsid w:val="008D61F7"/>
    <w:rsid w:val="008D7191"/>
    <w:rsid w:val="008E618F"/>
    <w:rsid w:val="008F0266"/>
    <w:rsid w:val="008F2960"/>
    <w:rsid w:val="009301B3"/>
    <w:rsid w:val="00936808"/>
    <w:rsid w:val="0094255E"/>
    <w:rsid w:val="009425B0"/>
    <w:rsid w:val="009468B7"/>
    <w:rsid w:val="0095485E"/>
    <w:rsid w:val="00955A43"/>
    <w:rsid w:val="00960CEF"/>
    <w:rsid w:val="009613F9"/>
    <w:rsid w:val="00962BCE"/>
    <w:rsid w:val="00971769"/>
    <w:rsid w:val="00975E2E"/>
    <w:rsid w:val="009867EB"/>
    <w:rsid w:val="00987AC5"/>
    <w:rsid w:val="0099226A"/>
    <w:rsid w:val="00994889"/>
    <w:rsid w:val="0099579A"/>
    <w:rsid w:val="00995960"/>
    <w:rsid w:val="009959C3"/>
    <w:rsid w:val="009A0F7C"/>
    <w:rsid w:val="009A1D64"/>
    <w:rsid w:val="009A3CDB"/>
    <w:rsid w:val="009B1FE5"/>
    <w:rsid w:val="009B2DE7"/>
    <w:rsid w:val="009C33C9"/>
    <w:rsid w:val="009D0769"/>
    <w:rsid w:val="009D252C"/>
    <w:rsid w:val="009D2FE6"/>
    <w:rsid w:val="009E0576"/>
    <w:rsid w:val="009E0A69"/>
    <w:rsid w:val="009E3B9A"/>
    <w:rsid w:val="009E5C7B"/>
    <w:rsid w:val="009E6B46"/>
    <w:rsid w:val="009F096E"/>
    <w:rsid w:val="009F27B8"/>
    <w:rsid w:val="009F27C9"/>
    <w:rsid w:val="009F4B42"/>
    <w:rsid w:val="009F74B7"/>
    <w:rsid w:val="00A0363C"/>
    <w:rsid w:val="00A11FF7"/>
    <w:rsid w:val="00A241CB"/>
    <w:rsid w:val="00A25AEA"/>
    <w:rsid w:val="00A26F7F"/>
    <w:rsid w:val="00A2797D"/>
    <w:rsid w:val="00A32948"/>
    <w:rsid w:val="00A36826"/>
    <w:rsid w:val="00A36C2C"/>
    <w:rsid w:val="00A37BD8"/>
    <w:rsid w:val="00A41888"/>
    <w:rsid w:val="00A45B84"/>
    <w:rsid w:val="00A462AA"/>
    <w:rsid w:val="00A61E67"/>
    <w:rsid w:val="00A66FE2"/>
    <w:rsid w:val="00A71AE9"/>
    <w:rsid w:val="00A73733"/>
    <w:rsid w:val="00A8760A"/>
    <w:rsid w:val="00A95461"/>
    <w:rsid w:val="00A97C7A"/>
    <w:rsid w:val="00AA14A1"/>
    <w:rsid w:val="00AB3A7D"/>
    <w:rsid w:val="00AB3B63"/>
    <w:rsid w:val="00AB56D9"/>
    <w:rsid w:val="00AC35AA"/>
    <w:rsid w:val="00AC63A1"/>
    <w:rsid w:val="00AD0AE4"/>
    <w:rsid w:val="00AD25C2"/>
    <w:rsid w:val="00AD383F"/>
    <w:rsid w:val="00AD391E"/>
    <w:rsid w:val="00AD5DA6"/>
    <w:rsid w:val="00AE1367"/>
    <w:rsid w:val="00AF008E"/>
    <w:rsid w:val="00AF0A45"/>
    <w:rsid w:val="00AF2A33"/>
    <w:rsid w:val="00B0002F"/>
    <w:rsid w:val="00B04EF7"/>
    <w:rsid w:val="00B07643"/>
    <w:rsid w:val="00B07B01"/>
    <w:rsid w:val="00B120AE"/>
    <w:rsid w:val="00B1257E"/>
    <w:rsid w:val="00B15A4E"/>
    <w:rsid w:val="00B17674"/>
    <w:rsid w:val="00B211BF"/>
    <w:rsid w:val="00B215C5"/>
    <w:rsid w:val="00B25846"/>
    <w:rsid w:val="00B30E2E"/>
    <w:rsid w:val="00B3347E"/>
    <w:rsid w:val="00B35908"/>
    <w:rsid w:val="00B44E63"/>
    <w:rsid w:val="00B467B8"/>
    <w:rsid w:val="00B6215C"/>
    <w:rsid w:val="00B6653F"/>
    <w:rsid w:val="00B75788"/>
    <w:rsid w:val="00B75BDF"/>
    <w:rsid w:val="00B84266"/>
    <w:rsid w:val="00B86C36"/>
    <w:rsid w:val="00B87297"/>
    <w:rsid w:val="00BA11FA"/>
    <w:rsid w:val="00BA79F6"/>
    <w:rsid w:val="00BB047E"/>
    <w:rsid w:val="00BC2C08"/>
    <w:rsid w:val="00BF7BF1"/>
    <w:rsid w:val="00BF7C43"/>
    <w:rsid w:val="00C059AE"/>
    <w:rsid w:val="00C11CD7"/>
    <w:rsid w:val="00C21544"/>
    <w:rsid w:val="00C244F6"/>
    <w:rsid w:val="00C32101"/>
    <w:rsid w:val="00C34F12"/>
    <w:rsid w:val="00C36718"/>
    <w:rsid w:val="00C40082"/>
    <w:rsid w:val="00C439D4"/>
    <w:rsid w:val="00C444C1"/>
    <w:rsid w:val="00C504FB"/>
    <w:rsid w:val="00C51C03"/>
    <w:rsid w:val="00C51F26"/>
    <w:rsid w:val="00C53967"/>
    <w:rsid w:val="00C55502"/>
    <w:rsid w:val="00C57795"/>
    <w:rsid w:val="00C603DC"/>
    <w:rsid w:val="00C61918"/>
    <w:rsid w:val="00C6743D"/>
    <w:rsid w:val="00C67901"/>
    <w:rsid w:val="00C71588"/>
    <w:rsid w:val="00C71D8E"/>
    <w:rsid w:val="00C756E1"/>
    <w:rsid w:val="00C779DC"/>
    <w:rsid w:val="00C91108"/>
    <w:rsid w:val="00C92288"/>
    <w:rsid w:val="00C93248"/>
    <w:rsid w:val="00CB625D"/>
    <w:rsid w:val="00CB671B"/>
    <w:rsid w:val="00CC470D"/>
    <w:rsid w:val="00CD0F9C"/>
    <w:rsid w:val="00CD1446"/>
    <w:rsid w:val="00CD3EEB"/>
    <w:rsid w:val="00CD485B"/>
    <w:rsid w:val="00CD5559"/>
    <w:rsid w:val="00CD6843"/>
    <w:rsid w:val="00CE56EE"/>
    <w:rsid w:val="00CF1195"/>
    <w:rsid w:val="00CF278A"/>
    <w:rsid w:val="00CF7753"/>
    <w:rsid w:val="00D0431C"/>
    <w:rsid w:val="00D141E5"/>
    <w:rsid w:val="00D215E5"/>
    <w:rsid w:val="00D21839"/>
    <w:rsid w:val="00D23017"/>
    <w:rsid w:val="00D34D26"/>
    <w:rsid w:val="00D35FA1"/>
    <w:rsid w:val="00D40365"/>
    <w:rsid w:val="00D4604F"/>
    <w:rsid w:val="00D469A4"/>
    <w:rsid w:val="00D71E69"/>
    <w:rsid w:val="00D7406A"/>
    <w:rsid w:val="00D86175"/>
    <w:rsid w:val="00D86C60"/>
    <w:rsid w:val="00D9407A"/>
    <w:rsid w:val="00DA09D4"/>
    <w:rsid w:val="00DA2755"/>
    <w:rsid w:val="00DA2BB6"/>
    <w:rsid w:val="00DA52D0"/>
    <w:rsid w:val="00DA6084"/>
    <w:rsid w:val="00DA7B59"/>
    <w:rsid w:val="00DB070B"/>
    <w:rsid w:val="00DB4FBD"/>
    <w:rsid w:val="00DC3B73"/>
    <w:rsid w:val="00DE3528"/>
    <w:rsid w:val="00DE3BFB"/>
    <w:rsid w:val="00DF1E44"/>
    <w:rsid w:val="00DF4416"/>
    <w:rsid w:val="00E0210E"/>
    <w:rsid w:val="00E02129"/>
    <w:rsid w:val="00E02E1A"/>
    <w:rsid w:val="00E02FCC"/>
    <w:rsid w:val="00E174C2"/>
    <w:rsid w:val="00E22D3A"/>
    <w:rsid w:val="00E37196"/>
    <w:rsid w:val="00E40322"/>
    <w:rsid w:val="00E4088A"/>
    <w:rsid w:val="00E419CB"/>
    <w:rsid w:val="00E52DE3"/>
    <w:rsid w:val="00E5331F"/>
    <w:rsid w:val="00E66FC3"/>
    <w:rsid w:val="00E77B17"/>
    <w:rsid w:val="00E80355"/>
    <w:rsid w:val="00E93782"/>
    <w:rsid w:val="00E94796"/>
    <w:rsid w:val="00E958AE"/>
    <w:rsid w:val="00E978C6"/>
    <w:rsid w:val="00EB611B"/>
    <w:rsid w:val="00EB6342"/>
    <w:rsid w:val="00EB708B"/>
    <w:rsid w:val="00EC0311"/>
    <w:rsid w:val="00EC2F0B"/>
    <w:rsid w:val="00EC35D1"/>
    <w:rsid w:val="00EC6890"/>
    <w:rsid w:val="00EE52ED"/>
    <w:rsid w:val="00EF15A8"/>
    <w:rsid w:val="00EF468B"/>
    <w:rsid w:val="00EF6F49"/>
    <w:rsid w:val="00F03321"/>
    <w:rsid w:val="00F101FA"/>
    <w:rsid w:val="00F14A51"/>
    <w:rsid w:val="00F30806"/>
    <w:rsid w:val="00F3256B"/>
    <w:rsid w:val="00F3531A"/>
    <w:rsid w:val="00F36518"/>
    <w:rsid w:val="00F41E02"/>
    <w:rsid w:val="00F4398C"/>
    <w:rsid w:val="00F46ECC"/>
    <w:rsid w:val="00F47E80"/>
    <w:rsid w:val="00F65C27"/>
    <w:rsid w:val="00F667E7"/>
    <w:rsid w:val="00F71759"/>
    <w:rsid w:val="00F722E5"/>
    <w:rsid w:val="00F83162"/>
    <w:rsid w:val="00F87D27"/>
    <w:rsid w:val="00F93536"/>
    <w:rsid w:val="00F94C95"/>
    <w:rsid w:val="00F95320"/>
    <w:rsid w:val="00FA092A"/>
    <w:rsid w:val="00FA373D"/>
    <w:rsid w:val="00FA6480"/>
    <w:rsid w:val="00FB5138"/>
    <w:rsid w:val="00FC7553"/>
    <w:rsid w:val="00FE0349"/>
    <w:rsid w:val="00FE0816"/>
    <w:rsid w:val="00FF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2606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80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E80355"/>
    <w:pPr>
      <w:spacing w:after="0" w:line="240" w:lineRule="auto"/>
      <w:jc w:val="center"/>
    </w:pPr>
    <w:rPr>
      <w:rFonts w:ascii="Arial" w:eastAsia="Calibri" w:hAnsi="Arial" w:cs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80355"/>
    <w:rPr>
      <w:rFonts w:ascii="Arial" w:eastAsia="Calibri" w:hAnsi="Arial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5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A4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5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908"/>
  </w:style>
  <w:style w:type="paragraph" w:styleId="Stopka">
    <w:name w:val="footer"/>
    <w:basedOn w:val="Normalny"/>
    <w:link w:val="StopkaZnak"/>
    <w:uiPriority w:val="99"/>
    <w:unhideWhenUsed/>
    <w:rsid w:val="00B35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908"/>
  </w:style>
  <w:style w:type="paragraph" w:styleId="Akapitzlist">
    <w:name w:val="List Paragraph"/>
    <w:basedOn w:val="Normalny"/>
    <w:uiPriority w:val="34"/>
    <w:qFormat/>
    <w:rsid w:val="008D719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7C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7C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7C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25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25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25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25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256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80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E80355"/>
    <w:pPr>
      <w:spacing w:after="0" w:line="240" w:lineRule="auto"/>
      <w:jc w:val="center"/>
    </w:pPr>
    <w:rPr>
      <w:rFonts w:ascii="Arial" w:eastAsia="Calibri" w:hAnsi="Arial" w:cs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80355"/>
    <w:rPr>
      <w:rFonts w:ascii="Arial" w:eastAsia="Calibri" w:hAnsi="Arial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5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A4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5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908"/>
  </w:style>
  <w:style w:type="paragraph" w:styleId="Stopka">
    <w:name w:val="footer"/>
    <w:basedOn w:val="Normalny"/>
    <w:link w:val="StopkaZnak"/>
    <w:uiPriority w:val="99"/>
    <w:unhideWhenUsed/>
    <w:rsid w:val="00B35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908"/>
  </w:style>
  <w:style w:type="paragraph" w:styleId="Akapitzlist">
    <w:name w:val="List Paragraph"/>
    <w:basedOn w:val="Normalny"/>
    <w:uiPriority w:val="34"/>
    <w:qFormat/>
    <w:rsid w:val="008D719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7C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7C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7C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25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25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25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25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25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A3843-23C1-463F-97FD-6E194ABB4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4944</Words>
  <Characters>29664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34539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Mazia</cp:lastModifiedBy>
  <cp:revision>2</cp:revision>
  <cp:lastPrinted>2017-06-28T07:12:00Z</cp:lastPrinted>
  <dcterms:created xsi:type="dcterms:W3CDTF">2024-09-15T18:38:00Z</dcterms:created>
  <dcterms:modified xsi:type="dcterms:W3CDTF">2024-09-15T18:38:00Z</dcterms:modified>
</cp:coreProperties>
</file>