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F4" w:rsidRPr="0077506F" w:rsidRDefault="00AE00F4" w:rsidP="00AE00F4">
      <w:pPr>
        <w:pStyle w:val="Style1"/>
        <w:widowControl/>
        <w:spacing w:line="240" w:lineRule="auto"/>
        <w:ind w:right="134"/>
        <w:jc w:val="right"/>
        <w:rPr>
          <w:b/>
          <w:i/>
        </w:rPr>
      </w:pPr>
      <w:r w:rsidRPr="0077506F">
        <w:rPr>
          <w:b/>
          <w:i/>
        </w:rPr>
        <w:t xml:space="preserve">Załącznik nr </w:t>
      </w:r>
      <w:r>
        <w:rPr>
          <w:b/>
          <w:i/>
        </w:rPr>
        <w:t>8</w:t>
      </w:r>
      <w:r w:rsidRPr="0077506F">
        <w:rPr>
          <w:b/>
          <w:i/>
        </w:rPr>
        <w:t xml:space="preserve"> do </w:t>
      </w:r>
      <w:r>
        <w:rPr>
          <w:b/>
          <w:i/>
        </w:rPr>
        <w:t>Procedury</w:t>
      </w:r>
    </w:p>
    <w:p w:rsidR="00BE657F" w:rsidRDefault="00BE657F"/>
    <w:p w:rsidR="00AE00F4" w:rsidRDefault="00AE00F4"/>
    <w:p w:rsidR="00AE00F4" w:rsidRDefault="00AE00F4" w:rsidP="00AE00F4">
      <w:pPr>
        <w:spacing w:before="0"/>
        <w:jc w:val="lef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AE00F4" w:rsidRPr="000A7349" w:rsidTr="00214748">
        <w:tc>
          <w:tcPr>
            <w:tcW w:w="10173" w:type="dxa"/>
            <w:shd w:val="clear" w:color="auto" w:fill="auto"/>
          </w:tcPr>
          <w:p w:rsidR="00AE00F4" w:rsidRPr="00333B5A" w:rsidRDefault="00AE00F4" w:rsidP="00214748">
            <w:pPr>
              <w:spacing w:before="0"/>
              <w:ind w:firstLine="0"/>
            </w:pPr>
          </w:p>
          <w:p w:rsidR="00AE00F4" w:rsidRDefault="00AE00F4" w:rsidP="00214748">
            <w:pPr>
              <w:spacing w:before="0"/>
              <w:jc w:val="left"/>
            </w:pPr>
          </w:p>
          <w:p w:rsidR="00AE00F4" w:rsidRDefault="00AE00F4" w:rsidP="00AE00F4">
            <w:pPr>
              <w:spacing w:before="0"/>
              <w:ind w:firstLine="34"/>
              <w:jc w:val="left"/>
            </w:pPr>
            <w:r>
              <w:t xml:space="preserve">Dyrektor                                                            </w:t>
            </w:r>
            <w:r>
              <w:t xml:space="preserve">            </w:t>
            </w:r>
            <w:r>
              <w:t xml:space="preserve">   Nowy Sącz, </w:t>
            </w:r>
            <w:r>
              <w:t>……………………..</w:t>
            </w:r>
          </w:p>
          <w:p w:rsidR="00AE00F4" w:rsidRDefault="00AE00F4" w:rsidP="00AE00F4">
            <w:pPr>
              <w:spacing w:before="0"/>
              <w:ind w:firstLine="34"/>
            </w:pPr>
            <w:r>
              <w:t xml:space="preserve">Zespołu Szkolno – Przedszkolnego nr 2 </w:t>
            </w:r>
          </w:p>
          <w:p w:rsidR="00AE00F4" w:rsidRPr="00333B5A" w:rsidRDefault="00AE00F4" w:rsidP="00AE00F4">
            <w:pPr>
              <w:spacing w:before="0"/>
              <w:ind w:firstLine="34"/>
            </w:pPr>
            <w:r>
              <w:t>w Nowym Sączu</w:t>
            </w:r>
          </w:p>
          <w:p w:rsidR="00AE00F4" w:rsidRPr="00333B5A" w:rsidRDefault="00AE00F4" w:rsidP="00214748">
            <w:pPr>
              <w:spacing w:before="0"/>
              <w:jc w:val="right"/>
            </w:pPr>
          </w:p>
        </w:tc>
      </w:tr>
      <w:tr w:rsidR="00AE00F4" w:rsidRPr="00333B5A" w:rsidTr="00214748">
        <w:tc>
          <w:tcPr>
            <w:tcW w:w="10173" w:type="dxa"/>
            <w:shd w:val="clear" w:color="auto" w:fill="auto"/>
          </w:tcPr>
          <w:p w:rsidR="00AE00F4" w:rsidRDefault="00AE00F4" w:rsidP="00214748">
            <w:pPr>
              <w:spacing w:before="0"/>
              <w:ind w:left="4956"/>
              <w:rPr>
                <w:b/>
              </w:rPr>
            </w:pPr>
          </w:p>
          <w:p w:rsidR="00AE00F4" w:rsidRDefault="00AE00F4" w:rsidP="00AE00F4">
            <w:pPr>
              <w:spacing w:before="0"/>
              <w:ind w:left="2832"/>
              <w:rPr>
                <w:b/>
              </w:rPr>
            </w:pPr>
          </w:p>
          <w:p w:rsidR="00AE00F4" w:rsidRDefault="00AE00F4" w:rsidP="00AE00F4">
            <w:pPr>
              <w:spacing w:before="0"/>
              <w:ind w:left="1416"/>
            </w:pPr>
            <w:r w:rsidRPr="00333B5A">
              <w:rPr>
                <w:b/>
              </w:rPr>
              <w:t>Pani</w:t>
            </w:r>
            <w:r>
              <w:rPr>
                <w:b/>
              </w:rPr>
              <w:t xml:space="preserve"> </w:t>
            </w:r>
            <w:r>
              <w:t>……………………………………………….</w:t>
            </w:r>
          </w:p>
          <w:p w:rsidR="00AE00F4" w:rsidRDefault="00AE00F4" w:rsidP="00AE00F4">
            <w:pPr>
              <w:spacing w:before="0"/>
              <w:ind w:left="1416"/>
            </w:pPr>
          </w:p>
          <w:p w:rsidR="00AE00F4" w:rsidRPr="00AE00F4" w:rsidRDefault="00AE00F4" w:rsidP="00AE00F4">
            <w:pPr>
              <w:spacing w:before="0"/>
            </w:pPr>
            <w:r w:rsidRPr="00AE00F4">
              <w:t>zam.</w:t>
            </w:r>
            <w:r>
              <w:t xml:space="preserve"> ………………………………………………………….............................</w:t>
            </w:r>
          </w:p>
          <w:p w:rsidR="00AE00F4" w:rsidRPr="00333B5A" w:rsidRDefault="00AE00F4" w:rsidP="00214748">
            <w:pPr>
              <w:spacing w:before="0"/>
              <w:ind w:left="4956"/>
            </w:pPr>
          </w:p>
          <w:p w:rsidR="00AE00F4" w:rsidRPr="00333B5A" w:rsidRDefault="00AE00F4" w:rsidP="00214748">
            <w:pPr>
              <w:spacing w:before="0"/>
              <w:rPr>
                <w:b/>
                <w:u w:val="single"/>
              </w:rPr>
            </w:pPr>
          </w:p>
          <w:p w:rsidR="00AE00F4" w:rsidRPr="00333B5A" w:rsidRDefault="00AE00F4" w:rsidP="00214748">
            <w:pPr>
              <w:spacing w:before="0"/>
              <w:jc w:val="right"/>
            </w:pPr>
            <w:r w:rsidRPr="00333B5A">
              <w:t xml:space="preserve"> </w:t>
            </w:r>
          </w:p>
        </w:tc>
      </w:tr>
      <w:tr w:rsidR="00AE00F4" w:rsidRPr="00333B5A" w:rsidTr="00214748">
        <w:tc>
          <w:tcPr>
            <w:tcW w:w="10173" w:type="dxa"/>
            <w:shd w:val="clear" w:color="auto" w:fill="auto"/>
          </w:tcPr>
          <w:p w:rsidR="00AE00F4" w:rsidRPr="00333B5A" w:rsidRDefault="00AE00F4" w:rsidP="00214748">
            <w:pPr>
              <w:spacing w:before="0"/>
              <w:jc w:val="center"/>
              <w:rPr>
                <w:b/>
              </w:rPr>
            </w:pPr>
            <w:r w:rsidRPr="00333B5A">
              <w:rPr>
                <w:b/>
              </w:rPr>
              <w:t>ZAWIADOMIENIE</w:t>
            </w:r>
          </w:p>
          <w:p w:rsidR="00AE00F4" w:rsidRDefault="00AE00F4" w:rsidP="00214748">
            <w:pPr>
              <w:spacing w:before="0"/>
              <w:jc w:val="right"/>
            </w:pPr>
          </w:p>
          <w:p w:rsidR="00AE00F4" w:rsidRPr="00333B5A" w:rsidRDefault="00AE00F4" w:rsidP="00214748">
            <w:pPr>
              <w:spacing w:before="0"/>
              <w:jc w:val="right"/>
            </w:pPr>
          </w:p>
        </w:tc>
      </w:tr>
      <w:tr w:rsidR="00AE00F4" w:rsidRPr="000A7349" w:rsidTr="00214748">
        <w:tc>
          <w:tcPr>
            <w:tcW w:w="10173" w:type="dxa"/>
            <w:shd w:val="clear" w:color="auto" w:fill="auto"/>
          </w:tcPr>
          <w:p w:rsidR="00AE00F4" w:rsidRPr="00333B5A" w:rsidRDefault="00AE00F4" w:rsidP="00214748">
            <w:pPr>
              <w:spacing w:before="0"/>
            </w:pPr>
            <w:r>
              <w:t>Szanowna Pani</w:t>
            </w:r>
          </w:p>
          <w:p w:rsidR="00AE00F4" w:rsidRPr="00C10A08" w:rsidRDefault="00AE00F4" w:rsidP="00214748">
            <w:pPr>
              <w:spacing w:before="0"/>
              <w:rPr>
                <w:sz w:val="4"/>
              </w:rPr>
            </w:pPr>
          </w:p>
          <w:p w:rsidR="00AE00F4" w:rsidRDefault="00AE00F4" w:rsidP="00214748">
            <w:pPr>
              <w:spacing w:before="0"/>
            </w:pPr>
            <w:r>
              <w:t>D</w:t>
            </w:r>
            <w:r w:rsidRPr="00333B5A">
              <w:t>ziałając na podstawie</w:t>
            </w:r>
            <w:r>
              <w:t>: § 6 ust. 11</w:t>
            </w:r>
            <w:r w:rsidRPr="00333B5A">
              <w:t xml:space="preserve"> </w:t>
            </w:r>
            <w:r>
              <w:t>r</w:t>
            </w:r>
            <w:r w:rsidRPr="000A7349">
              <w:t>ozporządzeni</w:t>
            </w:r>
            <w:r>
              <w:t>a</w:t>
            </w:r>
            <w:r w:rsidRPr="000A7349">
              <w:t xml:space="preserve"> Ministra Edukacji Narodowej </w:t>
            </w:r>
            <w:r>
              <w:t xml:space="preserve"> </w:t>
            </w:r>
            <w:r w:rsidRPr="000A7349">
              <w:t xml:space="preserve">z dnia </w:t>
            </w:r>
            <w:r>
              <w:t xml:space="preserve"> </w:t>
            </w:r>
            <w:r w:rsidRPr="000A7349">
              <w:t xml:space="preserve">9 sierpnia 2017 r. w sprawie warunków organizowania kształcenia, wychowania </w:t>
            </w:r>
            <w:r>
              <w:t xml:space="preserve">              </w:t>
            </w:r>
            <w:r w:rsidRPr="000A7349">
              <w:t xml:space="preserve">i opieki dla dzieci i młodzieży niepełnosprawnych, niedostosowanych społecznie </w:t>
            </w:r>
            <w:r>
              <w:t xml:space="preserve">                                </w:t>
            </w:r>
            <w:r w:rsidRPr="000A7349">
              <w:t>i zagrożonych niedostosowaniem społecznym (Dz. U. z 2017 r., poz. 1578)</w:t>
            </w:r>
          </w:p>
          <w:p w:rsidR="00AE00F4" w:rsidRPr="00333B5A" w:rsidRDefault="00AE00F4" w:rsidP="00214748">
            <w:pPr>
              <w:spacing w:before="0"/>
            </w:pPr>
            <w:r w:rsidRPr="00C10A08">
              <w:rPr>
                <w:b/>
              </w:rPr>
              <w:t>zawiadamiam</w:t>
            </w:r>
            <w:r w:rsidRPr="00333B5A">
              <w:t xml:space="preserve">, że w dniu </w:t>
            </w:r>
            <w:r>
              <w:t>………………………….</w:t>
            </w:r>
            <w:r>
              <w:t xml:space="preserve"> </w:t>
            </w:r>
            <w:r w:rsidRPr="00333B5A">
              <w:t xml:space="preserve"> w</w:t>
            </w:r>
            <w:r>
              <w:t xml:space="preserve"> Zespole Szkolno – Przedszkolnym nr 2 w Nowym Sączu </w:t>
            </w:r>
            <w:r w:rsidRPr="00333B5A">
              <w:t xml:space="preserve">w  godzinach od </w:t>
            </w:r>
            <w:r>
              <w:t>…………………………..</w:t>
            </w:r>
            <w:r w:rsidRPr="00333B5A">
              <w:t xml:space="preserve"> odbędzie się  spotkanie zespołu nauczycieli i specjalistów dotyczące </w:t>
            </w:r>
            <w:r>
              <w:t>…………………………………………….. ucznia / uczennicy klasy ……………….</w:t>
            </w:r>
          </w:p>
          <w:p w:rsidR="00AE00F4" w:rsidRPr="00333B5A" w:rsidRDefault="00AE00F4" w:rsidP="00214748">
            <w:pPr>
              <w:spacing w:before="0"/>
            </w:pPr>
          </w:p>
          <w:p w:rsidR="00AE00F4" w:rsidRPr="00333B5A" w:rsidRDefault="00AE00F4" w:rsidP="00214748">
            <w:pPr>
              <w:spacing w:before="0"/>
            </w:pPr>
            <w:r w:rsidRPr="00333B5A">
              <w:t>Celem spotkania będzie omówienie wyników wielospecjalistycznej oceny poziomu funkcjono</w:t>
            </w:r>
            <w:r>
              <w:t>wania ucznia i opracowanie IPET</w:t>
            </w:r>
            <w:r w:rsidRPr="00333B5A">
              <w:t xml:space="preserve">; ocena efektywności  </w:t>
            </w:r>
            <w:r>
              <w:t xml:space="preserve">dotychczasowej </w:t>
            </w:r>
            <w:r w:rsidRPr="00333B5A">
              <w:t xml:space="preserve">pomocy psychologiczno-pedagogicznej udzielanej uczniowi, </w:t>
            </w:r>
            <w:r>
              <w:t xml:space="preserve">zachowania ucznia w szkole oraz </w:t>
            </w:r>
            <w:r w:rsidRPr="00333B5A">
              <w:t>inne sprawy wynikające z bieżących potrzeb</w:t>
            </w:r>
            <w:r>
              <w:t xml:space="preserve">. </w:t>
            </w:r>
            <w:r w:rsidRPr="00333B5A">
              <w:t xml:space="preserve"> </w:t>
            </w:r>
          </w:p>
          <w:p w:rsidR="00AE00F4" w:rsidRPr="00333B5A" w:rsidRDefault="00AE00F4" w:rsidP="00214748">
            <w:pPr>
              <w:spacing w:before="0"/>
            </w:pPr>
            <w:r w:rsidRPr="00333B5A">
              <w:t>Zgodnie z przywołanymi przepisami ma Pani  możliwość ucze</w:t>
            </w:r>
            <w:r>
              <w:t xml:space="preserve">stniczenia </w:t>
            </w:r>
            <w:r>
              <w:t xml:space="preserve">                     </w:t>
            </w:r>
            <w:r>
              <w:t>w spotkaniu zespołu.</w:t>
            </w:r>
          </w:p>
          <w:p w:rsidR="00AE00F4" w:rsidRPr="004F5C2D" w:rsidRDefault="00AE00F4" w:rsidP="00214748">
            <w:pPr>
              <w:spacing w:before="0"/>
            </w:pPr>
            <w:r w:rsidRPr="00333B5A">
              <w:t>Ponadto informuję, że zgodnie z</w:t>
            </w:r>
            <w:r>
              <w:t xml:space="preserve"> </w:t>
            </w:r>
            <w:r w:rsidRPr="00333B5A">
              <w:t>§ 6 ust. 8 pkt</w:t>
            </w:r>
            <w:r w:rsidRPr="00333B5A">
              <w:rPr>
                <w:b/>
              </w:rPr>
              <w:t xml:space="preserve"> </w:t>
            </w:r>
            <w:r w:rsidRPr="00333B5A">
              <w:t xml:space="preserve">2 </w:t>
            </w:r>
            <w:r>
              <w:t>r</w:t>
            </w:r>
            <w:r w:rsidRPr="000A7349">
              <w:t>ozporządzeni</w:t>
            </w:r>
            <w:r>
              <w:t>a</w:t>
            </w:r>
            <w:r w:rsidRPr="000A7349">
              <w:t xml:space="preserve"> Ministra Edukacji Narodowej </w:t>
            </w:r>
            <w:r>
              <w:t xml:space="preserve">    </w:t>
            </w:r>
            <w:r w:rsidRPr="000A7349">
              <w:t>z dnia 9 sierpnia 2017 r. w sprawie warunków organizowania kształcenia, wychowania i opieki dla dzieci i młodzieży niepełnosprawnych, niedostosowanych społecznie i zagrożonych niedostosowaniem społecznym (Dz. U. z 2017 r., poz. 1578)</w:t>
            </w:r>
            <w:r>
              <w:t xml:space="preserve"> </w:t>
            </w:r>
            <w:r w:rsidRPr="00333B5A">
              <w:t xml:space="preserve">na Pani wniosek w spotkaniu mogą uczestniczyć </w:t>
            </w:r>
            <w:r w:rsidRPr="00333B5A">
              <w:rPr>
                <w:bCs/>
              </w:rPr>
              <w:t>inne osoby, w szczególności lekarz, psycholog, pedagog, logopeda lub inny specjalista.</w:t>
            </w:r>
          </w:p>
          <w:p w:rsidR="00AE00F4" w:rsidRPr="00333B5A" w:rsidRDefault="00AE00F4" w:rsidP="00214748">
            <w:pPr>
              <w:spacing w:before="0"/>
              <w:rPr>
                <w:bCs/>
              </w:rPr>
            </w:pPr>
          </w:p>
          <w:p w:rsidR="00AE00F4" w:rsidRDefault="00AE00F4" w:rsidP="00214748">
            <w:pPr>
              <w:spacing w:before="0"/>
            </w:pPr>
          </w:p>
          <w:p w:rsidR="00AE00F4" w:rsidRDefault="00AE00F4" w:rsidP="00214748">
            <w:pPr>
              <w:spacing w:before="0"/>
            </w:pPr>
          </w:p>
          <w:p w:rsidR="00AE00F4" w:rsidRDefault="00AE00F4" w:rsidP="00214748">
            <w:pPr>
              <w:spacing w:before="0"/>
              <w:ind w:firstLine="0"/>
            </w:pPr>
          </w:p>
          <w:p w:rsidR="00AE00F4" w:rsidRPr="00333B5A" w:rsidRDefault="00AE00F4" w:rsidP="00214748">
            <w:pPr>
              <w:spacing w:before="0"/>
            </w:pPr>
          </w:p>
        </w:tc>
      </w:tr>
      <w:tr w:rsidR="00AE00F4" w:rsidRPr="00333B5A" w:rsidTr="00214748">
        <w:tc>
          <w:tcPr>
            <w:tcW w:w="10173" w:type="dxa"/>
            <w:shd w:val="clear" w:color="auto" w:fill="auto"/>
          </w:tcPr>
          <w:p w:rsidR="00AE00F4" w:rsidRPr="00333B5A" w:rsidRDefault="00AE00F4" w:rsidP="00214748">
            <w:pPr>
              <w:spacing w:before="0"/>
              <w:ind w:left="317" w:firstLine="0"/>
              <w:jc w:val="left"/>
            </w:pPr>
            <w:r>
              <w:t xml:space="preserve">…………………………………                                      </w:t>
            </w:r>
            <w:r>
              <w:t>………………………………</w:t>
            </w:r>
          </w:p>
          <w:p w:rsidR="00AE00F4" w:rsidRPr="00333B5A" w:rsidRDefault="00AE00F4" w:rsidP="00AE00F4">
            <w:pPr>
              <w:spacing w:before="0"/>
            </w:pPr>
            <w:r>
              <w:t xml:space="preserve">(podpis rodzica)                           </w:t>
            </w:r>
            <w:r>
              <w:t xml:space="preserve">                            </w:t>
            </w:r>
            <w:r>
              <w:t xml:space="preserve">   </w:t>
            </w:r>
            <w:r w:rsidRPr="00333B5A">
              <w:t xml:space="preserve">(podpis i pieczęć </w:t>
            </w:r>
            <w:r>
              <w:t>D</w:t>
            </w:r>
            <w:bookmarkStart w:id="0" w:name="_GoBack"/>
            <w:bookmarkEnd w:id="0"/>
            <w:r w:rsidRPr="00333B5A">
              <w:t>yrektora)</w:t>
            </w:r>
          </w:p>
        </w:tc>
      </w:tr>
    </w:tbl>
    <w:p w:rsidR="00AE00F4" w:rsidRDefault="00AE00F4" w:rsidP="00AE00F4">
      <w:pPr>
        <w:spacing w:before="0"/>
      </w:pPr>
    </w:p>
    <w:p w:rsidR="00AE00F4" w:rsidRDefault="00AE00F4"/>
    <w:sectPr w:rsidR="00AE00F4" w:rsidSect="00AE00F4">
      <w:headerReference w:type="default" r:id="rId7"/>
      <w:pgSz w:w="11906" w:h="16838" w:code="9"/>
      <w:pgMar w:top="643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F4" w:rsidRDefault="00AE00F4" w:rsidP="00AE00F4">
      <w:pPr>
        <w:spacing w:before="0"/>
      </w:pPr>
      <w:r>
        <w:separator/>
      </w:r>
    </w:p>
  </w:endnote>
  <w:endnote w:type="continuationSeparator" w:id="0">
    <w:p w:rsidR="00AE00F4" w:rsidRDefault="00AE00F4" w:rsidP="00AE00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F4" w:rsidRDefault="00AE00F4" w:rsidP="00AE00F4">
      <w:pPr>
        <w:spacing w:before="0"/>
      </w:pPr>
      <w:r>
        <w:separator/>
      </w:r>
    </w:p>
  </w:footnote>
  <w:footnote w:type="continuationSeparator" w:id="0">
    <w:p w:rsidR="00AE00F4" w:rsidRDefault="00AE00F4" w:rsidP="00AE00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F4" w:rsidRPr="003F739B" w:rsidRDefault="00AE00F4" w:rsidP="00AE00F4">
    <w:pPr>
      <w:pStyle w:val="Style1"/>
      <w:widowControl/>
      <w:spacing w:line="240" w:lineRule="auto"/>
      <w:ind w:right="134"/>
      <w:rPr>
        <w:rStyle w:val="FontStyle29"/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21279" wp14:editId="753B7190">
              <wp:simplePos x="0" y="0"/>
              <wp:positionH relativeFrom="column">
                <wp:posOffset>-934720</wp:posOffset>
              </wp:positionH>
              <wp:positionV relativeFrom="paragraph">
                <wp:posOffset>168275</wp:posOffset>
              </wp:positionV>
              <wp:extent cx="10817225" cy="71120"/>
              <wp:effectExtent l="19050" t="19050" r="3175" b="241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17225" cy="71120"/>
                      </a:xfrm>
                      <a:prstGeom prst="line">
                        <a:avLst/>
                      </a:prstGeom>
                      <a:noFill/>
                      <a:ln w="38100" cap="flat" cmpd="thinThick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6pt,13.25pt" to="778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" strokecolor="#a6a6a6" strokeweight="3pt">
              <v:stroke linestyle="thinThick" joinstyle="miter"/>
              <o:lock v:ext="edit" shapetype="f"/>
            </v:line>
          </w:pict>
        </mc:Fallback>
      </mc:AlternateContent>
    </w:r>
    <w:r w:rsidRPr="003F739B">
      <w:rPr>
        <w:rStyle w:val="FontStyle29"/>
        <w:i/>
      </w:rPr>
      <w:t>Zespól Szkolno – Przedszkolny nr 2 w Nowym Sączu</w:t>
    </w:r>
  </w:p>
  <w:p w:rsidR="00AE00F4" w:rsidRPr="00AE00F4" w:rsidRDefault="00AE00F4" w:rsidP="00AE00F4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2"/>
    <w:rsid w:val="003C1487"/>
    <w:rsid w:val="00875A39"/>
    <w:rsid w:val="009A1E62"/>
    <w:rsid w:val="00AE00F4"/>
    <w:rsid w:val="00B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F4"/>
    <w:pPr>
      <w:spacing w:before="5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0F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E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0F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E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AE00F4"/>
    <w:pPr>
      <w:widowControl w:val="0"/>
      <w:autoSpaceDE w:val="0"/>
      <w:autoSpaceDN w:val="0"/>
      <w:adjustRightInd w:val="0"/>
      <w:spacing w:before="0" w:line="413" w:lineRule="exact"/>
      <w:ind w:firstLine="0"/>
      <w:jc w:val="center"/>
    </w:pPr>
  </w:style>
  <w:style w:type="character" w:customStyle="1" w:styleId="FontStyle29">
    <w:name w:val="Font Style29"/>
    <w:uiPriority w:val="99"/>
    <w:rsid w:val="00AE00F4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F4"/>
    <w:pPr>
      <w:spacing w:before="5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0F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E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0F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E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AE00F4"/>
    <w:pPr>
      <w:widowControl w:val="0"/>
      <w:autoSpaceDE w:val="0"/>
      <w:autoSpaceDN w:val="0"/>
      <w:adjustRightInd w:val="0"/>
      <w:spacing w:before="0" w:line="413" w:lineRule="exact"/>
      <w:ind w:firstLine="0"/>
      <w:jc w:val="center"/>
    </w:pPr>
  </w:style>
  <w:style w:type="character" w:customStyle="1" w:styleId="FontStyle29">
    <w:name w:val="Font Style29"/>
    <w:uiPriority w:val="99"/>
    <w:rsid w:val="00AE00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agnieszka.poreba2021@outlook.com</cp:lastModifiedBy>
  <cp:revision>2</cp:revision>
  <dcterms:created xsi:type="dcterms:W3CDTF">2023-08-08T07:42:00Z</dcterms:created>
  <dcterms:modified xsi:type="dcterms:W3CDTF">2023-08-08T07:47:00Z</dcterms:modified>
</cp:coreProperties>
</file>